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18862" w14:textId="77777777" w:rsidR="00B431D0" w:rsidRDefault="00B431D0" w:rsidP="00B431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C79D0D9" w14:textId="77777777" w:rsidR="00B431D0" w:rsidRPr="00F24E92" w:rsidRDefault="00B431D0" w:rsidP="00B431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4E92">
        <w:rPr>
          <w:rFonts w:ascii="Times New Roman" w:hAnsi="Times New Roman"/>
          <w:b/>
          <w:sz w:val="28"/>
          <w:szCs w:val="28"/>
        </w:rPr>
        <w:t>ПРОГРАММА</w:t>
      </w:r>
    </w:p>
    <w:p w14:paraId="784DE5FA" w14:textId="77777777" w:rsidR="00B431D0" w:rsidRPr="00F24E92" w:rsidRDefault="00B431D0" w:rsidP="00B431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4E92">
        <w:rPr>
          <w:rFonts w:ascii="Times New Roman" w:hAnsi="Times New Roman"/>
          <w:b/>
          <w:sz w:val="28"/>
          <w:szCs w:val="28"/>
        </w:rPr>
        <w:t xml:space="preserve">проведения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580B2C">
        <w:rPr>
          <w:rFonts w:ascii="Times New Roman" w:hAnsi="Times New Roman"/>
          <w:b/>
          <w:sz w:val="28"/>
          <w:szCs w:val="28"/>
        </w:rPr>
        <w:t xml:space="preserve"> </w:t>
      </w:r>
      <w:r w:rsidRPr="00F24E92">
        <w:rPr>
          <w:rFonts w:ascii="Times New Roman" w:hAnsi="Times New Roman"/>
          <w:b/>
          <w:sz w:val="28"/>
          <w:szCs w:val="28"/>
        </w:rPr>
        <w:t xml:space="preserve">Спартакиады пенсионеров России в городе </w:t>
      </w:r>
      <w:r>
        <w:rPr>
          <w:rFonts w:ascii="Times New Roman" w:hAnsi="Times New Roman"/>
          <w:b/>
          <w:sz w:val="28"/>
          <w:szCs w:val="28"/>
        </w:rPr>
        <w:t>Новосибирске</w:t>
      </w:r>
    </w:p>
    <w:p w14:paraId="5F7C9D28" w14:textId="77777777" w:rsidR="00B431D0" w:rsidRPr="00F24E92" w:rsidRDefault="00B431D0" w:rsidP="00B431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4E92">
        <w:rPr>
          <w:rFonts w:ascii="Times New Roman" w:hAnsi="Times New Roman"/>
          <w:b/>
          <w:sz w:val="28"/>
          <w:szCs w:val="28"/>
        </w:rPr>
        <w:t>с 2</w:t>
      </w:r>
      <w:r>
        <w:rPr>
          <w:rFonts w:ascii="Times New Roman" w:hAnsi="Times New Roman"/>
          <w:b/>
          <w:sz w:val="28"/>
          <w:szCs w:val="28"/>
        </w:rPr>
        <w:t>3 по 26 августа</w:t>
      </w:r>
      <w:r w:rsidRPr="00F24E92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8</w:t>
      </w:r>
      <w:r w:rsidRPr="00F24E92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4AA5F2C1" w14:textId="77777777" w:rsidR="00B431D0" w:rsidRPr="00F24E92" w:rsidRDefault="00B431D0" w:rsidP="00B431D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ru-RU"/>
        </w:rPr>
      </w:pPr>
    </w:p>
    <w:p w14:paraId="5B5EAD2E" w14:textId="77777777" w:rsidR="00B431D0" w:rsidRPr="00F24E92" w:rsidRDefault="00B431D0" w:rsidP="00B431D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ru-RU"/>
        </w:rPr>
      </w:pPr>
      <w:r w:rsidRPr="00F24E92"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ru-RU"/>
        </w:rPr>
        <w:t>3</w:t>
      </w:r>
      <w:r w:rsidRPr="00F24E92"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ru-RU"/>
        </w:rPr>
        <w:t>августа (ЧЕТВЕРГ)</w:t>
      </w:r>
    </w:p>
    <w:p w14:paraId="5A269A19" w14:textId="77777777" w:rsidR="00B431D0" w:rsidRPr="00F24E92" w:rsidRDefault="00B431D0" w:rsidP="00B431D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8"/>
        <w:gridCol w:w="1701"/>
        <w:gridCol w:w="4111"/>
      </w:tblGrid>
      <w:tr w:rsidR="00B431D0" w:rsidRPr="00E311E5" w14:paraId="124C5E5C" w14:textId="77777777" w:rsidTr="00E9582B">
        <w:trPr>
          <w:trHeight w:val="505"/>
          <w:jc w:val="center"/>
        </w:trPr>
        <w:tc>
          <w:tcPr>
            <w:tcW w:w="3518" w:type="dxa"/>
            <w:vAlign w:val="center"/>
          </w:tcPr>
          <w:p w14:paraId="15F28980" w14:textId="77777777" w:rsidR="00B431D0" w:rsidRPr="00F24E92" w:rsidRDefault="00B431D0" w:rsidP="00E95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4E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14:paraId="1491B3DE" w14:textId="77777777" w:rsidR="00B431D0" w:rsidRPr="00F24E92" w:rsidRDefault="00B431D0" w:rsidP="00E95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4E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14:paraId="34AE0040" w14:textId="77777777" w:rsidR="00B431D0" w:rsidRPr="00F24E92" w:rsidRDefault="00B431D0" w:rsidP="00E95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4E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B431D0" w:rsidRPr="00E311E5" w14:paraId="2F8A913A" w14:textId="77777777" w:rsidTr="00E9582B">
        <w:trPr>
          <w:trHeight w:val="369"/>
          <w:jc w:val="center"/>
        </w:trPr>
        <w:tc>
          <w:tcPr>
            <w:tcW w:w="3518" w:type="dxa"/>
          </w:tcPr>
          <w:p w14:paraId="16CCB15D" w14:textId="77777777" w:rsidR="00B431D0" w:rsidRPr="00F24E92" w:rsidRDefault="00B431D0" w:rsidP="00E95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мандатной комиссии</w:t>
            </w:r>
          </w:p>
        </w:tc>
        <w:tc>
          <w:tcPr>
            <w:tcW w:w="1701" w:type="dxa"/>
          </w:tcPr>
          <w:p w14:paraId="45BCEA44" w14:textId="77777777" w:rsidR="00B431D0" w:rsidRPr="00F24E92" w:rsidRDefault="00B431D0" w:rsidP="00E95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F24E92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9.00-16.00</w:t>
            </w:r>
          </w:p>
        </w:tc>
        <w:tc>
          <w:tcPr>
            <w:tcW w:w="4111" w:type="dxa"/>
          </w:tcPr>
          <w:p w14:paraId="6F49B0A5" w14:textId="77777777" w:rsidR="00B37FC8" w:rsidRDefault="00B431D0" w:rsidP="00E95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66B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Маринс</w:t>
            </w:r>
            <w:proofErr w:type="spellEnd"/>
            <w:r w:rsidRPr="00B66B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Парк Отель Новосибирск</w:t>
            </w:r>
            <w:r w:rsidR="00B3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14:paraId="7B74165B" w14:textId="790AA472" w:rsidR="00B431D0" w:rsidRPr="00F24E92" w:rsidRDefault="00B37FC8" w:rsidP="00E95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Вокзальная магистраль, 1 </w:t>
            </w:r>
          </w:p>
        </w:tc>
      </w:tr>
      <w:tr w:rsidR="00B431D0" w:rsidRPr="00E311E5" w14:paraId="421C32B6" w14:textId="77777777" w:rsidTr="00E9582B">
        <w:trPr>
          <w:trHeight w:val="318"/>
          <w:jc w:val="center"/>
        </w:trPr>
        <w:tc>
          <w:tcPr>
            <w:tcW w:w="3518" w:type="dxa"/>
          </w:tcPr>
          <w:p w14:paraId="71F234C2" w14:textId="77777777" w:rsidR="00B431D0" w:rsidRPr="00F24E92" w:rsidRDefault="00B431D0" w:rsidP="00E95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701" w:type="dxa"/>
          </w:tcPr>
          <w:p w14:paraId="73DEFCBF" w14:textId="77777777" w:rsidR="00B431D0" w:rsidRPr="00F24E92" w:rsidRDefault="00B431D0" w:rsidP="00E95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E92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</w:t>
            </w:r>
            <w:r w:rsidRPr="00F24E92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.00-14.00</w:t>
            </w:r>
          </w:p>
        </w:tc>
        <w:tc>
          <w:tcPr>
            <w:tcW w:w="4111" w:type="dxa"/>
          </w:tcPr>
          <w:p w14:paraId="746FF0AC" w14:textId="56E5F004" w:rsidR="00B431D0" w:rsidRDefault="00B431D0" w:rsidP="00E95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66B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Маринс</w:t>
            </w:r>
            <w:proofErr w:type="spellEnd"/>
            <w:r w:rsidRPr="00B66B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Парк Отель Новосибирск</w:t>
            </w:r>
            <w:r w:rsidR="00B3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14:paraId="4C931868" w14:textId="0570E3F5" w:rsidR="00B37FC8" w:rsidRPr="00E311E5" w:rsidRDefault="00B37FC8" w:rsidP="00E95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Вокзальная магистраль, 1</w:t>
            </w:r>
          </w:p>
        </w:tc>
      </w:tr>
      <w:tr w:rsidR="00B431D0" w:rsidRPr="00E311E5" w14:paraId="6D9E231E" w14:textId="77777777" w:rsidTr="00E9582B">
        <w:trPr>
          <w:trHeight w:val="312"/>
          <w:jc w:val="center"/>
        </w:trPr>
        <w:tc>
          <w:tcPr>
            <w:tcW w:w="3518" w:type="dxa"/>
          </w:tcPr>
          <w:p w14:paraId="4ED23D4B" w14:textId="77777777" w:rsidR="00B431D0" w:rsidRPr="00F24E92" w:rsidRDefault="00B431D0" w:rsidP="00E95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Экскурсионная программа</w:t>
            </w:r>
          </w:p>
        </w:tc>
        <w:tc>
          <w:tcPr>
            <w:tcW w:w="1701" w:type="dxa"/>
          </w:tcPr>
          <w:p w14:paraId="72864387" w14:textId="77777777" w:rsidR="00B431D0" w:rsidRPr="00FD601F" w:rsidRDefault="00B431D0" w:rsidP="00E95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10.00-16.00</w:t>
            </w:r>
          </w:p>
        </w:tc>
        <w:tc>
          <w:tcPr>
            <w:tcW w:w="4111" w:type="dxa"/>
          </w:tcPr>
          <w:p w14:paraId="23D997B8" w14:textId="77777777" w:rsidR="00B431D0" w:rsidRPr="00E311E5" w:rsidRDefault="00B431D0" w:rsidP="00E95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24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отдельному плану</w:t>
            </w:r>
          </w:p>
        </w:tc>
      </w:tr>
      <w:tr w:rsidR="00B431D0" w:rsidRPr="00E311E5" w14:paraId="3CB6856E" w14:textId="77777777" w:rsidTr="00E9582B">
        <w:trPr>
          <w:trHeight w:val="265"/>
          <w:jc w:val="center"/>
        </w:trPr>
        <w:tc>
          <w:tcPr>
            <w:tcW w:w="3518" w:type="dxa"/>
          </w:tcPr>
          <w:p w14:paraId="66B6155B" w14:textId="77777777" w:rsidR="00B431D0" w:rsidRPr="00F24E92" w:rsidRDefault="00B431D0" w:rsidP="00E95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представителями команд</w:t>
            </w:r>
          </w:p>
        </w:tc>
        <w:tc>
          <w:tcPr>
            <w:tcW w:w="1701" w:type="dxa"/>
          </w:tcPr>
          <w:p w14:paraId="725E2DC8" w14:textId="77777777" w:rsidR="00B431D0" w:rsidRPr="00F24E92" w:rsidRDefault="00B431D0" w:rsidP="00E95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16.00- 17.30</w:t>
            </w:r>
          </w:p>
        </w:tc>
        <w:tc>
          <w:tcPr>
            <w:tcW w:w="4111" w:type="dxa"/>
          </w:tcPr>
          <w:p w14:paraId="7BE27B77" w14:textId="445A4D0F" w:rsidR="00B37FC8" w:rsidRDefault="001C31DF" w:rsidP="00B37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3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Маринс</w:t>
            </w:r>
            <w:proofErr w:type="spellEnd"/>
            <w:r w:rsidRPr="00B3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Парк Отель Новосибирск</w:t>
            </w:r>
            <w:r w:rsidR="00B37FC8" w:rsidRPr="00B3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14:paraId="5240DBE5" w14:textId="1D40C4F9" w:rsidR="00B37FC8" w:rsidRPr="00B37FC8" w:rsidRDefault="00B37FC8" w:rsidP="00B37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Конференц-зал</w:t>
            </w:r>
          </w:p>
          <w:p w14:paraId="220F36D0" w14:textId="3AA76F01" w:rsidR="00B37FC8" w:rsidRPr="001C31DF" w:rsidRDefault="00B37FC8" w:rsidP="00B37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D7D31" w:themeColor="accen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Вокзальная магистраль, 1</w:t>
            </w:r>
          </w:p>
        </w:tc>
      </w:tr>
      <w:tr w:rsidR="00B431D0" w:rsidRPr="00E311E5" w14:paraId="1A3DA331" w14:textId="77777777" w:rsidTr="00E9582B">
        <w:trPr>
          <w:trHeight w:val="556"/>
          <w:jc w:val="center"/>
        </w:trPr>
        <w:tc>
          <w:tcPr>
            <w:tcW w:w="3518" w:type="dxa"/>
          </w:tcPr>
          <w:p w14:paraId="4129ABD2" w14:textId="77777777" w:rsidR="00B431D0" w:rsidRPr="00F24E92" w:rsidRDefault="00B431D0" w:rsidP="00E95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Отъезд на торжественное открытие Спартакиады</w:t>
            </w:r>
          </w:p>
        </w:tc>
        <w:tc>
          <w:tcPr>
            <w:tcW w:w="1701" w:type="dxa"/>
          </w:tcPr>
          <w:p w14:paraId="76B16F7A" w14:textId="77777777" w:rsidR="00B431D0" w:rsidRPr="00F24E92" w:rsidRDefault="00B431D0" w:rsidP="00E95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4111" w:type="dxa"/>
          </w:tcPr>
          <w:p w14:paraId="574B0E2B" w14:textId="77777777" w:rsidR="00B37FC8" w:rsidRDefault="00B431D0" w:rsidP="00B37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66B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Маринс</w:t>
            </w:r>
            <w:proofErr w:type="spellEnd"/>
            <w:r w:rsidRPr="00B66B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Парк Отель Новосибирск</w:t>
            </w:r>
            <w:r w:rsidR="00B3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14:paraId="100E9382" w14:textId="756B59AA" w:rsidR="00B431D0" w:rsidRPr="00F24E92" w:rsidRDefault="00B37FC8" w:rsidP="00B37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Вокзальная магистраль, 1</w:t>
            </w:r>
          </w:p>
        </w:tc>
      </w:tr>
      <w:tr w:rsidR="00B431D0" w:rsidRPr="00E311E5" w14:paraId="6D6E6111" w14:textId="77777777" w:rsidTr="00E9582B">
        <w:trPr>
          <w:trHeight w:val="615"/>
          <w:jc w:val="center"/>
        </w:trPr>
        <w:tc>
          <w:tcPr>
            <w:tcW w:w="3518" w:type="dxa"/>
          </w:tcPr>
          <w:p w14:paraId="49AA54C9" w14:textId="77777777" w:rsidR="00B431D0" w:rsidRPr="00F24E92" w:rsidRDefault="00B431D0" w:rsidP="00E95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Церемония торжественного открытия соревнований</w:t>
            </w:r>
          </w:p>
        </w:tc>
        <w:tc>
          <w:tcPr>
            <w:tcW w:w="1701" w:type="dxa"/>
          </w:tcPr>
          <w:p w14:paraId="26836F86" w14:textId="77777777" w:rsidR="00B431D0" w:rsidRPr="00F24E92" w:rsidRDefault="00B431D0" w:rsidP="00E95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F24E92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19.00-20.30</w:t>
            </w:r>
          </w:p>
        </w:tc>
        <w:tc>
          <w:tcPr>
            <w:tcW w:w="4111" w:type="dxa"/>
          </w:tcPr>
          <w:p w14:paraId="1B5A2C9E" w14:textId="5B31273D" w:rsidR="00B431D0" w:rsidRPr="00F24E92" w:rsidRDefault="00B431D0" w:rsidP="00E95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Центр спортивной подготовки </w:t>
            </w:r>
            <w:r w:rsidR="00B3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Заря</w:t>
            </w:r>
            <w:r w:rsidR="00B3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Спортивная 2</w:t>
            </w:r>
          </w:p>
        </w:tc>
      </w:tr>
      <w:tr w:rsidR="00B431D0" w:rsidRPr="00E311E5" w14:paraId="3A883205" w14:textId="77777777" w:rsidTr="00E9582B">
        <w:trPr>
          <w:trHeight w:val="198"/>
          <w:jc w:val="center"/>
        </w:trPr>
        <w:tc>
          <w:tcPr>
            <w:tcW w:w="3518" w:type="dxa"/>
          </w:tcPr>
          <w:p w14:paraId="3E8EC7CE" w14:textId="77777777" w:rsidR="00B431D0" w:rsidRPr="00F24E92" w:rsidRDefault="00B431D0" w:rsidP="00E95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Отъезд в места проживания</w:t>
            </w:r>
          </w:p>
        </w:tc>
        <w:tc>
          <w:tcPr>
            <w:tcW w:w="1701" w:type="dxa"/>
          </w:tcPr>
          <w:p w14:paraId="069402C8" w14:textId="77777777" w:rsidR="00B431D0" w:rsidRPr="00F24E92" w:rsidRDefault="00B431D0" w:rsidP="00E95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21.00</w:t>
            </w:r>
          </w:p>
        </w:tc>
        <w:tc>
          <w:tcPr>
            <w:tcW w:w="4111" w:type="dxa"/>
          </w:tcPr>
          <w:p w14:paraId="773B5712" w14:textId="121008AD" w:rsidR="00B431D0" w:rsidRDefault="00B431D0" w:rsidP="00E95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Центр спортивной подготовки </w:t>
            </w:r>
            <w:r w:rsidR="00B3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Заря</w:t>
            </w:r>
            <w:r w:rsidR="00B3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Спортивная 2</w:t>
            </w:r>
          </w:p>
        </w:tc>
      </w:tr>
    </w:tbl>
    <w:p w14:paraId="15F3B3A0" w14:textId="77777777" w:rsidR="00B431D0" w:rsidRPr="00F24E92" w:rsidRDefault="00B431D0" w:rsidP="00B431D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ru-RU"/>
        </w:rPr>
      </w:pPr>
    </w:p>
    <w:p w14:paraId="413EB161" w14:textId="77777777" w:rsidR="00B431D0" w:rsidRDefault="00B431D0" w:rsidP="00B431D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ru-RU"/>
        </w:rPr>
      </w:pPr>
    </w:p>
    <w:p w14:paraId="1D27AF2E" w14:textId="77777777" w:rsidR="00B431D0" w:rsidRPr="00F24E92" w:rsidRDefault="00B431D0" w:rsidP="00B431D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ru-RU"/>
        </w:rPr>
        <w:t>24</w:t>
      </w:r>
      <w:r w:rsidRPr="00F24E92"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ru-RU"/>
        </w:rPr>
        <w:t>августа (ПЯТНИЦА)</w:t>
      </w:r>
    </w:p>
    <w:p w14:paraId="1678427E" w14:textId="77777777" w:rsidR="00B431D0" w:rsidRPr="00F24E92" w:rsidRDefault="00B431D0" w:rsidP="00B431D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1701"/>
        <w:gridCol w:w="4111"/>
      </w:tblGrid>
      <w:tr w:rsidR="00B431D0" w:rsidRPr="00E311E5" w14:paraId="5D3584A4" w14:textId="77777777" w:rsidTr="00E9582B">
        <w:tc>
          <w:tcPr>
            <w:tcW w:w="3544" w:type="dxa"/>
            <w:vAlign w:val="center"/>
          </w:tcPr>
          <w:p w14:paraId="1E9B99E4" w14:textId="77777777" w:rsidR="00B431D0" w:rsidRPr="00F24E92" w:rsidRDefault="00B431D0" w:rsidP="00E95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4E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01" w:type="dxa"/>
          </w:tcPr>
          <w:p w14:paraId="526B898F" w14:textId="77777777" w:rsidR="00B431D0" w:rsidRPr="00F24E92" w:rsidRDefault="00B431D0" w:rsidP="00E95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4E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111" w:type="dxa"/>
            <w:vAlign w:val="center"/>
          </w:tcPr>
          <w:p w14:paraId="0289029A" w14:textId="77777777" w:rsidR="00B431D0" w:rsidRPr="00F24E92" w:rsidRDefault="00B431D0" w:rsidP="00E95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4E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B431D0" w:rsidRPr="00E311E5" w14:paraId="1F0A952C" w14:textId="77777777" w:rsidTr="00E9582B">
        <w:tc>
          <w:tcPr>
            <w:tcW w:w="3544" w:type="dxa"/>
            <w:vAlign w:val="center"/>
          </w:tcPr>
          <w:p w14:paraId="692E7858" w14:textId="77777777" w:rsidR="00B431D0" w:rsidRPr="00F24E92" w:rsidRDefault="00B431D0" w:rsidP="00E95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Отъезд на соревнования</w:t>
            </w:r>
          </w:p>
        </w:tc>
        <w:tc>
          <w:tcPr>
            <w:tcW w:w="1701" w:type="dxa"/>
            <w:vAlign w:val="center"/>
          </w:tcPr>
          <w:p w14:paraId="36CBC6F9" w14:textId="77777777" w:rsidR="00B431D0" w:rsidRDefault="00B431D0" w:rsidP="00E95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4111" w:type="dxa"/>
            <w:vAlign w:val="center"/>
          </w:tcPr>
          <w:p w14:paraId="325BCAFD" w14:textId="77777777" w:rsidR="00B37FC8" w:rsidRDefault="00B431D0" w:rsidP="00B37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81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Маринс</w:t>
            </w:r>
            <w:proofErr w:type="spellEnd"/>
            <w:r w:rsidRPr="00B81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Парк Отель Новосибирск</w:t>
            </w:r>
            <w:r w:rsidR="00B3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14:paraId="429D13BA" w14:textId="06872C0C" w:rsidR="00B431D0" w:rsidRPr="00F24E92" w:rsidRDefault="00B37FC8" w:rsidP="00B37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Вокзальная магистраль, 1</w:t>
            </w:r>
          </w:p>
        </w:tc>
      </w:tr>
      <w:tr w:rsidR="00B431D0" w:rsidRPr="00E311E5" w14:paraId="75F031F0" w14:textId="77777777" w:rsidTr="00E9582B">
        <w:trPr>
          <w:trHeight w:val="295"/>
        </w:trPr>
        <w:tc>
          <w:tcPr>
            <w:tcW w:w="3544" w:type="dxa"/>
            <w:vAlign w:val="center"/>
          </w:tcPr>
          <w:p w14:paraId="74098136" w14:textId="77777777" w:rsidR="00B431D0" w:rsidRPr="00F24E92" w:rsidRDefault="00B431D0" w:rsidP="00E95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Комбинированная эстафета</w:t>
            </w:r>
          </w:p>
        </w:tc>
        <w:tc>
          <w:tcPr>
            <w:tcW w:w="1701" w:type="dxa"/>
            <w:vAlign w:val="center"/>
          </w:tcPr>
          <w:p w14:paraId="2BAEF8B8" w14:textId="77777777" w:rsidR="00B431D0" w:rsidRPr="00F24E92" w:rsidRDefault="00B431D0" w:rsidP="00E95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9.30</w:t>
            </w:r>
            <w:r w:rsidRPr="00F24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F24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vAlign w:val="center"/>
          </w:tcPr>
          <w:p w14:paraId="0529C7EF" w14:textId="77777777" w:rsidR="00B37FC8" w:rsidRDefault="001C31DF" w:rsidP="00E95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3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Футбольный манеж</w:t>
            </w:r>
            <w:r w:rsidR="00B431D0" w:rsidRPr="00B3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ЦСП </w:t>
            </w:r>
            <w:r w:rsidR="00B3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B431D0" w:rsidRPr="00B3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Заря</w:t>
            </w:r>
            <w:r w:rsidR="00B3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</w:t>
            </w:r>
          </w:p>
          <w:p w14:paraId="7288674F" w14:textId="2EE7C569" w:rsidR="00B431D0" w:rsidRPr="00B37FC8" w:rsidRDefault="00B37FC8" w:rsidP="00E95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Спортивная 2</w:t>
            </w:r>
          </w:p>
        </w:tc>
      </w:tr>
      <w:tr w:rsidR="00B431D0" w:rsidRPr="00E311E5" w14:paraId="6601A416" w14:textId="77777777" w:rsidTr="00E9582B">
        <w:trPr>
          <w:trHeight w:val="323"/>
        </w:trPr>
        <w:tc>
          <w:tcPr>
            <w:tcW w:w="3544" w:type="dxa"/>
            <w:vMerge w:val="restart"/>
            <w:vAlign w:val="center"/>
          </w:tcPr>
          <w:p w14:paraId="1AB8C84A" w14:textId="77777777" w:rsidR="00B431D0" w:rsidRPr="00F24E92" w:rsidRDefault="00B431D0" w:rsidP="00E95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Соревнования по видам спорта </w:t>
            </w:r>
          </w:p>
          <w:p w14:paraId="3DE87B5A" w14:textId="77777777" w:rsidR="00B431D0" w:rsidRPr="00F24E92" w:rsidRDefault="00B431D0" w:rsidP="00E95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AD0F594" w14:textId="77777777" w:rsidR="00B431D0" w:rsidRPr="00F24E92" w:rsidRDefault="00B431D0" w:rsidP="00E95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  <w:r w:rsidRPr="00F24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14:paraId="5D69E5FC" w14:textId="77777777" w:rsidR="00B431D0" w:rsidRPr="00F24E92" w:rsidRDefault="00B431D0" w:rsidP="00E95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17.00</w:t>
            </w:r>
          </w:p>
        </w:tc>
        <w:tc>
          <w:tcPr>
            <w:tcW w:w="4111" w:type="dxa"/>
            <w:vAlign w:val="center"/>
          </w:tcPr>
          <w:p w14:paraId="1D8CCA2E" w14:textId="09D2D7AD" w:rsidR="00B37FC8" w:rsidRDefault="00B37FC8" w:rsidP="00B37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Плавание – бассейн ЦСП «Заря», </w:t>
            </w:r>
          </w:p>
          <w:p w14:paraId="42A8EFBB" w14:textId="3D34F731" w:rsidR="00B431D0" w:rsidRPr="007A7F76" w:rsidRDefault="00B37FC8" w:rsidP="00B37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ул. Спортивная 2</w:t>
            </w:r>
          </w:p>
        </w:tc>
      </w:tr>
      <w:tr w:rsidR="00B431D0" w:rsidRPr="00E311E5" w14:paraId="4F400806" w14:textId="77777777" w:rsidTr="00E9582B">
        <w:trPr>
          <w:trHeight w:val="350"/>
        </w:trPr>
        <w:tc>
          <w:tcPr>
            <w:tcW w:w="3544" w:type="dxa"/>
            <w:vMerge/>
            <w:vAlign w:val="center"/>
          </w:tcPr>
          <w:p w14:paraId="6800C0F3" w14:textId="77777777" w:rsidR="00B431D0" w:rsidRPr="00F24E92" w:rsidRDefault="00B431D0" w:rsidP="00E95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7FF705C3" w14:textId="77777777" w:rsidR="00B431D0" w:rsidRPr="00F24E92" w:rsidRDefault="00B431D0" w:rsidP="00E95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14:paraId="5FF1E0EF" w14:textId="78A8C044" w:rsidR="00B37FC8" w:rsidRDefault="00B37FC8" w:rsidP="00B37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Настольный теннис - ЦСП «Заря», </w:t>
            </w:r>
          </w:p>
          <w:p w14:paraId="42A501BA" w14:textId="5D4F166D" w:rsidR="00B431D0" w:rsidRPr="007A7F76" w:rsidRDefault="00B37FC8" w:rsidP="00B37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Спортивная 2</w:t>
            </w:r>
          </w:p>
        </w:tc>
      </w:tr>
      <w:tr w:rsidR="00B431D0" w:rsidRPr="00E311E5" w14:paraId="7DA95292" w14:textId="77777777" w:rsidTr="00E9582B">
        <w:trPr>
          <w:trHeight w:val="271"/>
        </w:trPr>
        <w:tc>
          <w:tcPr>
            <w:tcW w:w="3544" w:type="dxa"/>
            <w:vMerge/>
            <w:vAlign w:val="center"/>
          </w:tcPr>
          <w:p w14:paraId="6680A4A5" w14:textId="77777777" w:rsidR="00B431D0" w:rsidRPr="00F24E92" w:rsidRDefault="00B431D0" w:rsidP="00E95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70393F4E" w14:textId="77777777" w:rsidR="00B431D0" w:rsidRPr="00F24E92" w:rsidRDefault="00B431D0" w:rsidP="00E95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14:paraId="5BC85F2F" w14:textId="7CE4E849" w:rsidR="00B37FC8" w:rsidRDefault="00B37FC8" w:rsidP="00B37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Шахматы (5 туров)- ЦСП «Заря», </w:t>
            </w:r>
          </w:p>
          <w:p w14:paraId="5F3E8CB8" w14:textId="30F870C2" w:rsidR="00B431D0" w:rsidRPr="007A7F76" w:rsidRDefault="00B37FC8" w:rsidP="00B37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Спортивная 2</w:t>
            </w:r>
          </w:p>
        </w:tc>
      </w:tr>
      <w:tr w:rsidR="00B431D0" w:rsidRPr="00E311E5" w14:paraId="70A2EF34" w14:textId="77777777" w:rsidTr="00E9582B">
        <w:trPr>
          <w:trHeight w:val="281"/>
        </w:trPr>
        <w:tc>
          <w:tcPr>
            <w:tcW w:w="3544" w:type="dxa"/>
            <w:vMerge/>
            <w:vAlign w:val="center"/>
          </w:tcPr>
          <w:p w14:paraId="63D1A22C" w14:textId="77777777" w:rsidR="00B431D0" w:rsidRPr="00F24E92" w:rsidRDefault="00B431D0" w:rsidP="00E95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7C476AFD" w14:textId="77777777" w:rsidR="00B431D0" w:rsidRPr="00F24E92" w:rsidRDefault="00B431D0" w:rsidP="00E95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14:paraId="1BA0B4B4" w14:textId="74B034D3" w:rsidR="00B37FC8" w:rsidRDefault="00B431D0" w:rsidP="00B37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A7F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Дартс</w:t>
            </w:r>
            <w:proofErr w:type="spellEnd"/>
            <w:r w:rsidRPr="007A7F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ЦСП «Заря»</w:t>
            </w:r>
            <w:r w:rsidR="00B3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14:paraId="5AE07986" w14:textId="7F410B18" w:rsidR="00B431D0" w:rsidRPr="007A7F76" w:rsidRDefault="00B37FC8" w:rsidP="00B37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Спортивная 2</w:t>
            </w:r>
          </w:p>
        </w:tc>
      </w:tr>
      <w:tr w:rsidR="00B431D0" w:rsidRPr="00E311E5" w14:paraId="308AA2A0" w14:textId="77777777" w:rsidTr="00E9582B">
        <w:trPr>
          <w:trHeight w:val="281"/>
        </w:trPr>
        <w:tc>
          <w:tcPr>
            <w:tcW w:w="3544" w:type="dxa"/>
            <w:vMerge/>
            <w:vAlign w:val="center"/>
          </w:tcPr>
          <w:p w14:paraId="35BFA2D0" w14:textId="77777777" w:rsidR="00B431D0" w:rsidRPr="00F24E92" w:rsidRDefault="00B431D0" w:rsidP="00E95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13D5E865" w14:textId="77777777" w:rsidR="00B431D0" w:rsidRPr="00F24E92" w:rsidRDefault="00B431D0" w:rsidP="00E95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  <w:r w:rsidRPr="00F24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- 17</w:t>
            </w:r>
            <w:r w:rsidRPr="00F24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111" w:type="dxa"/>
            <w:vAlign w:val="center"/>
          </w:tcPr>
          <w:p w14:paraId="5C8CFBFF" w14:textId="35E7A65B" w:rsidR="00B37FC8" w:rsidRDefault="00B37FC8" w:rsidP="00B37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Стрельба - ЦСП «</w:t>
            </w:r>
            <w:r w:rsidR="00B431D0" w:rsidRPr="00D973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</w:t>
            </w:r>
          </w:p>
          <w:p w14:paraId="10413493" w14:textId="27AC5EC1" w:rsidR="00B431D0" w:rsidRPr="00D97324" w:rsidRDefault="00B37FC8" w:rsidP="00B37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Спортивная 2</w:t>
            </w:r>
          </w:p>
        </w:tc>
      </w:tr>
      <w:tr w:rsidR="00B431D0" w:rsidRPr="00E311E5" w14:paraId="37769BD7" w14:textId="77777777" w:rsidTr="00E9582B">
        <w:tc>
          <w:tcPr>
            <w:tcW w:w="3544" w:type="dxa"/>
            <w:vAlign w:val="center"/>
          </w:tcPr>
          <w:p w14:paraId="518DA8F1" w14:textId="77777777" w:rsidR="00B431D0" w:rsidRPr="00F24E92" w:rsidRDefault="00B431D0" w:rsidP="00E95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Обед  </w:t>
            </w:r>
          </w:p>
        </w:tc>
        <w:tc>
          <w:tcPr>
            <w:tcW w:w="1701" w:type="dxa"/>
            <w:vAlign w:val="center"/>
          </w:tcPr>
          <w:p w14:paraId="42971711" w14:textId="77777777" w:rsidR="00B431D0" w:rsidRPr="00F24E92" w:rsidRDefault="00B431D0" w:rsidP="00E95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F24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.00-15.00</w:t>
            </w:r>
          </w:p>
        </w:tc>
        <w:tc>
          <w:tcPr>
            <w:tcW w:w="4111" w:type="dxa"/>
            <w:vAlign w:val="center"/>
          </w:tcPr>
          <w:p w14:paraId="3D7E0D0D" w14:textId="77777777" w:rsidR="00B37FC8" w:rsidRDefault="00B37FC8" w:rsidP="00B37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ЦСП «</w:t>
            </w:r>
            <w:r w:rsidRPr="00D973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</w:t>
            </w:r>
          </w:p>
          <w:p w14:paraId="395CC822" w14:textId="27C77C92" w:rsidR="00B431D0" w:rsidRPr="00F24E92" w:rsidRDefault="00B37FC8" w:rsidP="00B37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Спортивная 2</w:t>
            </w:r>
          </w:p>
        </w:tc>
      </w:tr>
      <w:tr w:rsidR="00B431D0" w:rsidRPr="00E311E5" w14:paraId="28A469F9" w14:textId="77777777" w:rsidTr="00E9582B">
        <w:tc>
          <w:tcPr>
            <w:tcW w:w="3544" w:type="dxa"/>
            <w:vAlign w:val="center"/>
          </w:tcPr>
          <w:p w14:paraId="5C4558A0" w14:textId="77777777" w:rsidR="00B431D0" w:rsidRPr="00F24E92" w:rsidRDefault="00B431D0" w:rsidP="00E95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нормативов ГТО</w:t>
            </w:r>
          </w:p>
        </w:tc>
        <w:tc>
          <w:tcPr>
            <w:tcW w:w="1701" w:type="dxa"/>
            <w:vAlign w:val="center"/>
          </w:tcPr>
          <w:p w14:paraId="6B65E3F0" w14:textId="77777777" w:rsidR="00B431D0" w:rsidRPr="00D97324" w:rsidRDefault="00B431D0" w:rsidP="00E95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3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D973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D973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4111" w:type="dxa"/>
            <w:vAlign w:val="center"/>
          </w:tcPr>
          <w:p w14:paraId="2486180F" w14:textId="77777777" w:rsidR="00B37FC8" w:rsidRDefault="00B37FC8" w:rsidP="00B37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ЦСП «</w:t>
            </w:r>
            <w:r w:rsidRPr="00D973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</w:t>
            </w:r>
          </w:p>
          <w:p w14:paraId="3EE66B05" w14:textId="4755BF15" w:rsidR="00B431D0" w:rsidRDefault="00B37FC8" w:rsidP="00B37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Спортивная 2</w:t>
            </w:r>
          </w:p>
        </w:tc>
      </w:tr>
    </w:tbl>
    <w:p w14:paraId="4682300D" w14:textId="77777777" w:rsidR="00B431D0" w:rsidRDefault="00B431D0" w:rsidP="00B431D0">
      <w:pPr>
        <w:spacing w:after="0"/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ru-RU"/>
        </w:rPr>
      </w:pPr>
    </w:p>
    <w:p w14:paraId="0B7A3E37" w14:textId="77777777" w:rsidR="00B431D0" w:rsidRDefault="00B431D0" w:rsidP="00B431D0">
      <w:pPr>
        <w:spacing w:after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ru-RU"/>
        </w:rPr>
        <w:t>25 августа (СУББОТА)</w:t>
      </w:r>
    </w:p>
    <w:p w14:paraId="6BB16F23" w14:textId="77777777" w:rsidR="00B431D0" w:rsidRPr="00F24E92" w:rsidRDefault="00B431D0" w:rsidP="00B431D0">
      <w:pPr>
        <w:spacing w:after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1701"/>
        <w:gridCol w:w="4111"/>
      </w:tblGrid>
      <w:tr w:rsidR="00B431D0" w:rsidRPr="00E311E5" w14:paraId="22EFF027" w14:textId="77777777" w:rsidTr="00E9582B">
        <w:trPr>
          <w:trHeight w:val="344"/>
        </w:trPr>
        <w:tc>
          <w:tcPr>
            <w:tcW w:w="3544" w:type="dxa"/>
            <w:vAlign w:val="center"/>
          </w:tcPr>
          <w:p w14:paraId="11018389" w14:textId="77777777" w:rsidR="00B431D0" w:rsidRPr="00F24E92" w:rsidRDefault="00B431D0" w:rsidP="00E95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4E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01" w:type="dxa"/>
          </w:tcPr>
          <w:p w14:paraId="021FCEF4" w14:textId="77777777" w:rsidR="00B431D0" w:rsidRPr="00F24E92" w:rsidRDefault="00B431D0" w:rsidP="00E95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4E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14:paraId="19531240" w14:textId="77777777" w:rsidR="00B431D0" w:rsidRPr="00F24E92" w:rsidRDefault="00B431D0" w:rsidP="00E95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4E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B431D0" w:rsidRPr="00F24E92" w14:paraId="776FE7D9" w14:textId="77777777" w:rsidTr="00E9582B">
        <w:tc>
          <w:tcPr>
            <w:tcW w:w="3544" w:type="dxa"/>
            <w:vAlign w:val="center"/>
          </w:tcPr>
          <w:p w14:paraId="69DCDCE9" w14:textId="77777777" w:rsidR="00B431D0" w:rsidRPr="00F24E92" w:rsidRDefault="00B431D0" w:rsidP="00E95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Отъезд на соревнования</w:t>
            </w:r>
          </w:p>
        </w:tc>
        <w:tc>
          <w:tcPr>
            <w:tcW w:w="1701" w:type="dxa"/>
            <w:vAlign w:val="center"/>
          </w:tcPr>
          <w:p w14:paraId="5913C131" w14:textId="77777777" w:rsidR="00B431D0" w:rsidRDefault="00B431D0" w:rsidP="00E95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4111" w:type="dxa"/>
            <w:vAlign w:val="center"/>
          </w:tcPr>
          <w:p w14:paraId="0AB17D90" w14:textId="77777777" w:rsidR="00B37FC8" w:rsidRDefault="00B431D0" w:rsidP="00B37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81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Маринс</w:t>
            </w:r>
            <w:proofErr w:type="spellEnd"/>
            <w:r w:rsidRPr="00B81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Парк Отель Новосибирск</w:t>
            </w:r>
            <w:r w:rsidR="00B3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14:paraId="65E759E1" w14:textId="562AAF70" w:rsidR="00B431D0" w:rsidRPr="00F24E92" w:rsidRDefault="00B37FC8" w:rsidP="00B37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Вокзальная магистраль, 1</w:t>
            </w:r>
          </w:p>
        </w:tc>
      </w:tr>
      <w:tr w:rsidR="00B431D0" w:rsidRPr="00E311E5" w14:paraId="03E9D0D8" w14:textId="77777777" w:rsidTr="00E9582B">
        <w:trPr>
          <w:trHeight w:val="318"/>
        </w:trPr>
        <w:tc>
          <w:tcPr>
            <w:tcW w:w="3544" w:type="dxa"/>
            <w:vAlign w:val="center"/>
          </w:tcPr>
          <w:p w14:paraId="1B1E6B3E" w14:textId="77777777" w:rsidR="00B431D0" w:rsidRPr="00F24E92" w:rsidRDefault="00B431D0" w:rsidP="00E95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Утренняя зарядка</w:t>
            </w:r>
          </w:p>
        </w:tc>
        <w:tc>
          <w:tcPr>
            <w:tcW w:w="1701" w:type="dxa"/>
            <w:vAlign w:val="center"/>
          </w:tcPr>
          <w:p w14:paraId="7904E34A" w14:textId="77777777" w:rsidR="00B431D0" w:rsidRPr="00F24E92" w:rsidRDefault="00B431D0" w:rsidP="00E95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9.30-10.00</w:t>
            </w:r>
          </w:p>
        </w:tc>
        <w:tc>
          <w:tcPr>
            <w:tcW w:w="4111" w:type="dxa"/>
            <w:vAlign w:val="center"/>
          </w:tcPr>
          <w:p w14:paraId="4B908FCF" w14:textId="3EBB8C3F" w:rsidR="00B431D0" w:rsidRPr="00F24E92" w:rsidRDefault="00B431D0" w:rsidP="00E95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Стадион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Сибсельмаш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Пархоменко 2</w:t>
            </w:r>
          </w:p>
        </w:tc>
      </w:tr>
      <w:tr w:rsidR="00B431D0" w:rsidRPr="00E311E5" w14:paraId="31ED58F6" w14:textId="77777777" w:rsidTr="00E9582B">
        <w:trPr>
          <w:trHeight w:val="300"/>
        </w:trPr>
        <w:tc>
          <w:tcPr>
            <w:tcW w:w="3544" w:type="dxa"/>
            <w:vAlign w:val="center"/>
          </w:tcPr>
          <w:p w14:paraId="3BFD9D60" w14:textId="77777777" w:rsidR="00B431D0" w:rsidRDefault="00B431D0" w:rsidP="00E95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C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701" w:type="dxa"/>
            <w:vAlign w:val="center"/>
          </w:tcPr>
          <w:p w14:paraId="0B8B3A7A" w14:textId="77777777" w:rsidR="00B431D0" w:rsidRDefault="00B431D0" w:rsidP="00E95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4111" w:type="dxa"/>
            <w:vAlign w:val="center"/>
          </w:tcPr>
          <w:p w14:paraId="774F228C" w14:textId="3C0032F1" w:rsidR="00B431D0" w:rsidRDefault="001C31DF" w:rsidP="00E95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Стадион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Сибсельмаш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Пархоменко 2</w:t>
            </w:r>
          </w:p>
        </w:tc>
      </w:tr>
      <w:tr w:rsidR="00B431D0" w:rsidRPr="00E311E5" w14:paraId="664DFFF7" w14:textId="77777777" w:rsidTr="00E9582B">
        <w:trPr>
          <w:trHeight w:val="330"/>
        </w:trPr>
        <w:tc>
          <w:tcPr>
            <w:tcW w:w="3544" w:type="dxa"/>
            <w:vAlign w:val="center"/>
          </w:tcPr>
          <w:p w14:paraId="797A91D5" w14:textId="08B1E3B3" w:rsidR="00B431D0" w:rsidRDefault="00B431D0" w:rsidP="00E95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Отъезд в ЦСП «Заря»</w:t>
            </w:r>
            <w:r w:rsidR="00E958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мере освобождения участников</w:t>
            </w:r>
          </w:p>
        </w:tc>
        <w:tc>
          <w:tcPr>
            <w:tcW w:w="1701" w:type="dxa"/>
            <w:vAlign w:val="center"/>
          </w:tcPr>
          <w:p w14:paraId="6E39889E" w14:textId="5D545E48" w:rsidR="00B431D0" w:rsidRDefault="00E9582B" w:rsidP="00E95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4111" w:type="dxa"/>
            <w:vAlign w:val="center"/>
          </w:tcPr>
          <w:p w14:paraId="303B1980" w14:textId="6EAF0A29" w:rsidR="00B431D0" w:rsidRDefault="001C31DF" w:rsidP="00E95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Стадион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Сибсельмаш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Пархоменко 2</w:t>
            </w:r>
          </w:p>
        </w:tc>
      </w:tr>
      <w:tr w:rsidR="00B431D0" w:rsidRPr="00E311E5" w14:paraId="6BFE7B14" w14:textId="77777777" w:rsidTr="00E9582B">
        <w:trPr>
          <w:trHeight w:val="294"/>
        </w:trPr>
        <w:tc>
          <w:tcPr>
            <w:tcW w:w="3544" w:type="dxa"/>
            <w:vAlign w:val="center"/>
          </w:tcPr>
          <w:p w14:paraId="596196F9" w14:textId="77777777" w:rsidR="00B431D0" w:rsidRPr="005C6D50" w:rsidRDefault="00B431D0" w:rsidP="00E95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Обед </w:t>
            </w:r>
          </w:p>
        </w:tc>
        <w:tc>
          <w:tcPr>
            <w:tcW w:w="1701" w:type="dxa"/>
          </w:tcPr>
          <w:p w14:paraId="565C20F2" w14:textId="77777777" w:rsidR="00B431D0" w:rsidRDefault="00B431D0" w:rsidP="00E95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  <w:r w:rsidR="00E958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30-13.30 </w:t>
            </w:r>
          </w:p>
          <w:p w14:paraId="0FE9AC0C" w14:textId="7C915540" w:rsidR="00E9582B" w:rsidRPr="005C6D50" w:rsidRDefault="00E9582B" w:rsidP="00E95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13.30-14.30</w:t>
            </w:r>
          </w:p>
        </w:tc>
        <w:tc>
          <w:tcPr>
            <w:tcW w:w="4111" w:type="dxa"/>
          </w:tcPr>
          <w:p w14:paraId="1279F6D1" w14:textId="05A0DEFE" w:rsidR="00B431D0" w:rsidRPr="00E9582B" w:rsidRDefault="00E9582B" w:rsidP="00E95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ЦСП «</w:t>
            </w:r>
            <w:r w:rsidRPr="00D973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 ул. Спортивная 2</w:t>
            </w:r>
          </w:p>
        </w:tc>
      </w:tr>
      <w:tr w:rsidR="00E9582B" w:rsidRPr="00E311E5" w14:paraId="44B2D633" w14:textId="77777777" w:rsidTr="00E9582B">
        <w:trPr>
          <w:trHeight w:val="387"/>
        </w:trPr>
        <w:tc>
          <w:tcPr>
            <w:tcW w:w="3544" w:type="dxa"/>
            <w:vMerge w:val="restart"/>
            <w:vAlign w:val="center"/>
          </w:tcPr>
          <w:p w14:paraId="1CC48F3A" w14:textId="2768DA74" w:rsidR="00E9582B" w:rsidRPr="00F24E92" w:rsidRDefault="00E9582B" w:rsidP="00E95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Соревнования по видам спорта </w:t>
            </w:r>
          </w:p>
          <w:p w14:paraId="3BB75958" w14:textId="77777777" w:rsidR="00E9582B" w:rsidRDefault="00E9582B" w:rsidP="00E95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3EB646E" w14:textId="50B6B607" w:rsidR="00E9582B" w:rsidRDefault="00E9582B" w:rsidP="00E95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12.00-17.30</w:t>
            </w:r>
          </w:p>
        </w:tc>
        <w:tc>
          <w:tcPr>
            <w:tcW w:w="4111" w:type="dxa"/>
            <w:vAlign w:val="center"/>
          </w:tcPr>
          <w:p w14:paraId="7878932B" w14:textId="30937386" w:rsidR="00E9582B" w:rsidRDefault="00E9582B" w:rsidP="00E95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Настольный теннис - ЦСП </w:t>
            </w:r>
            <w:r w:rsidR="001024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«Заря»</w:t>
            </w:r>
          </w:p>
        </w:tc>
      </w:tr>
      <w:tr w:rsidR="00E9582B" w:rsidRPr="00E311E5" w14:paraId="0F76C60C" w14:textId="77777777" w:rsidTr="00E9582B">
        <w:trPr>
          <w:trHeight w:val="210"/>
        </w:trPr>
        <w:tc>
          <w:tcPr>
            <w:tcW w:w="3544" w:type="dxa"/>
            <w:vMerge/>
            <w:vAlign w:val="center"/>
          </w:tcPr>
          <w:p w14:paraId="1BD04CDA" w14:textId="77777777" w:rsidR="00E9582B" w:rsidRPr="00F24E92" w:rsidRDefault="00E9582B" w:rsidP="00E95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2121175F" w14:textId="77777777" w:rsidR="00E9582B" w:rsidRDefault="00E9582B" w:rsidP="00E95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14:paraId="0D8A58A1" w14:textId="21E1917D" w:rsidR="00E9582B" w:rsidRDefault="00E9582B" w:rsidP="00E9582B">
            <w:pPr>
              <w:spacing w:after="0" w:line="240" w:lineRule="auto"/>
              <w:jc w:val="center"/>
            </w:pPr>
            <w:r w:rsidRPr="00717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Шахматы </w:t>
            </w:r>
            <w:r w:rsidRPr="00D973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 тура) -</w:t>
            </w:r>
            <w:r w:rsidRPr="00717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ЦСП </w:t>
            </w:r>
            <w:r w:rsidR="001024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«Заря»</w:t>
            </w:r>
          </w:p>
        </w:tc>
      </w:tr>
      <w:tr w:rsidR="00E9582B" w:rsidRPr="00E311E5" w14:paraId="231EBE34" w14:textId="77777777" w:rsidTr="00E9582B">
        <w:trPr>
          <w:trHeight w:val="225"/>
        </w:trPr>
        <w:tc>
          <w:tcPr>
            <w:tcW w:w="3544" w:type="dxa"/>
            <w:vMerge/>
            <w:vAlign w:val="center"/>
          </w:tcPr>
          <w:p w14:paraId="5A987E9E" w14:textId="77777777" w:rsidR="00E9582B" w:rsidRPr="00F24E92" w:rsidRDefault="00E9582B" w:rsidP="00E95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273E5F72" w14:textId="77777777" w:rsidR="00E9582B" w:rsidRDefault="00E9582B" w:rsidP="00E95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14:paraId="1EE06F68" w14:textId="72A53328" w:rsidR="00E9582B" w:rsidRDefault="00E9582B" w:rsidP="00E9582B">
            <w:pPr>
              <w:spacing w:after="0" w:line="240" w:lineRule="auto"/>
              <w:jc w:val="center"/>
            </w:pPr>
            <w:r w:rsidRPr="00D973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Стрельба - ЦСП </w:t>
            </w:r>
            <w:r w:rsidR="001024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«Заря»</w:t>
            </w:r>
          </w:p>
        </w:tc>
      </w:tr>
      <w:tr w:rsidR="00E9582B" w:rsidRPr="00E9582B" w14:paraId="3113487A" w14:textId="77777777" w:rsidTr="00E9582B">
        <w:trPr>
          <w:trHeight w:val="338"/>
        </w:trPr>
        <w:tc>
          <w:tcPr>
            <w:tcW w:w="3544" w:type="dxa"/>
            <w:vMerge/>
            <w:vAlign w:val="center"/>
          </w:tcPr>
          <w:p w14:paraId="6D738710" w14:textId="77777777" w:rsidR="00E9582B" w:rsidRPr="00F24E92" w:rsidRDefault="00E9582B" w:rsidP="00E95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0411572B" w14:textId="77777777" w:rsidR="00E9582B" w:rsidRDefault="00E9582B" w:rsidP="00E95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14:paraId="2849C4E5" w14:textId="4A72AB38" w:rsidR="00E9582B" w:rsidRPr="00717E14" w:rsidRDefault="00E9582B" w:rsidP="00E95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7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Дартс</w:t>
            </w:r>
            <w:proofErr w:type="spellEnd"/>
            <w:r w:rsidRPr="00717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ЦСП </w:t>
            </w:r>
            <w:r w:rsidR="001024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«Заря»</w:t>
            </w:r>
          </w:p>
        </w:tc>
      </w:tr>
      <w:tr w:rsidR="00E9582B" w:rsidRPr="00E9582B" w14:paraId="353646F8" w14:textId="77777777" w:rsidTr="00E9582B">
        <w:trPr>
          <w:trHeight w:val="338"/>
        </w:trPr>
        <w:tc>
          <w:tcPr>
            <w:tcW w:w="3544" w:type="dxa"/>
            <w:vMerge/>
            <w:vAlign w:val="center"/>
          </w:tcPr>
          <w:p w14:paraId="015652FE" w14:textId="77777777" w:rsidR="00E9582B" w:rsidRPr="00F24E92" w:rsidRDefault="00E9582B" w:rsidP="00E95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67BA96BD" w14:textId="77777777" w:rsidR="00E9582B" w:rsidRDefault="00E9582B" w:rsidP="00E95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14:paraId="7C35C0E7" w14:textId="076163B2" w:rsidR="00E9582B" w:rsidRPr="00717E14" w:rsidRDefault="001024D4" w:rsidP="00E95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нормативов ГТО – ЦСП «Заря» </w:t>
            </w:r>
          </w:p>
        </w:tc>
      </w:tr>
      <w:tr w:rsidR="00B431D0" w:rsidRPr="00E311E5" w14:paraId="5643E229" w14:textId="77777777" w:rsidTr="00E9582B">
        <w:tc>
          <w:tcPr>
            <w:tcW w:w="3544" w:type="dxa"/>
            <w:vAlign w:val="center"/>
          </w:tcPr>
          <w:p w14:paraId="4BD04E81" w14:textId="77777777" w:rsidR="00B431D0" w:rsidRDefault="00B431D0" w:rsidP="00E95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Отъезд участников в гостиницу</w:t>
            </w:r>
            <w:r w:rsidDel="00930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14:paraId="11609112" w14:textId="77777777" w:rsidR="00B431D0" w:rsidRPr="00054DF4" w:rsidRDefault="00B431D0" w:rsidP="00E95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4111" w:type="dxa"/>
          </w:tcPr>
          <w:p w14:paraId="40AA09B9" w14:textId="77777777" w:rsidR="00B431D0" w:rsidRPr="00F24E92" w:rsidRDefault="00B431D0" w:rsidP="00E95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ЦСП «Заря»</w:t>
            </w:r>
            <w:r w:rsidDel="00930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05482493" w14:textId="77777777" w:rsidR="00B431D0" w:rsidRPr="00A14EC7" w:rsidRDefault="00B431D0" w:rsidP="00B431D0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14:paraId="3BAFE189" w14:textId="77777777" w:rsidR="00B431D0" w:rsidRDefault="00B431D0" w:rsidP="00B431D0">
      <w:pPr>
        <w:spacing w:after="0"/>
        <w:jc w:val="center"/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ru-RU"/>
        </w:rPr>
        <w:t>26 августа (ВОСКРЕСЕНЬЕ)</w:t>
      </w:r>
    </w:p>
    <w:p w14:paraId="656C1F35" w14:textId="77777777" w:rsidR="00B431D0" w:rsidRDefault="00B431D0" w:rsidP="00B431D0">
      <w:pPr>
        <w:spacing w:after="0"/>
        <w:jc w:val="center"/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3"/>
        <w:gridCol w:w="1678"/>
        <w:gridCol w:w="4149"/>
      </w:tblGrid>
      <w:tr w:rsidR="00B431D0" w:rsidRPr="00717E14" w14:paraId="6473AAE1" w14:textId="77777777" w:rsidTr="006C6FC9">
        <w:tc>
          <w:tcPr>
            <w:tcW w:w="3603" w:type="dxa"/>
            <w:shd w:val="clear" w:color="auto" w:fill="auto"/>
            <w:vAlign w:val="center"/>
          </w:tcPr>
          <w:p w14:paraId="7FF6174E" w14:textId="77777777" w:rsidR="00B431D0" w:rsidRPr="00717E14" w:rsidRDefault="00B431D0" w:rsidP="00E9582B">
            <w:pPr>
              <w:spacing w:after="0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717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Отъезд на соревнования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1EE9107C" w14:textId="77777777" w:rsidR="00B431D0" w:rsidRPr="00717E14" w:rsidRDefault="00B431D0" w:rsidP="00E9582B">
            <w:pPr>
              <w:spacing w:after="0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717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4149" w:type="dxa"/>
            <w:shd w:val="clear" w:color="auto" w:fill="auto"/>
            <w:vAlign w:val="center"/>
          </w:tcPr>
          <w:p w14:paraId="3E994962" w14:textId="77777777" w:rsidR="00B37FC8" w:rsidRDefault="00B431D0" w:rsidP="00B37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66B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Маринс</w:t>
            </w:r>
            <w:proofErr w:type="spellEnd"/>
            <w:r w:rsidRPr="00B66B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Парк Отель Новосибирск</w:t>
            </w:r>
            <w:r w:rsidR="00B3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14:paraId="6E2A3657" w14:textId="19A10B72" w:rsidR="00B431D0" w:rsidRPr="00717E14" w:rsidRDefault="00B37FC8" w:rsidP="00B37FC8">
            <w:pPr>
              <w:spacing w:after="0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Вокзальная магистраль, 1</w:t>
            </w:r>
          </w:p>
        </w:tc>
      </w:tr>
      <w:tr w:rsidR="00B431D0" w:rsidRPr="003D762F" w14:paraId="01BFEAAE" w14:textId="77777777" w:rsidTr="006C6FC9">
        <w:tc>
          <w:tcPr>
            <w:tcW w:w="3603" w:type="dxa"/>
            <w:shd w:val="clear" w:color="auto" w:fill="auto"/>
            <w:vAlign w:val="center"/>
          </w:tcPr>
          <w:p w14:paraId="7F3F16EA" w14:textId="46B33DBE" w:rsidR="00B431D0" w:rsidRPr="00717E14" w:rsidRDefault="00B431D0" w:rsidP="003D762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Соревнования команды пенсионеров России и пенсионеров Новосибирска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многоборью ГТО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325F12F5" w14:textId="77777777" w:rsidR="00B431D0" w:rsidRPr="00717E14" w:rsidRDefault="00B431D0" w:rsidP="00E9582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9.30-11.30</w:t>
            </w:r>
          </w:p>
        </w:tc>
        <w:tc>
          <w:tcPr>
            <w:tcW w:w="4149" w:type="dxa"/>
            <w:shd w:val="clear" w:color="auto" w:fill="auto"/>
            <w:vAlign w:val="center"/>
          </w:tcPr>
          <w:p w14:paraId="046715E7" w14:textId="13BF87CC" w:rsidR="00B431D0" w:rsidRPr="00717E14" w:rsidRDefault="00B431D0" w:rsidP="00E9582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ЦСП </w:t>
            </w:r>
            <w:r w:rsidR="0070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«Заря»</w:t>
            </w:r>
            <w:r w:rsidR="0070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Спортивная, 2</w:t>
            </w:r>
          </w:p>
        </w:tc>
      </w:tr>
      <w:tr w:rsidR="003D762F" w:rsidRPr="003D762F" w14:paraId="7CE2E676" w14:textId="77777777" w:rsidTr="006C6FC9">
        <w:tc>
          <w:tcPr>
            <w:tcW w:w="3603" w:type="dxa"/>
            <w:shd w:val="clear" w:color="auto" w:fill="auto"/>
            <w:vAlign w:val="center"/>
          </w:tcPr>
          <w:p w14:paraId="0D796C1E" w14:textId="27B03222" w:rsidR="003D762F" w:rsidRPr="00717E14" w:rsidRDefault="003D762F" w:rsidP="003D762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Соревнования по видам спорта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06358588" w14:textId="229345D8" w:rsidR="003D762F" w:rsidRPr="00717E14" w:rsidRDefault="003D762F" w:rsidP="00E9582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9.00-12.00</w:t>
            </w:r>
          </w:p>
        </w:tc>
        <w:tc>
          <w:tcPr>
            <w:tcW w:w="4149" w:type="dxa"/>
            <w:shd w:val="clear" w:color="auto" w:fill="auto"/>
            <w:vAlign w:val="center"/>
          </w:tcPr>
          <w:p w14:paraId="2E86F286" w14:textId="77777777" w:rsidR="00705EF2" w:rsidRDefault="003D762F" w:rsidP="00E9582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Дартс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- </w:t>
            </w:r>
            <w:r w:rsidR="00705EF2" w:rsidRPr="00717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ЦСП </w:t>
            </w:r>
            <w:r w:rsidR="0070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«Заря», </w:t>
            </w:r>
          </w:p>
          <w:p w14:paraId="4E506296" w14:textId="0A12C291" w:rsidR="003D762F" w:rsidRPr="00717E14" w:rsidRDefault="00705EF2" w:rsidP="00E9582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Спортивная, 2</w:t>
            </w:r>
          </w:p>
        </w:tc>
      </w:tr>
      <w:tr w:rsidR="00B431D0" w:rsidRPr="00717E14" w14:paraId="186BA773" w14:textId="77777777" w:rsidTr="006C6FC9">
        <w:tc>
          <w:tcPr>
            <w:tcW w:w="3603" w:type="dxa"/>
            <w:shd w:val="clear" w:color="auto" w:fill="auto"/>
            <w:vAlign w:val="center"/>
          </w:tcPr>
          <w:p w14:paraId="3A9ACBAF" w14:textId="77777777" w:rsidR="00B431D0" w:rsidRPr="00717E14" w:rsidRDefault="00B431D0" w:rsidP="00E9582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Торжественное закрытие Спартакиады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5F84D470" w14:textId="77777777" w:rsidR="00B431D0" w:rsidRPr="00717E14" w:rsidRDefault="00B431D0" w:rsidP="00E9582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12.00-13.30</w:t>
            </w:r>
          </w:p>
        </w:tc>
        <w:tc>
          <w:tcPr>
            <w:tcW w:w="4149" w:type="dxa"/>
            <w:shd w:val="clear" w:color="auto" w:fill="auto"/>
            <w:vAlign w:val="center"/>
          </w:tcPr>
          <w:p w14:paraId="05D6B1B2" w14:textId="161E8C57" w:rsidR="00B431D0" w:rsidRPr="00717E14" w:rsidRDefault="00705EF2" w:rsidP="00E9582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ЦСП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«Заря», ул. Спортивная, 2</w:t>
            </w:r>
          </w:p>
        </w:tc>
      </w:tr>
      <w:tr w:rsidR="00B431D0" w:rsidRPr="00717E14" w14:paraId="01A914EB" w14:textId="77777777" w:rsidTr="006C6FC9">
        <w:tc>
          <w:tcPr>
            <w:tcW w:w="3603" w:type="dxa"/>
            <w:shd w:val="clear" w:color="auto" w:fill="auto"/>
            <w:vAlign w:val="center"/>
          </w:tcPr>
          <w:p w14:paraId="75039993" w14:textId="77777777" w:rsidR="00B431D0" w:rsidRPr="00717E14" w:rsidRDefault="00B431D0" w:rsidP="00E9582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Обед 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2627A273" w14:textId="77777777" w:rsidR="00B431D0" w:rsidRPr="00717E14" w:rsidRDefault="00B431D0" w:rsidP="00E9582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14.00-15.30</w:t>
            </w:r>
          </w:p>
        </w:tc>
        <w:tc>
          <w:tcPr>
            <w:tcW w:w="4149" w:type="dxa"/>
            <w:shd w:val="clear" w:color="auto" w:fill="auto"/>
            <w:vAlign w:val="center"/>
          </w:tcPr>
          <w:p w14:paraId="598FEDF7" w14:textId="23DE172B" w:rsidR="00B431D0" w:rsidRPr="00717E14" w:rsidRDefault="00705EF2" w:rsidP="00E9582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ЦСП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«Заря», ул. Спортивная, 2</w:t>
            </w:r>
          </w:p>
        </w:tc>
      </w:tr>
      <w:tr w:rsidR="00B431D0" w:rsidRPr="00717E14" w14:paraId="3FE6DE8D" w14:textId="77777777" w:rsidTr="006C6FC9">
        <w:tc>
          <w:tcPr>
            <w:tcW w:w="3603" w:type="dxa"/>
            <w:shd w:val="clear" w:color="auto" w:fill="auto"/>
            <w:vAlign w:val="center"/>
          </w:tcPr>
          <w:p w14:paraId="4E943C55" w14:textId="77777777" w:rsidR="00B431D0" w:rsidRPr="00717E14" w:rsidRDefault="00B431D0" w:rsidP="00E9582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Отъезд участников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27DB753A" w14:textId="77777777" w:rsidR="00B431D0" w:rsidRPr="00717E14" w:rsidRDefault="00B431D0" w:rsidP="00E9582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16.00</w:t>
            </w:r>
          </w:p>
        </w:tc>
        <w:tc>
          <w:tcPr>
            <w:tcW w:w="4149" w:type="dxa"/>
            <w:shd w:val="clear" w:color="auto" w:fill="auto"/>
            <w:vAlign w:val="center"/>
          </w:tcPr>
          <w:p w14:paraId="1A2B808D" w14:textId="77777777" w:rsidR="00B431D0" w:rsidRDefault="00B431D0" w:rsidP="00E9582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66B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Маринс</w:t>
            </w:r>
            <w:proofErr w:type="spellEnd"/>
            <w:r w:rsidRPr="00B66B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Парк Отель Новосибирск</w:t>
            </w:r>
            <w:r w:rsidR="00705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292D0A0A" w14:textId="26177997" w:rsidR="00705EF2" w:rsidRPr="00717E14" w:rsidRDefault="00705EF2" w:rsidP="00E9582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Вокзальная магистраль, 1</w:t>
            </w:r>
            <w:bookmarkStart w:id="0" w:name="_GoBack"/>
            <w:bookmarkEnd w:id="0"/>
          </w:p>
        </w:tc>
      </w:tr>
    </w:tbl>
    <w:p w14:paraId="16F4948D" w14:textId="11EF4FFB" w:rsidR="00B431D0" w:rsidRDefault="00B431D0" w:rsidP="00B431D0">
      <w:pPr>
        <w:spacing w:after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14:paraId="3FF3AA15" w14:textId="77777777" w:rsidR="00B431D0" w:rsidRPr="00F24E92" w:rsidRDefault="00B431D0" w:rsidP="00B431D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1D0BEB3" w14:textId="77777777" w:rsidR="00734036" w:rsidRPr="002023AC" w:rsidRDefault="00734036" w:rsidP="00734036">
      <w:pPr>
        <w:jc w:val="both"/>
        <w:rPr>
          <w:rFonts w:ascii="Arial" w:hAnsi="Arial" w:cs="Arial"/>
          <w:sz w:val="24"/>
          <w:szCs w:val="24"/>
        </w:rPr>
      </w:pPr>
    </w:p>
    <w:sectPr w:rsidR="00734036" w:rsidRPr="002023AC" w:rsidSect="002023AC">
      <w:headerReference w:type="default" r:id="rId8"/>
      <w:footerReference w:type="default" r:id="rId9"/>
      <w:headerReference w:type="first" r:id="rId10"/>
      <w:pgSz w:w="11906" w:h="16838"/>
      <w:pgMar w:top="1440" w:right="1274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EC81FF" w14:textId="77777777" w:rsidR="00E9582B" w:rsidRDefault="00E9582B" w:rsidP="001A3E3E">
      <w:pPr>
        <w:spacing w:after="0" w:line="240" w:lineRule="auto"/>
      </w:pPr>
      <w:r>
        <w:separator/>
      </w:r>
    </w:p>
  </w:endnote>
  <w:endnote w:type="continuationSeparator" w:id="0">
    <w:p w14:paraId="79625C60" w14:textId="77777777" w:rsidR="00E9582B" w:rsidRDefault="00E9582B" w:rsidP="001A3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311C0" w14:textId="77777777" w:rsidR="00E9582B" w:rsidRDefault="00E9582B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64BD1C99" wp14:editId="45FF0375">
          <wp:simplePos x="0" y="0"/>
          <wp:positionH relativeFrom="column">
            <wp:posOffset>-831850</wp:posOffset>
          </wp:positionH>
          <wp:positionV relativeFrom="paragraph">
            <wp:posOffset>-123190</wp:posOffset>
          </wp:positionV>
          <wp:extent cx="7415530" cy="484505"/>
          <wp:effectExtent l="0" t="0" r="0" b="0"/>
          <wp:wrapTopAndBottom/>
          <wp:docPr id="3" name="Рисунок 3" descr="C:\Users\Юля\AppData\Local\Microsoft\Windows\INetCache\Content.Word\2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Юля\AppData\Local\Microsoft\Windows\INetCache\Content.Word\22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16" r="2737"/>
                  <a:stretch/>
                </pic:blipFill>
                <pic:spPr bwMode="auto">
                  <a:xfrm>
                    <a:off x="0" y="0"/>
                    <a:ext cx="741553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308F0D" w14:textId="77777777" w:rsidR="00E9582B" w:rsidRDefault="00E9582B" w:rsidP="001A3E3E">
      <w:pPr>
        <w:spacing w:after="0" w:line="240" w:lineRule="auto"/>
      </w:pPr>
      <w:r>
        <w:separator/>
      </w:r>
    </w:p>
  </w:footnote>
  <w:footnote w:type="continuationSeparator" w:id="0">
    <w:p w14:paraId="12474273" w14:textId="77777777" w:rsidR="00E9582B" w:rsidRDefault="00E9582B" w:rsidP="001A3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1EE2D" w14:textId="77777777" w:rsidR="00E9582B" w:rsidRDefault="00E9582B" w:rsidP="001A3E3E">
    <w:pPr>
      <w:pStyle w:val="Header"/>
      <w:jc w:val="right"/>
      <w:rPr>
        <w:b/>
        <w:color w:val="C00000"/>
        <w:sz w:val="34"/>
        <w:szCs w:val="34"/>
        <w:lang w:val="en-US"/>
      </w:rPr>
    </w:pPr>
  </w:p>
  <w:p w14:paraId="438AEF17" w14:textId="77777777" w:rsidR="00E9582B" w:rsidRDefault="00E9582B" w:rsidP="001A3E3E">
    <w:pPr>
      <w:pStyle w:val="Header"/>
      <w:jc w:val="right"/>
      <w:rPr>
        <w:b/>
        <w:color w:val="C00000"/>
        <w:sz w:val="34"/>
        <w:szCs w:val="34"/>
        <w:lang w:val="en-US"/>
      </w:rPr>
    </w:pPr>
  </w:p>
  <w:p w14:paraId="44032EC8" w14:textId="77777777" w:rsidR="00E9582B" w:rsidRPr="001A3E3E" w:rsidRDefault="00E9582B" w:rsidP="001A3E3E">
    <w:pPr>
      <w:pStyle w:val="Header"/>
      <w:jc w:val="right"/>
      <w:rPr>
        <w:sz w:val="34"/>
        <w:szCs w:val="34"/>
        <w:lang w:val="en-US"/>
      </w:rPr>
    </w:pPr>
  </w:p>
  <w:p w14:paraId="492677F0" w14:textId="77777777" w:rsidR="00E9582B" w:rsidRDefault="00E9582B" w:rsidP="001A3E3E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EAD5" w14:textId="77777777" w:rsidR="00E9582B" w:rsidRDefault="00E9582B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3346C3B" wp14:editId="6D28ED45">
          <wp:simplePos x="0" y="0"/>
          <wp:positionH relativeFrom="column">
            <wp:posOffset>-900430</wp:posOffset>
          </wp:positionH>
          <wp:positionV relativeFrom="paragraph">
            <wp:posOffset>-371475</wp:posOffset>
          </wp:positionV>
          <wp:extent cx="7600950" cy="3505200"/>
          <wp:effectExtent l="0" t="0" r="0" b="0"/>
          <wp:wrapSquare wrapText="bothSides"/>
          <wp:docPr id="2" name="Рисунок 2" descr="C:\Users\Юля\AppData\Local\Microsoft\Windows\INetCache\Content.Word\2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Юля\AppData\Local\Microsoft\Windows\INetCache\Content.Word\22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350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130B"/>
    <w:multiLevelType w:val="hybridMultilevel"/>
    <w:tmpl w:val="5EDA2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D4AD7"/>
    <w:multiLevelType w:val="hybridMultilevel"/>
    <w:tmpl w:val="E2F215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E1E56D6"/>
    <w:multiLevelType w:val="hybridMultilevel"/>
    <w:tmpl w:val="18C20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E65"/>
    <w:rsid w:val="00000B42"/>
    <w:rsid w:val="00054D7B"/>
    <w:rsid w:val="001024D4"/>
    <w:rsid w:val="001A3E3E"/>
    <w:rsid w:val="001C31DF"/>
    <w:rsid w:val="001F2211"/>
    <w:rsid w:val="002023AC"/>
    <w:rsid w:val="002D7790"/>
    <w:rsid w:val="002F3D35"/>
    <w:rsid w:val="003B4484"/>
    <w:rsid w:val="003D762F"/>
    <w:rsid w:val="00532E65"/>
    <w:rsid w:val="005A0142"/>
    <w:rsid w:val="006243A3"/>
    <w:rsid w:val="0065476F"/>
    <w:rsid w:val="00683C55"/>
    <w:rsid w:val="006C6FC9"/>
    <w:rsid w:val="006E142F"/>
    <w:rsid w:val="00705EF2"/>
    <w:rsid w:val="00734036"/>
    <w:rsid w:val="00763191"/>
    <w:rsid w:val="007634EE"/>
    <w:rsid w:val="007C4DDD"/>
    <w:rsid w:val="007C79CB"/>
    <w:rsid w:val="007F2E4C"/>
    <w:rsid w:val="008130B8"/>
    <w:rsid w:val="008668A3"/>
    <w:rsid w:val="008A0444"/>
    <w:rsid w:val="009467A6"/>
    <w:rsid w:val="00B37FC8"/>
    <w:rsid w:val="00B431D0"/>
    <w:rsid w:val="00B52EA2"/>
    <w:rsid w:val="00D4775F"/>
    <w:rsid w:val="00D5748F"/>
    <w:rsid w:val="00DC7DE8"/>
    <w:rsid w:val="00E9582B"/>
    <w:rsid w:val="00EB368F"/>
    <w:rsid w:val="00EB58FB"/>
    <w:rsid w:val="00EC695D"/>
    <w:rsid w:val="00F0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75D86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E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3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E3E"/>
  </w:style>
  <w:style w:type="paragraph" w:styleId="Footer">
    <w:name w:val="footer"/>
    <w:basedOn w:val="Normal"/>
    <w:link w:val="FooterChar"/>
    <w:uiPriority w:val="99"/>
    <w:unhideWhenUsed/>
    <w:rsid w:val="001A3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E3E"/>
  </w:style>
  <w:style w:type="paragraph" w:styleId="BalloonText">
    <w:name w:val="Balloon Text"/>
    <w:basedOn w:val="Normal"/>
    <w:link w:val="BalloonTextChar"/>
    <w:uiPriority w:val="99"/>
    <w:semiHidden/>
    <w:unhideWhenUsed/>
    <w:rsid w:val="001A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E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E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3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E3E"/>
  </w:style>
  <w:style w:type="paragraph" w:styleId="Footer">
    <w:name w:val="footer"/>
    <w:basedOn w:val="Normal"/>
    <w:link w:val="FooterChar"/>
    <w:uiPriority w:val="99"/>
    <w:unhideWhenUsed/>
    <w:rsid w:val="001A3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E3E"/>
  </w:style>
  <w:style w:type="paragraph" w:styleId="BalloonText">
    <w:name w:val="Balloon Text"/>
    <w:basedOn w:val="Normal"/>
    <w:link w:val="BalloonTextChar"/>
    <w:uiPriority w:val="99"/>
    <w:semiHidden/>
    <w:unhideWhenUsed/>
    <w:rsid w:val="001A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405</Words>
  <Characters>2315</Characters>
  <Application>Microsoft Macintosh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Виталий Сергачев</cp:lastModifiedBy>
  <cp:revision>9</cp:revision>
  <cp:lastPrinted>2018-08-09T09:20:00Z</cp:lastPrinted>
  <dcterms:created xsi:type="dcterms:W3CDTF">2018-08-09T09:20:00Z</dcterms:created>
  <dcterms:modified xsi:type="dcterms:W3CDTF">2018-08-14T09:39:00Z</dcterms:modified>
</cp:coreProperties>
</file>