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00" w:rsidRDefault="00E62800" w:rsidP="00E62800">
      <w:pPr>
        <w:pStyle w:val="a4"/>
        <w:ind w:firstLine="708"/>
        <w:jc w:val="center"/>
        <w:rPr>
          <w:b/>
          <w:sz w:val="24"/>
          <w:szCs w:val="24"/>
        </w:rPr>
      </w:pPr>
      <w:r w:rsidRPr="00907522">
        <w:rPr>
          <w:b/>
          <w:sz w:val="24"/>
          <w:szCs w:val="24"/>
        </w:rPr>
        <w:t xml:space="preserve">Мероприятия в рамках Всероссийского </w:t>
      </w:r>
      <w:r>
        <w:rPr>
          <w:b/>
          <w:sz w:val="24"/>
          <w:szCs w:val="24"/>
        </w:rPr>
        <w:t>ф</w:t>
      </w:r>
      <w:r w:rsidRPr="00907522">
        <w:rPr>
          <w:b/>
          <w:sz w:val="24"/>
          <w:szCs w:val="24"/>
        </w:rPr>
        <w:t xml:space="preserve">естиваля </w:t>
      </w:r>
    </w:p>
    <w:p w:rsidR="00E62800" w:rsidRDefault="00E62800" w:rsidP="00E62800">
      <w:pPr>
        <w:pStyle w:val="a4"/>
        <w:ind w:firstLine="708"/>
        <w:jc w:val="center"/>
        <w:rPr>
          <w:b/>
          <w:sz w:val="24"/>
          <w:szCs w:val="24"/>
        </w:rPr>
      </w:pPr>
      <w:r w:rsidRPr="00907522">
        <w:rPr>
          <w:b/>
          <w:sz w:val="24"/>
          <w:szCs w:val="24"/>
        </w:rPr>
        <w:t xml:space="preserve">городской среды «Выходи гулять». </w:t>
      </w:r>
    </w:p>
    <w:p w:rsidR="00E62800" w:rsidRPr="00907522" w:rsidRDefault="00E62800" w:rsidP="00E62800">
      <w:pPr>
        <w:pStyle w:val="a4"/>
        <w:ind w:firstLine="708"/>
        <w:jc w:val="center"/>
        <w:rPr>
          <w:b/>
          <w:sz w:val="24"/>
          <w:szCs w:val="24"/>
        </w:rPr>
      </w:pPr>
      <w:r w:rsidRPr="00907522">
        <w:rPr>
          <w:b/>
          <w:sz w:val="24"/>
          <w:szCs w:val="24"/>
        </w:rPr>
        <w:t>Михайловская набережная – общественная территория, благоустроенная в 2017 году в рамках приоритетного проекта «Комфортная городская среда».</w:t>
      </w:r>
    </w:p>
    <w:p w:rsidR="00E62800" w:rsidRPr="00F04099" w:rsidRDefault="00E62800" w:rsidP="00CA34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jc w:val="center"/>
        <w:tblInd w:w="0" w:type="dxa"/>
        <w:tblLook w:val="04A0"/>
      </w:tblPr>
      <w:tblGrid>
        <w:gridCol w:w="445"/>
        <w:gridCol w:w="2409"/>
        <w:gridCol w:w="1842"/>
        <w:gridCol w:w="1934"/>
        <w:gridCol w:w="2550"/>
      </w:tblGrid>
      <w:tr w:rsidR="00CA347D" w:rsidRPr="00F04099" w:rsidTr="00E62800">
        <w:trPr>
          <w:trHeight w:val="285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Локация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CA347D" w:rsidRPr="00F04099" w:rsidTr="00E62800">
        <w:trPr>
          <w:trHeight w:val="285"/>
          <w:jc w:val="center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7D" w:rsidRPr="00F04099" w:rsidTr="00E62800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Ледового Городка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30.12.2017,</w:t>
            </w:r>
          </w:p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17.00-20.00 час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04099">
              <w:rPr>
                <w:rFonts w:ascii="Times New Roman" w:hAnsi="Times New Roman" w:cs="Times New Roman"/>
                <w:sz w:val="24"/>
                <w:szCs w:val="24"/>
              </w:rPr>
              <w:t xml:space="preserve"> «Михайловская набережная»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праздник: детская </w:t>
            </w:r>
            <w:proofErr w:type="spellStart"/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F0409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молодежная концертно-развлекательная программа</w:t>
            </w:r>
          </w:p>
        </w:tc>
      </w:tr>
      <w:tr w:rsidR="00CA347D" w:rsidRPr="00F04099" w:rsidTr="00E62800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Семейные новогодние  праздники в Ледовом Городке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14.00-22.00 час.</w:t>
            </w:r>
          </w:p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00.00 – 03.00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04099">
              <w:rPr>
                <w:rFonts w:ascii="Times New Roman" w:hAnsi="Times New Roman" w:cs="Times New Roman"/>
                <w:sz w:val="24"/>
                <w:szCs w:val="24"/>
              </w:rPr>
              <w:t xml:space="preserve"> «Михайловская набережная»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Музыкальные программы</w:t>
            </w:r>
          </w:p>
        </w:tc>
      </w:tr>
      <w:tr w:rsidR="00CA347D" w:rsidRPr="00F04099" w:rsidTr="00E62800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«С Новым годом, Новосибирск!»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02.01.2018,</w:t>
            </w:r>
          </w:p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13.00-20.00 час.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04099">
              <w:rPr>
                <w:rFonts w:ascii="Times New Roman" w:hAnsi="Times New Roman" w:cs="Times New Roman"/>
                <w:sz w:val="24"/>
                <w:szCs w:val="24"/>
              </w:rPr>
              <w:t xml:space="preserve"> «Михайловская набережная»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Праздничная новогодняя программа, концертная программа новосибирских исполнителей, фейерверк</w:t>
            </w:r>
          </w:p>
        </w:tc>
      </w:tr>
      <w:tr w:rsidR="00CA347D" w:rsidRPr="00F04099" w:rsidTr="00E62800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03.01.-06.01.2018,</w:t>
            </w:r>
          </w:p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13.00-20.00 час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04099">
              <w:rPr>
                <w:rFonts w:ascii="Times New Roman" w:hAnsi="Times New Roman" w:cs="Times New Roman"/>
                <w:sz w:val="24"/>
                <w:szCs w:val="24"/>
              </w:rPr>
              <w:t xml:space="preserve"> «Михайловская набережная»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F0409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Резиденции Деда Мороза, музыка, молодежная развлекательная программа, соревнования</w:t>
            </w:r>
          </w:p>
        </w:tc>
      </w:tr>
      <w:tr w:rsidR="00CA347D" w:rsidRPr="00F04099" w:rsidTr="00E62800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в Ледовом Городке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07.01.2018,</w:t>
            </w:r>
          </w:p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13.00-20.00 час.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04099">
              <w:rPr>
                <w:rFonts w:ascii="Times New Roman" w:hAnsi="Times New Roman" w:cs="Times New Roman"/>
                <w:sz w:val="24"/>
                <w:szCs w:val="24"/>
              </w:rPr>
              <w:t xml:space="preserve"> «Михайловская набережная»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концертная программа новосибирских исполнителей, фейерверк</w:t>
            </w:r>
          </w:p>
        </w:tc>
      </w:tr>
      <w:tr w:rsidR="00CA347D" w:rsidRPr="00F04099" w:rsidTr="00E62800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14.01.2018</w:t>
            </w:r>
          </w:p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21.01.2018</w:t>
            </w:r>
          </w:p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28.01.2018</w:t>
            </w:r>
          </w:p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04.02.2018</w:t>
            </w:r>
          </w:p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11.02.2018</w:t>
            </w:r>
          </w:p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13.00-20.00 час.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04099">
              <w:rPr>
                <w:rFonts w:ascii="Times New Roman" w:hAnsi="Times New Roman" w:cs="Times New Roman"/>
                <w:sz w:val="24"/>
                <w:szCs w:val="24"/>
              </w:rPr>
              <w:t xml:space="preserve"> «Михайловская набережная»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7D" w:rsidRPr="00F04099" w:rsidRDefault="00CA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99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</w:t>
            </w:r>
            <w:proofErr w:type="spellStart"/>
            <w:r w:rsidRPr="00F04099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F0409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музыка, отборочный тур соревнований «Хрустальная ледянка»</w:t>
            </w:r>
          </w:p>
        </w:tc>
      </w:tr>
    </w:tbl>
    <w:p w:rsidR="00CA347D" w:rsidRDefault="00CA347D" w:rsidP="00CA347D"/>
    <w:p w:rsidR="00E62800" w:rsidRDefault="00E62800" w:rsidP="00CA347D"/>
    <w:sectPr w:rsidR="00E62800" w:rsidSect="00F040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47D"/>
    <w:rsid w:val="002C5202"/>
    <w:rsid w:val="003B26C8"/>
    <w:rsid w:val="00AB2CDE"/>
    <w:rsid w:val="00B844A6"/>
    <w:rsid w:val="00CA347D"/>
    <w:rsid w:val="00E62800"/>
    <w:rsid w:val="00F04099"/>
    <w:rsid w:val="00F8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Храпач</dc:creator>
  <cp:lastModifiedBy>Храпач</cp:lastModifiedBy>
  <cp:revision>4</cp:revision>
  <dcterms:created xsi:type="dcterms:W3CDTF">2017-12-29T02:46:00Z</dcterms:created>
  <dcterms:modified xsi:type="dcterms:W3CDTF">2017-12-29T02:53:00Z</dcterms:modified>
</cp:coreProperties>
</file>