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A4" w:rsidRPr="005A549D" w:rsidRDefault="00FD45A4" w:rsidP="00FD45A4">
      <w:pPr>
        <w:jc w:val="center"/>
        <w:rPr>
          <w:b/>
        </w:rPr>
      </w:pPr>
      <w:r w:rsidRPr="005A549D">
        <w:rPr>
          <w:b/>
        </w:rPr>
        <w:t>План</w:t>
      </w:r>
    </w:p>
    <w:p w:rsidR="00FD45A4" w:rsidRPr="005A549D" w:rsidRDefault="00FD45A4" w:rsidP="00FD45A4">
      <w:pPr>
        <w:jc w:val="center"/>
        <w:rPr>
          <w:b/>
        </w:rPr>
      </w:pPr>
      <w:r w:rsidRPr="005A549D">
        <w:rPr>
          <w:b/>
        </w:rPr>
        <w:t>основных мероприятий Декады пожилого человека</w:t>
      </w:r>
    </w:p>
    <w:p w:rsidR="00FD45A4" w:rsidRPr="00FD45A4" w:rsidRDefault="00FD45A4" w:rsidP="00FD45A4">
      <w:pPr>
        <w:jc w:val="center"/>
        <w:rPr>
          <w:b/>
        </w:rPr>
      </w:pPr>
      <w:r w:rsidRPr="005A549D">
        <w:rPr>
          <w:b/>
        </w:rPr>
        <w:t>в городе Новосибирске в 2018 году</w:t>
      </w:r>
    </w:p>
    <w:tbl>
      <w:tblPr>
        <w:tblpPr w:leftFromText="180" w:rightFromText="180" w:vertAnchor="text" w:horzAnchor="margin" w:tblpXSpec="center" w:tblpY="875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32"/>
        <w:gridCol w:w="5868"/>
        <w:gridCol w:w="4255"/>
        <w:gridCol w:w="5261"/>
      </w:tblGrid>
      <w:tr w:rsidR="00200424" w:rsidRPr="005A549D" w:rsidTr="00FD45A4">
        <w:trPr>
          <w:trHeight w:val="416"/>
        </w:trPr>
        <w:tc>
          <w:tcPr>
            <w:tcW w:w="16116" w:type="dxa"/>
            <w:gridSpan w:val="4"/>
            <w:shd w:val="clear" w:color="auto" w:fill="FFFFFF" w:themeFill="background1"/>
          </w:tcPr>
          <w:p w:rsidR="00200424" w:rsidRPr="005A549D" w:rsidRDefault="00200424" w:rsidP="00FD45A4">
            <w:pPr>
              <w:shd w:val="clear" w:color="auto" w:fill="FFFFFF" w:themeFill="background1"/>
              <w:jc w:val="center"/>
            </w:pPr>
            <w:r w:rsidRPr="005A549D">
              <w:rPr>
                <w:b/>
              </w:rPr>
              <w:t>Общегородские мероприятия</w:t>
            </w:r>
          </w:p>
        </w:tc>
      </w:tr>
      <w:tr w:rsidR="00200424" w:rsidRPr="005A549D" w:rsidTr="00FD45A4">
        <w:tc>
          <w:tcPr>
            <w:tcW w:w="732" w:type="dxa"/>
            <w:shd w:val="clear" w:color="auto" w:fill="FFFFFF" w:themeFill="background1"/>
          </w:tcPr>
          <w:p w:rsidR="00200424" w:rsidRPr="005A549D" w:rsidRDefault="00200424" w:rsidP="00FD45A4">
            <w:pPr>
              <w:shd w:val="clear" w:color="auto" w:fill="FFFFFF" w:themeFill="background1"/>
              <w:jc w:val="center"/>
            </w:pPr>
          </w:p>
        </w:tc>
        <w:tc>
          <w:tcPr>
            <w:tcW w:w="5868" w:type="dxa"/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4255" w:type="dxa"/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и место </w:t>
            </w:r>
          </w:p>
          <w:p w:rsidR="00200424" w:rsidRPr="005A549D" w:rsidRDefault="00200424" w:rsidP="00FD45A4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5261" w:type="dxa"/>
            <w:shd w:val="clear" w:color="auto" w:fill="FFFFFF" w:themeFill="background1"/>
          </w:tcPr>
          <w:p w:rsidR="00200424" w:rsidRPr="005A549D" w:rsidRDefault="004E652E" w:rsidP="004E652E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200424"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тветственн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ый</w:t>
            </w:r>
            <w:r w:rsidR="00200424"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</w:p>
        </w:tc>
      </w:tr>
      <w:tr w:rsidR="00200424" w:rsidRPr="005A549D" w:rsidTr="00FD45A4">
        <w:tc>
          <w:tcPr>
            <w:tcW w:w="732" w:type="dxa"/>
            <w:shd w:val="clear" w:color="auto" w:fill="FFFFFF" w:themeFill="background1"/>
          </w:tcPr>
          <w:p w:rsidR="00200424" w:rsidRPr="005A549D" w:rsidRDefault="00200424" w:rsidP="00FD45A4">
            <w:pPr>
              <w:pStyle w:val="a9"/>
              <w:shd w:val="clear" w:color="auto" w:fill="FFFFFF" w:themeFill="background1"/>
              <w:ind w:left="0"/>
            </w:pPr>
            <w:r w:rsidRPr="005A549D">
              <w:t>1</w:t>
            </w:r>
          </w:p>
        </w:tc>
        <w:tc>
          <w:tcPr>
            <w:tcW w:w="5868" w:type="dxa"/>
            <w:shd w:val="clear" w:color="auto" w:fill="FFFFFF" w:themeFill="background1"/>
          </w:tcPr>
          <w:p w:rsidR="00200424" w:rsidRPr="005A549D" w:rsidRDefault="00200424" w:rsidP="00FD45A4">
            <w:pPr>
              <w:shd w:val="clear" w:color="auto" w:fill="FFFFFF" w:themeFill="background1"/>
            </w:pPr>
            <w:r w:rsidRPr="005A549D">
              <w:t>Торжественное мероприятие, посвященное Декаде пожилого человека в городе Новосибирске.</w:t>
            </w:r>
          </w:p>
        </w:tc>
        <w:tc>
          <w:tcPr>
            <w:tcW w:w="4255" w:type="dxa"/>
            <w:shd w:val="clear" w:color="auto" w:fill="FFFFFF" w:themeFill="background1"/>
          </w:tcPr>
          <w:p w:rsidR="00200424" w:rsidRPr="005A549D" w:rsidRDefault="00200424" w:rsidP="00FD45A4">
            <w:pPr>
              <w:shd w:val="clear" w:color="auto" w:fill="FFFFFF" w:themeFill="background1"/>
            </w:pPr>
            <w:r w:rsidRPr="005A549D">
              <w:t>Дата и время уточняются</w:t>
            </w:r>
          </w:p>
        </w:tc>
        <w:tc>
          <w:tcPr>
            <w:tcW w:w="5261" w:type="dxa"/>
            <w:shd w:val="clear" w:color="auto" w:fill="FFFFFF" w:themeFill="background1"/>
          </w:tcPr>
          <w:p w:rsidR="00200424" w:rsidRPr="005A549D" w:rsidRDefault="00200424" w:rsidP="00FD45A4">
            <w:pPr>
              <w:shd w:val="clear" w:color="auto" w:fill="FFFFFF" w:themeFill="background1"/>
              <w:rPr>
                <w:lang w:eastAsia="en-US"/>
              </w:rPr>
            </w:pPr>
            <w:r w:rsidRPr="005A549D">
              <w:rPr>
                <w:lang w:eastAsia="en-US"/>
              </w:rPr>
              <w:t>Департамент по социальной политике мэрии  города Новосибирска, управление социальной поддержки населения мэрии города Новосибирска</w:t>
            </w:r>
          </w:p>
          <w:p w:rsidR="00200424" w:rsidRPr="005A549D" w:rsidRDefault="00200424" w:rsidP="00FD45A4">
            <w:pPr>
              <w:shd w:val="clear" w:color="auto" w:fill="FFFFFF" w:themeFill="background1"/>
              <w:rPr>
                <w:lang w:eastAsia="en-US"/>
              </w:rPr>
            </w:pPr>
          </w:p>
        </w:tc>
      </w:tr>
      <w:tr w:rsidR="00200424" w:rsidRPr="005A549D" w:rsidTr="00FD45A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Чествование 90, 95 ветеранов Великой Отечественной войны и 100 летних жителей города Новосибирска с юбилейными датами (поздравления сопровождаются  вручением денежной выплаты).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Декады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70 человек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социальной политике мэрии  города Новосибирска, управление социальной поддержки населения мэрии города Новосибирска,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«Комплексный центр социального обслуживания населения»  города Новосибирска</w:t>
            </w:r>
          </w:p>
        </w:tc>
      </w:tr>
      <w:tr w:rsidR="00200424" w:rsidRPr="005A549D" w:rsidTr="00FD45A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ветеранов на базе 2 учреждений социальной сферы: МБУ «Социально-оздоровительный центр граждан пожилого возраста и инвалидов «Лунный камень»– 55 человек в заезд;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МБУ «Комплексный социально-оздоровительный центр «Обские зори» – 110 человек в заезд (по путевкам).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«Лунный камень» с 04.10.2018;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«Центр «Обские зори» с 01.10.2018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по социальной политике мэрии города Новосибирска,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города Новосибирска «Комплексный центр социального обслуживания населения» районов города Новосибирска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4" w:rsidRPr="005A549D" w:rsidTr="00FD45A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spellStart"/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дому с целью выявления их потребностей и вручением подарков.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Декады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Специалисты МБУ «Комплексный центр социального обслуживания населения» совместно с Советами ветеранов районов города</w:t>
            </w:r>
          </w:p>
        </w:tc>
      </w:tr>
      <w:tr w:rsidR="00200424" w:rsidRPr="005A549D" w:rsidTr="00FD45A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лекций по вопросам защиты прав потребителей в Новосибирской областной Общероссийской общественной организации инвалидов «Всероссийское ордена Трудового красного Знамени общество слепых и Новосибирской региональной общественной организации Всероссийского общества глухих.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Декады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епартамент по социальной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тике мэрии города Новосибирска, отдел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по защите прав потребителей</w:t>
            </w:r>
          </w:p>
        </w:tc>
      </w:tr>
      <w:tr w:rsidR="00200424" w:rsidRPr="005A549D" w:rsidTr="00FD45A4">
        <w:tc>
          <w:tcPr>
            <w:tcW w:w="16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</w:tr>
      <w:tr w:rsidR="00200424" w:rsidRPr="005A549D" w:rsidTr="00FD45A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</w:t>
            </w:r>
            <w:proofErr w:type="gramStart"/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 в Музей счастья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26.09.2018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1905 года, 13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епартамент по социальной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тике мэрии города Новосибирска,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МКУ «Агентство развития социальной политики города Новосибирска»</w:t>
            </w:r>
          </w:p>
        </w:tc>
      </w:tr>
      <w:tr w:rsidR="00200424" w:rsidRPr="005A549D" w:rsidTr="00FD45A4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 на тему: «Возраст счастья»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Цель: просвещение сохранения физической и социальной активности в пожилом возрасте, возможности участия в добровольческом движении «Серебряные» волонтеры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27.09.2018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Ватутина, 30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епартамент по социальной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тике мэрии города Новосибирска,</w:t>
            </w:r>
          </w:p>
          <w:p w:rsidR="00200424" w:rsidRPr="005A549D" w:rsidRDefault="00200424" w:rsidP="00FD45A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МКУ «Агентство развития социальной политики города Новосибирска» </w:t>
            </w:r>
          </w:p>
        </w:tc>
      </w:tr>
    </w:tbl>
    <w:tbl>
      <w:tblPr>
        <w:tblW w:w="16044" w:type="dxa"/>
        <w:jc w:val="center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6"/>
        <w:gridCol w:w="22"/>
        <w:gridCol w:w="659"/>
        <w:gridCol w:w="29"/>
        <w:gridCol w:w="21"/>
        <w:gridCol w:w="5812"/>
        <w:gridCol w:w="4253"/>
        <w:gridCol w:w="5242"/>
      </w:tblGrid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rPr>
                <w:color w:val="000000" w:themeColor="text1"/>
              </w:rPr>
            </w:pPr>
            <w:r w:rsidRPr="005A549D">
              <w:rPr>
                <w:color w:val="000000" w:themeColor="text1"/>
              </w:rPr>
              <w:t>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Бесплатное посещение зоопарка для пенсионеров по возрасту  (при предъявлении пенсионного удостоверения).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24.09.2018 – 21.10.2018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20.00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Тимирязева, 71/5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Новосибирский зоопарк им. Р. А. Шило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Культурно-досуговое</w:t>
            </w:r>
            <w:proofErr w:type="spellEnd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мероприятие открытие выставки «Сквер рожденный революцией», посвященный 101 –годовщине ВОСР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25.09.2018 в 14.00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РЦООЦР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Крылова, 61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Музей Центрального района</w:t>
            </w:r>
            <w:r w:rsidR="001F0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 ветеранов Центрального района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танцевального сезона «Нам года  не беда». Осенний бал ветеранов.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contextualSpacing/>
            </w:pPr>
            <w:r w:rsidRPr="005A549D">
              <w:rPr>
                <w:rFonts w:eastAsia="Calibri"/>
              </w:rPr>
              <w:t>29.09.2018</w:t>
            </w:r>
            <w:r w:rsidRPr="005A549D">
              <w:t xml:space="preserve"> в </w:t>
            </w:r>
            <w:r w:rsidRPr="005A549D">
              <w:rPr>
                <w:rFonts w:eastAsia="Calibri"/>
              </w:rPr>
              <w:t>13.00.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contextualSpacing/>
              <w:rPr>
                <w:rFonts w:eastAsia="Calibri"/>
              </w:rPr>
            </w:pPr>
            <w:r w:rsidRPr="005A549D">
              <w:rPr>
                <w:rFonts w:eastAsia="Calibri"/>
              </w:rPr>
              <w:t>Главная площадь</w:t>
            </w:r>
          </w:p>
          <w:p w:rsidR="00200424" w:rsidRPr="005A549D" w:rsidRDefault="00200424" w:rsidP="008242C2">
            <w:pPr>
              <w:contextualSpacing/>
              <w:rPr>
                <w:rFonts w:eastAsia="Calibri"/>
              </w:rPr>
            </w:pPr>
            <w:r w:rsidRPr="005A549D">
              <w:rPr>
                <w:rFonts w:eastAsia="Calibri"/>
              </w:rPr>
              <w:t xml:space="preserve">МУП </w:t>
            </w:r>
            <w:proofErr w:type="spellStart"/>
            <w:r w:rsidRPr="005A549D">
              <w:rPr>
                <w:rFonts w:eastAsia="Calibri"/>
              </w:rPr>
              <w:t>ПКиО</w:t>
            </w:r>
            <w:proofErr w:type="spellEnd"/>
            <w:r w:rsidRPr="005A549D">
              <w:rPr>
                <w:rFonts w:eastAsia="Calibri"/>
              </w:rPr>
              <w:t xml:space="preserve"> «Березовая роща»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Встреча руководителей и актива общественных организаций района с представителями администрации Кировского района «Костер моей юности»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21.09.2018 в 11.00</w:t>
            </w:r>
          </w:p>
          <w:p w:rsidR="00200424" w:rsidRPr="005A549D" w:rsidRDefault="00200424" w:rsidP="008242C2">
            <w:r w:rsidRPr="005A549D">
              <w:t>«Озеро Грез», ул. Сибиряков-Гвардейцев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Совет ветеранов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200424" w:rsidRPr="005A549D" w:rsidRDefault="00200424" w:rsidP="008242C2">
            <w:pPr>
              <w:pStyle w:val="ae"/>
              <w:ind w:left="9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00424" w:rsidRPr="005A549D" w:rsidRDefault="00200424" w:rsidP="008242C2">
            <w:pPr>
              <w:pStyle w:val="a9"/>
              <w:ind w:left="900"/>
              <w:rPr>
                <w:lang w:eastAsia="en-US"/>
              </w:rPr>
            </w:pPr>
          </w:p>
        </w:tc>
        <w:tc>
          <w:tcPr>
            <w:tcW w:w="5862" w:type="dxa"/>
            <w:gridSpan w:val="3"/>
            <w:shd w:val="clear" w:color="auto" w:fill="FFFFFF" w:themeFill="background1"/>
            <w:vAlign w:val="center"/>
          </w:tcPr>
          <w:p w:rsidR="00200424" w:rsidRPr="005A549D" w:rsidRDefault="00200424" w:rsidP="008242C2">
            <w:pPr>
              <w:contextualSpacing/>
            </w:pPr>
            <w:r w:rsidRPr="005A549D">
              <w:t xml:space="preserve">Форум старшего поколения «Плюсы зрелого возраста», посвященный открытию Декады </w:t>
            </w:r>
            <w:proofErr w:type="gramStart"/>
            <w:r w:rsidRPr="005A549D">
              <w:t>пожилых</w:t>
            </w:r>
            <w:proofErr w:type="gramEnd"/>
            <w:r w:rsidRPr="005A549D">
              <w:t>. Концерт.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00424" w:rsidRPr="005A549D" w:rsidRDefault="00200424" w:rsidP="008242C2">
            <w:r w:rsidRPr="005A549D">
              <w:t>30.09.2018 в 12.00</w:t>
            </w:r>
          </w:p>
          <w:p w:rsidR="00200424" w:rsidRPr="005A549D" w:rsidRDefault="00200424" w:rsidP="008242C2">
            <w:pPr>
              <w:rPr>
                <w:color w:val="FF0000"/>
              </w:rPr>
            </w:pPr>
            <w:r w:rsidRPr="005A549D">
              <w:t>ул. Ильича, 4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«ДК «Академия»,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3"/>
            <w:shd w:val="clear" w:color="auto" w:fill="FFFFFF" w:themeFill="background1"/>
            <w:vAlign w:val="center"/>
          </w:tcPr>
          <w:p w:rsidR="00200424" w:rsidRPr="005A549D" w:rsidRDefault="00200424" w:rsidP="008242C2">
            <w:pPr>
              <w:contextualSpacing/>
            </w:pPr>
            <w:r w:rsidRPr="005A549D">
              <w:t>День открытых дверей в Центре искусств «Академия»: открытие фотовыставки «Тайны старых городов» С. Татарниковой, презентация клубов по интересам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00424" w:rsidRPr="005A549D" w:rsidRDefault="00200424" w:rsidP="008242C2">
            <w:pPr>
              <w:contextualSpacing/>
            </w:pPr>
            <w:r w:rsidRPr="005A549D">
              <w:t>30.09.2018 в 15.00</w:t>
            </w:r>
          </w:p>
          <w:p w:rsidR="00200424" w:rsidRPr="005A549D" w:rsidRDefault="00200424" w:rsidP="008242C2">
            <w:pPr>
              <w:contextualSpacing/>
            </w:pPr>
            <w:r w:rsidRPr="005A549D">
              <w:t>ул. Иванова, 53</w:t>
            </w:r>
          </w:p>
        </w:tc>
        <w:tc>
          <w:tcPr>
            <w:tcW w:w="5242" w:type="dxa"/>
            <w:shd w:val="clear" w:color="auto" w:fill="FFFFFF" w:themeFill="background1"/>
            <w:vAlign w:val="center"/>
          </w:tcPr>
          <w:p w:rsidR="00200424" w:rsidRPr="005A549D" w:rsidRDefault="00200424" w:rsidP="008242C2">
            <w:pPr>
              <w:contextualSpacing/>
            </w:pPr>
            <w:r w:rsidRPr="005A549D">
              <w:t>ДК «Звезда»</w:t>
            </w:r>
          </w:p>
          <w:p w:rsidR="00200424" w:rsidRPr="005A549D" w:rsidRDefault="00200424" w:rsidP="008242C2">
            <w:pPr>
              <w:contextualSpacing/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16044" w:type="dxa"/>
            <w:gridSpan w:val="8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ind w:left="214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A1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A1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ктября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r w:rsidRPr="00871684">
              <w:t>Праздничные мероприятия в первичных ветеранских организациях, посвященных «Декаде пожилого человека»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t>01.10.2018 -10.10.2018</w:t>
            </w:r>
          </w:p>
          <w:p w:rsidR="00200424" w:rsidRPr="00871684" w:rsidRDefault="00200424" w:rsidP="008242C2"/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t>Председатель  ветеранской организации Ленинского района</w:t>
            </w:r>
          </w:p>
          <w:p w:rsidR="00200424" w:rsidRPr="00871684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r w:rsidRPr="00871684">
              <w:t>Проведение утренней зарядки во дворах</w:t>
            </w:r>
          </w:p>
          <w:p w:rsidR="00200424" w:rsidRPr="00871684" w:rsidRDefault="00200424" w:rsidP="008242C2">
            <w:r w:rsidRPr="00871684">
              <w:t>«Проснись и пой»</w:t>
            </w:r>
          </w:p>
          <w:p w:rsidR="00200424" w:rsidRPr="00871684" w:rsidRDefault="00200424" w:rsidP="008242C2"/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lastRenderedPageBreak/>
              <w:t>01.10.2018 – 10.10.2018</w:t>
            </w:r>
          </w:p>
          <w:p w:rsidR="00200424" w:rsidRPr="00871684" w:rsidRDefault="00200424" w:rsidP="008242C2">
            <w:r w:rsidRPr="00871684">
              <w:t>в 10.00</w:t>
            </w:r>
          </w:p>
          <w:p w:rsidR="00200424" w:rsidRPr="00871684" w:rsidRDefault="00200424" w:rsidP="008242C2">
            <w:r w:rsidRPr="00871684">
              <w:lastRenderedPageBreak/>
              <w:t>ул. Крылова, 53, 55, 69</w:t>
            </w:r>
          </w:p>
          <w:p w:rsidR="00200424" w:rsidRPr="00871684" w:rsidRDefault="00200424" w:rsidP="008242C2">
            <w:r w:rsidRPr="00871684">
              <w:t>ул. Державина, 42, 44</w:t>
            </w:r>
          </w:p>
          <w:p w:rsidR="00200424" w:rsidRPr="00871684" w:rsidRDefault="00200424" w:rsidP="008242C2">
            <w:r w:rsidRPr="00871684">
              <w:t>ул. Ольги Жилиной, 31</w:t>
            </w:r>
          </w:p>
          <w:p w:rsidR="00200424" w:rsidRPr="00871684" w:rsidRDefault="00200424" w:rsidP="008242C2">
            <w:r w:rsidRPr="00871684">
              <w:t>ТОС «Центральный»</w:t>
            </w:r>
          </w:p>
          <w:p w:rsidR="00200424" w:rsidRPr="00871684" w:rsidRDefault="00200424" w:rsidP="008242C2"/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lastRenderedPageBreak/>
              <w:t>Администрация Центрального округа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r w:rsidRPr="00871684">
              <w:t>- Акция «Загляни в словарь»</w:t>
            </w:r>
          </w:p>
          <w:p w:rsidR="00200424" w:rsidRPr="00871684" w:rsidRDefault="00200424" w:rsidP="008242C2">
            <w:proofErr w:type="gramStart"/>
            <w:r w:rsidRPr="00871684">
              <w:t>Посвящена</w:t>
            </w:r>
            <w:proofErr w:type="gramEnd"/>
            <w:r w:rsidRPr="00871684">
              <w:t xml:space="preserve"> 155-летию со дня выпуска 1-го словаря В.И. Даля</w:t>
            </w:r>
          </w:p>
          <w:p w:rsidR="00200424" w:rsidRPr="00871684" w:rsidRDefault="00200424" w:rsidP="008242C2">
            <w:r w:rsidRPr="00871684">
              <w:t>- Выставка «125 поводов гордиться Ленинским районом»</w:t>
            </w:r>
          </w:p>
          <w:p w:rsidR="00200424" w:rsidRPr="00871684" w:rsidRDefault="00200424" w:rsidP="008242C2">
            <w:r w:rsidRPr="00871684">
              <w:t>- Выставка «Стеклянные истории»</w:t>
            </w:r>
          </w:p>
          <w:p w:rsidR="00200424" w:rsidRPr="00871684" w:rsidRDefault="00200424" w:rsidP="008242C2">
            <w:r w:rsidRPr="00871684">
              <w:t>- Выставка «История нашего района»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t>Весь период с 01.10.2018 – 10.09.2018</w:t>
            </w:r>
          </w:p>
          <w:p w:rsidR="00200424" w:rsidRPr="00871684" w:rsidRDefault="00200424" w:rsidP="008242C2">
            <w:r w:rsidRPr="00871684">
              <w:t>10.00 – 19.00</w:t>
            </w:r>
          </w:p>
          <w:p w:rsidR="00200424" w:rsidRPr="00871684" w:rsidRDefault="00200424" w:rsidP="008242C2">
            <w:r w:rsidRPr="00871684">
              <w:t>ул. Пархоменко, 8</w:t>
            </w:r>
          </w:p>
          <w:p w:rsidR="00200424" w:rsidRPr="00871684" w:rsidRDefault="00200424" w:rsidP="008242C2"/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t>Музей истории развития Ленинского района</w:t>
            </w:r>
          </w:p>
          <w:p w:rsidR="00200424" w:rsidRPr="00871684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«День добра и уважения», посвященная Декаде пожилого человека.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01.10.2018,  10.10.2018 в 16.00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Зорге</w:t>
            </w:r>
            <w:proofErr w:type="spellEnd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47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spellStart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Бугринская</w:t>
            </w:r>
            <w:proofErr w:type="spellEnd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роща»,  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3"/>
            <w:shd w:val="clear" w:color="auto" w:fill="FFFFFF" w:themeFill="background1"/>
            <w:vAlign w:val="center"/>
          </w:tcPr>
          <w:p w:rsidR="00200424" w:rsidRPr="00871684" w:rsidRDefault="00200424" w:rsidP="008242C2">
            <w:pPr>
              <w:ind w:firstLine="68"/>
            </w:pPr>
            <w:r w:rsidRPr="00871684">
              <w:t>Посещение  пожилыми людьми Октябрьского района  бассейна «Лазурный» (бесплатно)</w:t>
            </w:r>
          </w:p>
          <w:p w:rsidR="00200424" w:rsidRPr="00871684" w:rsidRDefault="00200424" w:rsidP="008242C2"/>
        </w:tc>
        <w:tc>
          <w:tcPr>
            <w:tcW w:w="4253" w:type="dxa"/>
            <w:shd w:val="clear" w:color="auto" w:fill="FFFFFF" w:themeFill="background1"/>
            <w:vAlign w:val="center"/>
          </w:tcPr>
          <w:p w:rsidR="00200424" w:rsidRPr="00871684" w:rsidRDefault="00200424" w:rsidP="008242C2">
            <w:r w:rsidRPr="00871684">
              <w:t>1,</w:t>
            </w:r>
            <w:r>
              <w:t xml:space="preserve"> </w:t>
            </w:r>
            <w:r w:rsidRPr="00871684">
              <w:t>3,</w:t>
            </w:r>
            <w:r>
              <w:t xml:space="preserve"> </w:t>
            </w:r>
            <w:r w:rsidRPr="00871684">
              <w:t>5,</w:t>
            </w:r>
            <w:r>
              <w:t xml:space="preserve"> </w:t>
            </w:r>
            <w:r w:rsidRPr="00871684">
              <w:t>8,</w:t>
            </w:r>
            <w:r>
              <w:t xml:space="preserve"> </w:t>
            </w:r>
            <w:r w:rsidRPr="00871684">
              <w:t>10 октября  в 12.30</w:t>
            </w:r>
          </w:p>
          <w:p w:rsidR="00200424" w:rsidRPr="00871684" w:rsidRDefault="00200424" w:rsidP="008242C2">
            <w:r w:rsidRPr="00871684">
              <w:t xml:space="preserve">ул. </w:t>
            </w:r>
            <w:r>
              <w:t xml:space="preserve">Лазурная, </w:t>
            </w:r>
            <w:r w:rsidRPr="00871684">
              <w:t>10/3</w:t>
            </w:r>
          </w:p>
          <w:p w:rsidR="00200424" w:rsidRPr="00871684" w:rsidRDefault="00200424" w:rsidP="008242C2"/>
        </w:tc>
        <w:tc>
          <w:tcPr>
            <w:tcW w:w="5242" w:type="dxa"/>
            <w:shd w:val="clear" w:color="auto" w:fill="FFFFFF" w:themeFill="background1"/>
            <w:vAlign w:val="center"/>
          </w:tcPr>
          <w:p w:rsidR="00200424" w:rsidRPr="00871684" w:rsidRDefault="00200424" w:rsidP="008242C2">
            <w:pPr>
              <w:ind w:firstLine="24"/>
            </w:pPr>
            <w:r w:rsidRPr="00871684">
              <w:t>Администрация Октябрьского района, директор бассейна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r w:rsidRPr="00871684">
              <w:t>Спартакиада для людей пожилого возраста по настольным играм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t xml:space="preserve">01.10.2018 </w:t>
            </w:r>
            <w:r>
              <w:t xml:space="preserve">– </w:t>
            </w:r>
            <w:r w:rsidRPr="00871684">
              <w:t>10.10.2018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t xml:space="preserve">РЦ Ленинского района, </w:t>
            </w:r>
            <w:r w:rsidRPr="00871684">
              <w:br/>
              <w:t>ул. Станиславского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Музыкальная праздничная программа, посвященная Декаде пожилого человека.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 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Станиславского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spellStart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С. М. Кирова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r w:rsidRPr="00871684">
              <w:rPr>
                <w:color w:val="000000"/>
              </w:rPr>
              <w:t>Акция «Добрый почтальон», посвященная Дню пожилого человека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r w:rsidRPr="00871684">
              <w:rPr>
                <w:color w:val="000000"/>
              </w:rPr>
              <w:t>01.10.</w:t>
            </w:r>
            <w:r>
              <w:rPr>
                <w:color w:val="000000"/>
              </w:rPr>
              <w:t>20</w:t>
            </w:r>
            <w:r w:rsidRPr="00871684">
              <w:rPr>
                <w:color w:val="000000"/>
              </w:rPr>
              <w:t>18</w:t>
            </w:r>
          </w:p>
          <w:p w:rsidR="00200424" w:rsidRPr="00871684" w:rsidRDefault="00200424" w:rsidP="008242C2">
            <w:proofErr w:type="spellStart"/>
            <w:r w:rsidRPr="00871684">
              <w:rPr>
                <w:color w:val="000000"/>
              </w:rPr>
              <w:t>ПкиО</w:t>
            </w:r>
            <w:proofErr w:type="spellEnd"/>
            <w:r w:rsidRPr="00871684">
              <w:rPr>
                <w:color w:val="000000"/>
              </w:rPr>
              <w:t xml:space="preserve"> «</w:t>
            </w:r>
            <w:proofErr w:type="spellStart"/>
            <w:r w:rsidRPr="00871684">
              <w:rPr>
                <w:color w:val="000000"/>
              </w:rPr>
              <w:t>Бугринская</w:t>
            </w:r>
            <w:proofErr w:type="spellEnd"/>
            <w:r w:rsidRPr="00871684">
              <w:rPr>
                <w:color w:val="000000"/>
              </w:rPr>
              <w:t xml:space="preserve"> роща»,</w:t>
            </w:r>
          </w:p>
          <w:p w:rsidR="00200424" w:rsidRPr="00871684" w:rsidRDefault="00200424" w:rsidP="008242C2">
            <w:r w:rsidRPr="00871684">
              <w:rPr>
                <w:color w:val="000000"/>
              </w:rPr>
              <w:t xml:space="preserve">ул. </w:t>
            </w:r>
            <w:proofErr w:type="spellStart"/>
            <w:r w:rsidRPr="00871684">
              <w:rPr>
                <w:color w:val="000000"/>
              </w:rPr>
              <w:t>Зорге</w:t>
            </w:r>
            <w:proofErr w:type="spellEnd"/>
            <w:r w:rsidRPr="00871684">
              <w:rPr>
                <w:color w:val="000000"/>
              </w:rPr>
              <w:t>, 47</w:t>
            </w:r>
          </w:p>
          <w:p w:rsidR="00200424" w:rsidRPr="00871684" w:rsidRDefault="00200424" w:rsidP="008242C2"/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roofErr w:type="spellStart"/>
            <w:r w:rsidRPr="00871684">
              <w:rPr>
                <w:color w:val="000000"/>
              </w:rPr>
              <w:t>ПкиО</w:t>
            </w:r>
            <w:proofErr w:type="spellEnd"/>
            <w:r w:rsidRPr="00871684">
              <w:rPr>
                <w:color w:val="000000"/>
              </w:rPr>
              <w:t xml:space="preserve"> «</w:t>
            </w:r>
            <w:proofErr w:type="spellStart"/>
            <w:r w:rsidRPr="00871684">
              <w:rPr>
                <w:color w:val="000000"/>
              </w:rPr>
              <w:t>Бугринская</w:t>
            </w:r>
            <w:proofErr w:type="spellEnd"/>
            <w:r w:rsidRPr="00871684">
              <w:rPr>
                <w:color w:val="000000"/>
              </w:rPr>
              <w:t xml:space="preserve"> роща»,</w:t>
            </w:r>
          </w:p>
          <w:p w:rsidR="00200424" w:rsidRPr="00871684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Музыкальная праздничная программа  на территории  МБУК «Парк культуры и отдыха им. С.М. 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рова»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1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12.00</w:t>
            </w:r>
          </w:p>
          <w:p w:rsidR="00200424" w:rsidRPr="00871684" w:rsidRDefault="00200424" w:rsidP="008242C2">
            <w:pPr>
              <w:pStyle w:val="ae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Станиславского,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16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 учреждения и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чальник отдела культуры администрации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Ленинского района 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«Молодость души»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МУП </w:t>
            </w:r>
            <w:proofErr w:type="spellStart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«Центральный»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«Самоварные задоринки»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концерт)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Судоремонтная,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«ДК Затон»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sz w:val="24"/>
                <w:szCs w:val="24"/>
              </w:rPr>
              <w:t>Концерт хора «Надежда»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sz w:val="24"/>
                <w:szCs w:val="24"/>
              </w:rPr>
              <w:t>01.10.2018 в 13.00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71684">
              <w:rPr>
                <w:rFonts w:ascii="Times New Roman" w:hAnsi="Times New Roman" w:cs="Times New Roman"/>
                <w:sz w:val="24"/>
                <w:szCs w:val="24"/>
              </w:rPr>
              <w:t>Ельцовская</w:t>
            </w:r>
            <w:proofErr w:type="spellEnd"/>
            <w:r w:rsidRPr="0087168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sz w:val="24"/>
                <w:szCs w:val="24"/>
              </w:rPr>
              <w:t xml:space="preserve">МБУК ДК «40 лет ВЛКСМ», ГАУК «Дом национальных культур им. Г. Д. </w:t>
            </w:r>
            <w:proofErr w:type="spellStart"/>
            <w:r w:rsidRPr="00871684"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r w:rsidRPr="00871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contextualSpacing/>
            </w:pPr>
            <w:r w:rsidRPr="00871684">
              <w:t>Опера «Снегурочка» музыкального театра «Менестрель»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pPr>
              <w:contextualSpacing/>
            </w:pPr>
            <w:r w:rsidRPr="00871684">
              <w:t>01.10.2018 в 19.00</w:t>
            </w:r>
          </w:p>
          <w:p w:rsidR="00200424" w:rsidRPr="00871684" w:rsidRDefault="00200424" w:rsidP="008242C2">
            <w:pPr>
              <w:contextualSpacing/>
            </w:pPr>
            <w:r w:rsidRPr="00871684">
              <w:t>МБУК «ДК «Академия»,</w:t>
            </w:r>
          </w:p>
          <w:p w:rsidR="00200424" w:rsidRPr="00871684" w:rsidRDefault="00200424" w:rsidP="008242C2">
            <w:pPr>
              <w:contextualSpacing/>
            </w:pPr>
            <w:r w:rsidRPr="00871684">
              <w:t>ул. Ильича, 4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«Академия»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праздник Центрального округа «Спорт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 богатство!», посвященный Декаде пожилого человека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01.10.2018 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10.00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 проспект,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871684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Спортивный зал «НЦВСМ», отв.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7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Центрального округа города Новосибирска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16044" w:type="dxa"/>
            <w:gridSpan w:val="8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ind w:left="178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 </w:t>
            </w: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октября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 кругу друзей»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02.10.2018</w:t>
            </w:r>
            <w:r>
              <w:t xml:space="preserve"> </w:t>
            </w:r>
            <w:r w:rsidRPr="005A549D">
              <w:t>в 14.00</w:t>
            </w:r>
          </w:p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ДК им. Горького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Ул. Богдана Хмельницкого,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Калининского района 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Торжественное открытие Декады пожилого человека. Концертная программа ансамбля «Сюрприз»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02.10.2018 в 15.00</w:t>
            </w:r>
          </w:p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ДК им. Горького</w:t>
            </w:r>
          </w:p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Ул. Богдана Хмельницкого,</w:t>
            </w:r>
            <w:r>
              <w:t xml:space="preserve"> </w:t>
            </w:r>
            <w:r w:rsidRPr="005A549D">
              <w:t>40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</w:pPr>
            <w:r>
              <w:t>А</w:t>
            </w:r>
            <w:r w:rsidRPr="005A549D">
              <w:t>дм</w:t>
            </w:r>
            <w:r>
              <w:t>инистрация</w:t>
            </w:r>
            <w:r w:rsidRPr="005A549D">
              <w:t xml:space="preserve"> Калининского района  </w:t>
            </w:r>
          </w:p>
          <w:p w:rsidR="00200424" w:rsidRPr="005A549D" w:rsidRDefault="00200424" w:rsidP="008242C2">
            <w:pPr>
              <w:tabs>
                <w:tab w:val="left" w:pos="12645"/>
              </w:tabs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>Оздоровительная гимнастика</w:t>
            </w:r>
          </w:p>
          <w:p w:rsidR="00200424" w:rsidRPr="005A549D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>(Октябрьский район)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>2,</w:t>
            </w:r>
            <w:r>
              <w:t xml:space="preserve"> </w:t>
            </w:r>
            <w:r w:rsidRPr="005A549D">
              <w:t>4,</w:t>
            </w:r>
            <w:r>
              <w:t xml:space="preserve"> </w:t>
            </w:r>
            <w:r w:rsidRPr="005A549D">
              <w:t>9 октября,</w:t>
            </w:r>
          </w:p>
          <w:p w:rsidR="00200424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>12.00</w:t>
            </w:r>
            <w:r>
              <w:t xml:space="preserve"> – </w:t>
            </w:r>
            <w:r w:rsidRPr="005A549D">
              <w:t xml:space="preserve">13.00  </w:t>
            </w:r>
          </w:p>
          <w:p w:rsidR="00200424" w:rsidRPr="005A549D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>ул. Лазурная</w:t>
            </w:r>
            <w:r>
              <w:t>,</w:t>
            </w:r>
            <w:r w:rsidRPr="005A549D">
              <w:t xml:space="preserve"> 10/3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5026"/>
              </w:tabs>
            </w:pPr>
            <w:r w:rsidRPr="005A549D">
              <w:t>Футбольное поле</w:t>
            </w:r>
          </w:p>
          <w:p w:rsidR="00200424" w:rsidRPr="005A549D" w:rsidRDefault="00200424" w:rsidP="008242C2">
            <w:pPr>
              <w:tabs>
                <w:tab w:val="left" w:pos="15026"/>
              </w:tabs>
            </w:pPr>
            <w:r w:rsidRPr="005A549D">
              <w:t>СК «Молодежный»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>Фестиваль «Здоровая молодость третьего возраста». Сдача норм ГТО.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>02.10.2018 в 12.00</w:t>
            </w:r>
          </w:p>
          <w:p w:rsidR="00200424" w:rsidRPr="005A549D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 xml:space="preserve">Модуль, ул. </w:t>
            </w:r>
            <w:proofErr w:type="spellStart"/>
            <w:r w:rsidRPr="005A549D">
              <w:t>Зорге</w:t>
            </w:r>
            <w:proofErr w:type="spellEnd"/>
            <w:r w:rsidRPr="005A549D">
              <w:t>, 107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5026"/>
              </w:tabs>
            </w:pPr>
            <w:r w:rsidRPr="005A549D">
              <w:t>МБУ «Спортивный город»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contextualSpacing/>
              <w:rPr>
                <w:rFonts w:eastAsia="Calibri"/>
              </w:rPr>
            </w:pPr>
            <w:r w:rsidRPr="005A549D">
              <w:rPr>
                <w:rFonts w:eastAsia="Calibri"/>
              </w:rPr>
              <w:t>Праздник  «Здравствуй осень»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rPr>
                <w:rFonts w:eastAsia="Calibri"/>
              </w:rPr>
            </w:pPr>
            <w:r w:rsidRPr="005A549D">
              <w:rPr>
                <w:rFonts w:eastAsia="Calibri"/>
              </w:rPr>
              <w:t>02.10.2018</w:t>
            </w:r>
          </w:p>
          <w:p w:rsidR="00200424" w:rsidRPr="005A549D" w:rsidRDefault="00200424" w:rsidP="008242C2">
            <w:pPr>
              <w:rPr>
                <w:rFonts w:eastAsia="Calibri"/>
              </w:rPr>
            </w:pPr>
            <w:r w:rsidRPr="005A549D">
              <w:rPr>
                <w:rFonts w:eastAsia="Calibri"/>
              </w:rPr>
              <w:t>ул. Котовского, 2а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302"/>
              </w:tabs>
              <w:rPr>
                <w:rFonts w:eastAsia="Calibri"/>
              </w:rPr>
            </w:pPr>
            <w:r w:rsidRPr="005A549D">
              <w:rPr>
                <w:rFonts w:eastAsia="Calibri"/>
              </w:rPr>
              <w:t>МБУК КДЦ им. К. С. Станиславского</w:t>
            </w:r>
          </w:p>
          <w:p w:rsidR="00200424" w:rsidRPr="005A549D" w:rsidRDefault="00200424" w:rsidP="008242C2">
            <w:pPr>
              <w:tabs>
                <w:tab w:val="left" w:pos="1302"/>
              </w:tabs>
              <w:rPr>
                <w:rFonts w:eastAsia="Calibri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Праздничная программа «Свет души» для ветеранов завода «</w:t>
            </w:r>
            <w:proofErr w:type="spellStart"/>
            <w:r w:rsidRPr="005A549D">
              <w:t>Сибтекстильмаш</w:t>
            </w:r>
            <w:proofErr w:type="spellEnd"/>
            <w:r w:rsidRPr="005A549D">
              <w:t>»</w:t>
            </w:r>
          </w:p>
          <w:p w:rsidR="00200424" w:rsidRPr="005A549D" w:rsidRDefault="00200424" w:rsidP="008242C2"/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02.10.2018</w:t>
            </w:r>
          </w:p>
          <w:p w:rsidR="00200424" w:rsidRPr="005A549D" w:rsidRDefault="00200424" w:rsidP="008242C2">
            <w:r w:rsidRPr="005A549D">
              <w:t>МБУК ДК «СТМ»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МБУК ДК «СТМ»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К открытию Декады пожилого человека концертно-развлекательная программа «От сердца к сердцу»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02.10</w:t>
            </w:r>
            <w:r>
              <w:t xml:space="preserve">.2018 в </w:t>
            </w:r>
            <w:r w:rsidRPr="005A549D">
              <w:t>12.00</w:t>
            </w:r>
          </w:p>
          <w:p w:rsidR="00200424" w:rsidRPr="005A549D" w:rsidRDefault="00200424" w:rsidP="008242C2">
            <w:r w:rsidRPr="005A549D">
              <w:t>ул. Котовского,</w:t>
            </w:r>
            <w:r>
              <w:t xml:space="preserve"> </w:t>
            </w:r>
            <w:r w:rsidRPr="005A549D">
              <w:t>2а</w:t>
            </w:r>
          </w:p>
          <w:p w:rsidR="00200424" w:rsidRPr="005A549D" w:rsidRDefault="00200424" w:rsidP="008242C2"/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КДЦ им. Станиславского,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rPr>
                <w:color w:val="000000"/>
              </w:rPr>
              <w:t>Тематическая программа «Осенний букет поздравлений», посвященная Дню пожилого человека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rPr>
                <w:color w:val="000000"/>
              </w:rPr>
              <w:t>02.10.</w:t>
            </w:r>
            <w:r>
              <w:rPr>
                <w:color w:val="000000"/>
              </w:rPr>
              <w:t>20</w:t>
            </w:r>
            <w:r w:rsidRPr="005A549D">
              <w:rPr>
                <w:color w:val="000000"/>
              </w:rPr>
              <w:t>18 в 13.00</w:t>
            </w:r>
          </w:p>
          <w:p w:rsidR="00200424" w:rsidRPr="005A549D" w:rsidRDefault="00200424" w:rsidP="008242C2">
            <w:proofErr w:type="spellStart"/>
            <w:r w:rsidRPr="005A549D">
              <w:rPr>
                <w:color w:val="000000"/>
              </w:rPr>
              <w:t>ПКиО</w:t>
            </w:r>
            <w:proofErr w:type="spellEnd"/>
            <w:r w:rsidRPr="005A549D">
              <w:rPr>
                <w:color w:val="000000"/>
              </w:rPr>
              <w:t xml:space="preserve"> «</w:t>
            </w:r>
            <w:proofErr w:type="spellStart"/>
            <w:r w:rsidRPr="005A549D">
              <w:rPr>
                <w:color w:val="000000"/>
              </w:rPr>
              <w:t>Бугринская</w:t>
            </w:r>
            <w:proofErr w:type="spellEnd"/>
            <w:r w:rsidRPr="005A549D">
              <w:rPr>
                <w:color w:val="000000"/>
              </w:rPr>
              <w:t xml:space="preserve"> роща»,</w:t>
            </w:r>
          </w:p>
          <w:p w:rsidR="00200424" w:rsidRPr="005A549D" w:rsidRDefault="00200424" w:rsidP="008242C2">
            <w:r w:rsidRPr="005A549D">
              <w:rPr>
                <w:color w:val="000000"/>
              </w:rPr>
              <w:t xml:space="preserve">ул. Саввы Кожевникова, </w:t>
            </w:r>
            <w:r>
              <w:rPr>
                <w:color w:val="000000"/>
              </w:rPr>
              <w:t>39</w:t>
            </w:r>
          </w:p>
          <w:p w:rsidR="00200424" w:rsidRPr="005A549D" w:rsidRDefault="00200424" w:rsidP="008242C2"/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roofErr w:type="spellStart"/>
            <w:r w:rsidRPr="005A549D">
              <w:rPr>
                <w:color w:val="000000"/>
              </w:rPr>
              <w:t>ПКиО</w:t>
            </w:r>
            <w:proofErr w:type="spellEnd"/>
            <w:r w:rsidRPr="005A549D">
              <w:rPr>
                <w:color w:val="000000"/>
              </w:rPr>
              <w:t xml:space="preserve"> «</w:t>
            </w:r>
            <w:proofErr w:type="spellStart"/>
            <w:r w:rsidRPr="005A549D">
              <w:rPr>
                <w:color w:val="000000"/>
              </w:rPr>
              <w:t>Бугринская</w:t>
            </w:r>
            <w:proofErr w:type="spellEnd"/>
            <w:r w:rsidRPr="005A549D">
              <w:rPr>
                <w:color w:val="000000"/>
              </w:rPr>
              <w:t xml:space="preserve"> роща»,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16044" w:type="dxa"/>
            <w:gridSpan w:val="8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октября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Праздничная танцевально-развлекательная программа «Кружимся в вальсе осеннем» для старшего поколения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03.10.2018</w:t>
            </w:r>
          </w:p>
          <w:p w:rsidR="00200424" w:rsidRPr="005A549D" w:rsidRDefault="00200424" w:rsidP="008242C2">
            <w:r w:rsidRPr="005A549D">
              <w:t>Малый зал</w:t>
            </w:r>
          </w:p>
          <w:p w:rsidR="00200424" w:rsidRPr="005A549D" w:rsidRDefault="00200424" w:rsidP="008242C2"/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МБУК ДК «</w:t>
            </w:r>
            <w:proofErr w:type="spellStart"/>
            <w:r w:rsidRPr="005A549D">
              <w:t>Сибтекстильмаш</w:t>
            </w:r>
            <w:proofErr w:type="spellEnd"/>
            <w:r w:rsidRPr="005A549D">
              <w:t>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Праздничный вечер «Пусть будет теплой осень жизни» (в рамках библиотечного клуба «Встреча»)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03.10.2018</w:t>
            </w:r>
          </w:p>
          <w:p w:rsidR="00200424" w:rsidRPr="005A549D" w:rsidRDefault="00200424" w:rsidP="008242C2">
            <w:r w:rsidRPr="005A549D">
              <w:t>ул. Пет</w:t>
            </w:r>
            <w:r>
              <w:t>ухова, 118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МКУК ЦБС им. А. С. Макаренко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  <w:t>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Концертная программа с вручением памятных сувениров ветеранам</w:t>
            </w:r>
          </w:p>
          <w:p w:rsidR="00200424" w:rsidRPr="005A549D" w:rsidRDefault="00200424" w:rsidP="008242C2">
            <w:r w:rsidRPr="005A549D">
              <w:t>«Отговорила роща золотая»</w:t>
            </w:r>
          </w:p>
          <w:p w:rsidR="00200424" w:rsidRPr="005A549D" w:rsidRDefault="00200424" w:rsidP="008242C2">
            <w:r w:rsidRPr="005A549D">
              <w:t>совместно с ТОС «</w:t>
            </w:r>
            <w:proofErr w:type="spellStart"/>
            <w:r w:rsidRPr="005A549D">
              <w:t>Затулинский</w:t>
            </w:r>
            <w:proofErr w:type="spellEnd"/>
            <w:r w:rsidRPr="005A549D">
              <w:t>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03.10.2018 в 18.00</w:t>
            </w:r>
          </w:p>
          <w:p w:rsidR="00200424" w:rsidRPr="005A549D" w:rsidRDefault="00200424" w:rsidP="008242C2">
            <w:r>
              <w:t>ул. Петухова, 118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МБУ «Центр «Молодежный»</w:t>
            </w:r>
          </w:p>
          <w:p w:rsidR="00200424" w:rsidRPr="005A549D" w:rsidRDefault="00200424" w:rsidP="008242C2">
            <w:r w:rsidRPr="005A549D">
              <w:t>СП «Пламя»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  <w:t>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Праздничный концерт «В городском саду играет духовой оркестр»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03.10.2018 в</w:t>
            </w:r>
            <w:r>
              <w:t xml:space="preserve"> </w:t>
            </w:r>
            <w:r w:rsidRPr="005A549D">
              <w:t>18.00</w:t>
            </w:r>
          </w:p>
          <w:p w:rsidR="00200424" w:rsidRPr="005A549D" w:rsidRDefault="00200424" w:rsidP="008242C2">
            <w:r>
              <w:t xml:space="preserve">ул. </w:t>
            </w:r>
            <w:proofErr w:type="spellStart"/>
            <w:r>
              <w:t>Вертковская</w:t>
            </w:r>
            <w:proofErr w:type="spellEnd"/>
            <w:r>
              <w:t>, 16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МБОУ СОШ №</w:t>
            </w:r>
            <w:r>
              <w:t xml:space="preserve"> </w:t>
            </w:r>
            <w:r w:rsidRPr="005A549D">
              <w:t>109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Интеллектуально-спортивный конкурс</w:t>
            </w:r>
          </w:p>
          <w:p w:rsidR="00200424" w:rsidRPr="005A549D" w:rsidRDefault="00200424" w:rsidP="008242C2">
            <w:r w:rsidRPr="005A549D">
              <w:t>«А ну-ка, бабушки!»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03.10</w:t>
            </w:r>
            <w:r>
              <w:t xml:space="preserve">.2018 </w:t>
            </w:r>
            <w:r w:rsidRPr="005A549D">
              <w:t>в 14.00</w:t>
            </w:r>
          </w:p>
          <w:p w:rsidR="00200424" w:rsidRPr="005A549D" w:rsidRDefault="00200424" w:rsidP="008242C2">
            <w:r w:rsidRPr="005A549D">
              <w:t>Музей Центрального района,</w:t>
            </w:r>
          </w:p>
          <w:p w:rsidR="00200424" w:rsidRPr="005A549D" w:rsidRDefault="00200424" w:rsidP="008242C2">
            <w:r w:rsidRPr="005A549D">
              <w:t>ул. Романова, 26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 xml:space="preserve">Музей Центрального района 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rPr>
                <w:rFonts w:eastAsia="Calibri"/>
              </w:rPr>
            </w:pPr>
            <w:r w:rsidRPr="005A549D">
              <w:rPr>
                <w:rFonts w:eastAsia="Calibri"/>
              </w:rPr>
              <w:t>Танцевальная программа «В кругу друзей»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03.10.</w:t>
            </w:r>
            <w:r>
              <w:t xml:space="preserve">2018 </w:t>
            </w:r>
            <w:r w:rsidRPr="005A549D">
              <w:t>в 14.00</w:t>
            </w:r>
          </w:p>
          <w:p w:rsidR="00200424" w:rsidRPr="005A549D" w:rsidRDefault="00200424" w:rsidP="008242C2">
            <w:r w:rsidRPr="005A549D">
              <w:rPr>
                <w:rFonts w:eastAsia="Calibri"/>
              </w:rPr>
              <w:t>ул. Мичурина, 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 xml:space="preserve">МУП </w:t>
            </w:r>
            <w:proofErr w:type="spellStart"/>
            <w:r w:rsidRPr="005A549D">
              <w:t>ПКиО</w:t>
            </w:r>
            <w:proofErr w:type="spellEnd"/>
            <w:r w:rsidRPr="005A549D">
              <w:t xml:space="preserve"> «Центральный»,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5026"/>
              </w:tabs>
            </w:pPr>
            <w:r w:rsidRPr="005A549D">
              <w:t>Первенство по шахматам Администрация</w:t>
            </w:r>
          </w:p>
          <w:p w:rsidR="00200424" w:rsidRPr="005A549D" w:rsidRDefault="00200424" w:rsidP="008242C2">
            <w:pPr>
              <w:tabs>
                <w:tab w:val="center" w:pos="4677"/>
                <w:tab w:val="right" w:pos="9355"/>
                <w:tab w:val="left" w:pos="15026"/>
              </w:tabs>
            </w:pPr>
            <w:r w:rsidRPr="005A549D">
              <w:t>Октябрьского района Ресурсный центр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5026"/>
              </w:tabs>
            </w:pPr>
            <w:r>
              <w:t xml:space="preserve">03.10.2018 в </w:t>
            </w:r>
            <w:r w:rsidRPr="005A549D">
              <w:t>15.00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ул. Сакко и Ванцетти,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5026"/>
              </w:tabs>
            </w:pPr>
            <w:r w:rsidRPr="005A549D">
              <w:t>Председатель шахматной федерации</w:t>
            </w:r>
          </w:p>
          <w:p w:rsidR="00200424" w:rsidRPr="005A549D" w:rsidRDefault="00200424" w:rsidP="008242C2">
            <w:pPr>
              <w:tabs>
                <w:tab w:val="left" w:pos="15026"/>
              </w:tabs>
            </w:pPr>
            <w:r w:rsidRPr="005A549D">
              <w:t>Октябрьского района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16044" w:type="dxa"/>
            <w:gridSpan w:val="8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октября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 Центрального округа, посвященное Декаде пожилого человека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04.10.2018 в 15.00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центр «Евразия», ул. Селезнева,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Центрального округа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f6"/>
              <w:spacing w:before="0" w:beforeAutospacing="0" w:after="0" w:afterAutospacing="0"/>
            </w:pPr>
            <w:r>
              <w:t>Концерт студентов НМК им</w:t>
            </w:r>
            <w:r w:rsidRPr="005A549D">
              <w:t>.</w:t>
            </w:r>
            <w:r>
              <w:t xml:space="preserve"> </w:t>
            </w:r>
            <w:proofErr w:type="spellStart"/>
            <w:r w:rsidRPr="005A549D">
              <w:t>Мурова</w:t>
            </w:r>
            <w:proofErr w:type="spellEnd"/>
            <w:r w:rsidRPr="005A549D">
              <w:t xml:space="preserve"> для ветеранов Дзержинского р-на по четвергам «Музыка для всех». Круглый стол «Мои воспоминания»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>
              <w:t>04.10.2018,</w:t>
            </w:r>
            <w:r w:rsidRPr="005A549D">
              <w:t xml:space="preserve"> 14.00-16.00</w:t>
            </w:r>
          </w:p>
          <w:p w:rsidR="00200424" w:rsidRPr="005A549D" w:rsidRDefault="00200424" w:rsidP="008242C2">
            <w:pPr>
              <w:pStyle w:val="af6"/>
              <w:spacing w:before="0" w:beforeAutospacing="0" w:after="0" w:afterAutospacing="0"/>
            </w:pPr>
            <w:r w:rsidRPr="005A549D">
              <w:t>пр. Дзержинского, 1а</w:t>
            </w:r>
          </w:p>
          <w:p w:rsidR="00200424" w:rsidRPr="005A549D" w:rsidRDefault="00200424" w:rsidP="008242C2"/>
          <w:p w:rsidR="00200424" w:rsidRPr="005A549D" w:rsidRDefault="00200424" w:rsidP="008242C2">
            <w:pPr>
              <w:pStyle w:val="af6"/>
              <w:spacing w:before="0" w:beforeAutospacing="0" w:after="0" w:afterAutospacing="0"/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«Музей Дзержинского района»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«Осенняя увертюра», выступление хоровых коллективов ветеранов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  <w:rPr>
                <w:color w:val="000000" w:themeColor="text1"/>
              </w:rPr>
            </w:pPr>
            <w:r w:rsidRPr="005A549D">
              <w:rPr>
                <w:color w:val="000000" w:themeColor="text1"/>
              </w:rPr>
              <w:t>04.10.2018 в 12.00</w:t>
            </w:r>
          </w:p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ул. Б. Хмельницкого,</w:t>
            </w:r>
            <w:r>
              <w:t xml:space="preserve"> </w:t>
            </w:r>
            <w:r w:rsidRPr="005A549D">
              <w:t>40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Дворец культуры имени М. Горького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Концертная программа, подведение итогов фестиваля «Через спорт – к активному долголетию</w:t>
            </w:r>
            <w:r>
              <w:t>»</w:t>
            </w:r>
            <w:r w:rsidRPr="005A549D">
              <w:t>, чествование ветеранов спорта Центрального округа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  <w:rPr>
                <w:color w:val="000000" w:themeColor="text1"/>
              </w:rPr>
            </w:pPr>
            <w:r w:rsidRPr="005A549D">
              <w:rPr>
                <w:color w:val="000000" w:themeColor="text1"/>
              </w:rPr>
              <w:t>04.10.2018</w:t>
            </w:r>
            <w:r>
              <w:rPr>
                <w:color w:val="000000" w:themeColor="text1"/>
              </w:rPr>
              <w:t xml:space="preserve"> </w:t>
            </w:r>
            <w:r w:rsidRPr="005A549D">
              <w:rPr>
                <w:color w:val="000000" w:themeColor="text1"/>
              </w:rPr>
              <w:t>в 15.00</w:t>
            </w:r>
          </w:p>
          <w:p w:rsidR="00200424" w:rsidRPr="005A549D" w:rsidRDefault="00200424" w:rsidP="008242C2">
            <w:pPr>
              <w:tabs>
                <w:tab w:val="left" w:pos="12645"/>
              </w:tabs>
              <w:rPr>
                <w:color w:val="000000" w:themeColor="text1"/>
              </w:rPr>
            </w:pPr>
            <w:r w:rsidRPr="005A549D">
              <w:rPr>
                <w:color w:val="000000" w:themeColor="text1"/>
              </w:rPr>
              <w:t>ул. Кропоткина,</w:t>
            </w:r>
            <w:r>
              <w:rPr>
                <w:color w:val="000000" w:themeColor="text1"/>
              </w:rPr>
              <w:t xml:space="preserve"> </w:t>
            </w:r>
            <w:r w:rsidRPr="005A549D">
              <w:rPr>
                <w:color w:val="000000" w:themeColor="text1"/>
              </w:rPr>
              <w:t>119/3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МБУ Молодежный центр «Содружество», 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Выставки:</w:t>
            </w:r>
          </w:p>
          <w:p w:rsidR="00200424" w:rsidRPr="005A549D" w:rsidRDefault="00200424" w:rsidP="008242C2">
            <w:r w:rsidRPr="005A549D">
              <w:t xml:space="preserve">- «Старая </w:t>
            </w:r>
            <w:proofErr w:type="spellStart"/>
            <w:r w:rsidRPr="005A549D">
              <w:t>Закаменка</w:t>
            </w:r>
            <w:proofErr w:type="spellEnd"/>
            <w:r w:rsidRPr="005A549D">
              <w:t>»;</w:t>
            </w:r>
          </w:p>
          <w:p w:rsidR="00200424" w:rsidRPr="005A549D" w:rsidRDefault="00200424" w:rsidP="008242C2">
            <w:r w:rsidRPr="005A549D">
              <w:t>- «Пять букв юности. К столетию комсомола»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04.10.</w:t>
            </w:r>
            <w:r>
              <w:t>2018</w:t>
            </w:r>
            <w:r w:rsidRPr="005A549D">
              <w:t xml:space="preserve"> с 9.00 до 18.00</w:t>
            </w:r>
          </w:p>
          <w:p w:rsidR="00200424" w:rsidRPr="005A549D" w:rsidRDefault="00200424" w:rsidP="008242C2">
            <w:r w:rsidRPr="005A549D">
              <w:t>Музей Октябрьского района</w:t>
            </w:r>
          </w:p>
          <w:p w:rsidR="00200424" w:rsidRPr="005A549D" w:rsidRDefault="00200424" w:rsidP="008242C2">
            <w:r w:rsidRPr="005A549D">
              <w:t>«</w:t>
            </w:r>
            <w:proofErr w:type="spellStart"/>
            <w:r w:rsidRPr="005A549D">
              <w:t>Закаменка</w:t>
            </w:r>
            <w:proofErr w:type="spellEnd"/>
            <w:r w:rsidRPr="005A549D">
              <w:t>», ул. Кирова, 80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Музей Октябрьского района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«Мода из комода»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10.00,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Обская, 4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Новосибирска,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Выставки:</w:t>
            </w:r>
          </w:p>
          <w:p w:rsidR="00200424" w:rsidRPr="005A549D" w:rsidRDefault="00200424" w:rsidP="008242C2">
            <w:r w:rsidRPr="005A549D">
              <w:t>- «Железнодорожный район. Начало ХХ в. – 30-е годы»;</w:t>
            </w:r>
          </w:p>
          <w:p w:rsidR="00200424" w:rsidRPr="005A549D" w:rsidRDefault="00200424" w:rsidP="008242C2">
            <w:r w:rsidRPr="005A549D">
              <w:t>- «Стальной кулак Победы» выставка стендового моделизма образцов военной техники Великой Отечественной войны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04.10.</w:t>
            </w:r>
            <w:r>
              <w:t>2018</w:t>
            </w:r>
            <w:r w:rsidRPr="005A549D">
              <w:t xml:space="preserve"> с 9.00 до 18.00</w:t>
            </w:r>
          </w:p>
          <w:p w:rsidR="00200424" w:rsidRPr="005A549D" w:rsidRDefault="00200424" w:rsidP="008242C2">
            <w:r w:rsidRPr="005A549D">
              <w:t>Музей Железнодорожного района,</w:t>
            </w:r>
          </w:p>
          <w:p w:rsidR="00200424" w:rsidRPr="005A549D" w:rsidRDefault="00200424" w:rsidP="008242C2">
            <w:r w:rsidRPr="005A549D">
              <w:t>ул. Вокзальная магистраль, 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Музей Железнодорожного района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Концерт ансамбля «Золотая нива» и ансамбля «Иня»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ул. Сакко и Ванцетти, 33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МБУК ДК «40 лет ВЛКСМ»,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Октябрьского района</w:t>
            </w:r>
          </w:p>
          <w:p w:rsidR="00200424" w:rsidRPr="005A549D" w:rsidRDefault="00200424" w:rsidP="008242C2">
            <w:pPr>
              <w:pStyle w:val="ae"/>
              <w:ind w:righ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Концерт ансамбля «Россиянка»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Клуб «Горняк»,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Кубовая, 49</w:t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 xml:space="preserve">МБУК ДК «40 лет ВЛКСМ», Клуб «Горняк» 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widowControl w:val="0"/>
              <w:rPr>
                <w:rFonts w:eastAsia="Georgia"/>
              </w:rPr>
            </w:pPr>
            <w:r w:rsidRPr="005A549D">
              <w:rPr>
                <w:rFonts w:eastAsia="Georgia"/>
              </w:rPr>
              <w:t>Соревнования по настольным спортивным играм</w:t>
            </w:r>
            <w:r w:rsidRPr="005A549D">
              <w:t xml:space="preserve"> Ресурсный центр Дзержинского района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widowControl w:val="0"/>
            </w:pPr>
            <w:r w:rsidRPr="005A549D">
              <w:rPr>
                <w:rFonts w:eastAsia="Georgia"/>
              </w:rPr>
              <w:t>04.10.2018 в 14.00</w:t>
            </w:r>
          </w:p>
          <w:p w:rsidR="00200424" w:rsidRPr="005A549D" w:rsidRDefault="00200424" w:rsidP="008242C2">
            <w:pPr>
              <w:widowControl w:val="0"/>
              <w:rPr>
                <w:rFonts w:eastAsia="Georgia"/>
              </w:rPr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МБУ «Спортивный город»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31"/>
              <w:shd w:val="clear" w:color="auto" w:fill="auto"/>
              <w:spacing w:before="0"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  <w:r w:rsidRPr="005A549D">
              <w:rPr>
                <w:rStyle w:val="11"/>
                <w:rFonts w:eastAsiaTheme="minorEastAsia"/>
                <w:sz w:val="24"/>
                <w:szCs w:val="24"/>
              </w:rPr>
              <w:t>Концерт хора «Радость»</w:t>
            </w:r>
            <w:r>
              <w:rPr>
                <w:rStyle w:val="11"/>
                <w:rFonts w:eastAsiaTheme="minorEastAsia"/>
                <w:sz w:val="24"/>
                <w:szCs w:val="24"/>
              </w:rPr>
              <w:t xml:space="preserve">: </w:t>
            </w:r>
            <w:r w:rsidRPr="005A549D">
              <w:rPr>
                <w:rStyle w:val="11"/>
                <w:rFonts w:eastAsiaTheme="minorEastAsia"/>
                <w:sz w:val="24"/>
                <w:szCs w:val="24"/>
              </w:rPr>
              <w:t>«Примите песню в подарок»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31"/>
              <w:shd w:val="clear" w:color="auto" w:fill="auto"/>
              <w:spacing w:before="0"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  <w:r w:rsidRPr="005A549D">
              <w:rPr>
                <w:rStyle w:val="11"/>
                <w:rFonts w:eastAsiaTheme="minorEastAsia"/>
                <w:sz w:val="24"/>
                <w:szCs w:val="24"/>
              </w:rPr>
              <w:t>04.10.2018</w:t>
            </w:r>
          </w:p>
          <w:p w:rsidR="00200424" w:rsidRPr="005A549D" w:rsidRDefault="00200424" w:rsidP="008242C2">
            <w:pPr>
              <w:pStyle w:val="31"/>
              <w:shd w:val="clear" w:color="auto" w:fill="auto"/>
              <w:spacing w:before="0" w:after="0" w:line="240" w:lineRule="auto"/>
              <w:rPr>
                <w:rStyle w:val="11"/>
                <w:rFonts w:eastAsiaTheme="minorEastAsia"/>
                <w:sz w:val="24"/>
                <w:szCs w:val="24"/>
              </w:rPr>
            </w:pPr>
            <w:r w:rsidRPr="005A549D">
              <w:rPr>
                <w:sz w:val="24"/>
                <w:szCs w:val="24"/>
              </w:rPr>
              <w:t>ул. Промышленная,</w:t>
            </w:r>
            <w:r>
              <w:rPr>
                <w:sz w:val="24"/>
                <w:szCs w:val="24"/>
              </w:rPr>
              <w:t xml:space="preserve"> </w:t>
            </w:r>
            <w:r w:rsidRPr="005A549D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Точмашевец</w:t>
            </w:r>
            <w:proofErr w:type="spellEnd"/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Праздничный концерт «Золотой возраст»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04.10.</w:t>
            </w:r>
            <w:r>
              <w:t>2018</w:t>
            </w:r>
            <w:r w:rsidRPr="005A549D">
              <w:t xml:space="preserve"> в 15.30</w:t>
            </w:r>
          </w:p>
          <w:p w:rsidR="00200424" w:rsidRPr="005A549D" w:rsidRDefault="00200424" w:rsidP="008242C2">
            <w:r w:rsidRPr="005A549D">
              <w:t xml:space="preserve">Новосибирская областная специальная библиотека для </w:t>
            </w:r>
            <w:proofErr w:type="gramStart"/>
            <w:r w:rsidRPr="005A549D">
              <w:t>незрячих</w:t>
            </w:r>
            <w:proofErr w:type="gramEnd"/>
            <w:r w:rsidRPr="005A549D">
              <w:t xml:space="preserve"> и слабовидящих, ул. Крылова, 15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МБУДО ГШИ №</w:t>
            </w:r>
            <w:r>
              <w:t xml:space="preserve"> </w:t>
            </w:r>
            <w:r w:rsidRPr="005A549D">
              <w:t>29,</w:t>
            </w:r>
            <w:r>
              <w:t xml:space="preserve"> </w:t>
            </w:r>
            <w:r w:rsidRPr="005A549D">
              <w:t>ГБУК НОСБ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ансамбля «Березка»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15.30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Новогодняя,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«Башня» МБУК ДК «40 лет ВЛКСМ»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Торжественное открытие Декады пожилого человека. Праздничный концерт.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4804DF" w:rsidRDefault="00200424" w:rsidP="008242C2">
            <w:pPr>
              <w:tabs>
                <w:tab w:val="left" w:pos="12645"/>
              </w:tabs>
            </w:pPr>
            <w:r w:rsidRPr="004804DF">
              <w:t>04.10.2018  в 14.00</w:t>
            </w:r>
          </w:p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Большой зал администрации</w:t>
            </w:r>
          </w:p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Дзержинского района</w:t>
            </w:r>
          </w:p>
          <w:p w:rsidR="00200424" w:rsidRPr="005A549D" w:rsidRDefault="00200424" w:rsidP="008242C2">
            <w:pPr>
              <w:tabs>
                <w:tab w:val="left" w:pos="12645"/>
              </w:tabs>
              <w:rPr>
                <w:b/>
              </w:rPr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  <w:rPr>
                <w:b/>
              </w:rPr>
            </w:pPr>
            <w:r>
              <w:t>Администрация Дзержинского района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16044" w:type="dxa"/>
            <w:gridSpan w:val="8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 октября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 «Молодость души»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.2018 в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Мичурина,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культуры и отдыха «Центральный»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2645"/>
              </w:tabs>
            </w:pPr>
            <w:r w:rsidRPr="005A549D">
              <w:t>Концерт вокального ансамбля «Дружба» «Не стареют душой ветераны»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Default="00200424" w:rsidP="008242C2">
            <w:pPr>
              <w:tabs>
                <w:tab w:val="left" w:pos="12645"/>
              </w:tabs>
            </w:pPr>
            <w:r w:rsidRPr="005A549D">
              <w:t>05.10.2018</w:t>
            </w:r>
          </w:p>
          <w:p w:rsidR="00200424" w:rsidRPr="005A549D" w:rsidRDefault="00200424" w:rsidP="008242C2">
            <w:pPr>
              <w:tabs>
                <w:tab w:val="left" w:pos="12645"/>
              </w:tabs>
            </w:pPr>
            <w:r>
              <w:t xml:space="preserve">ул. </w:t>
            </w:r>
            <w:r w:rsidRPr="005A549D">
              <w:t>Королева, 32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Ресурсный центр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contextualSpacing/>
              <w:rPr>
                <w:rFonts w:eastAsia="Calibri"/>
              </w:rPr>
            </w:pPr>
            <w:r w:rsidRPr="005A549D">
              <w:rPr>
                <w:rFonts w:eastAsia="Calibri"/>
              </w:rPr>
              <w:t>«От сердца к сердцу» праздничное мероприятие Ленинского района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rPr>
                <w:rFonts w:eastAsia="Calibri"/>
              </w:rPr>
            </w:pPr>
            <w:r w:rsidRPr="005A549D">
              <w:rPr>
                <w:rFonts w:eastAsia="Calibri"/>
              </w:rPr>
              <w:t>05.10.2018</w:t>
            </w:r>
            <w:r>
              <w:rPr>
                <w:rFonts w:eastAsia="Calibri"/>
              </w:rPr>
              <w:t xml:space="preserve"> в </w:t>
            </w:r>
            <w:r w:rsidRPr="005A549D">
              <w:rPr>
                <w:rFonts w:eastAsia="Calibri"/>
              </w:rPr>
              <w:t>15</w:t>
            </w:r>
            <w:r>
              <w:rPr>
                <w:rFonts w:eastAsia="Calibri"/>
              </w:rPr>
              <w:t>.</w:t>
            </w:r>
            <w:r w:rsidRPr="005A549D">
              <w:rPr>
                <w:rFonts w:eastAsia="Calibri"/>
              </w:rPr>
              <w:t>00</w:t>
            </w:r>
          </w:p>
          <w:p w:rsidR="00200424" w:rsidRPr="005A549D" w:rsidRDefault="00200424" w:rsidP="008242C2">
            <w:pPr>
              <w:rPr>
                <w:rFonts w:eastAsia="Calibri"/>
              </w:rPr>
            </w:pPr>
            <w:r w:rsidRPr="005A549D">
              <w:rPr>
                <w:rFonts w:eastAsia="Calibri"/>
              </w:rPr>
              <w:t>ул. Котовского, 2а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1302"/>
              </w:tabs>
              <w:rPr>
                <w:rFonts w:eastAsia="Calibri"/>
              </w:rPr>
            </w:pPr>
            <w:r w:rsidRPr="005A549D">
              <w:rPr>
                <w:rFonts w:eastAsia="Calibri"/>
              </w:rPr>
              <w:t>Администрация Ленинского района, МБУК КДЦ им. К. С. Станиславского</w:t>
            </w:r>
          </w:p>
        </w:tc>
      </w:tr>
      <w:tr w:rsidR="00200424" w:rsidRPr="005A549D" w:rsidTr="00200424">
        <w:trPr>
          <w:trHeight w:val="44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«Золотое время»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.18 в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«Первомайский»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Праздничный концерт «Дорогие учителя» для  вете</w:t>
            </w:r>
            <w:r>
              <w:t>ранов колледжа на концерт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05.10.2018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Актовый зал ГАПОУ НСО «Новосибирский колледж пищевой промышленности и переработки»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  <w:t>6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Праздничный концерт «Нам рано жить воспоминаниями»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05.10.2018 в 18.30</w:t>
            </w:r>
          </w:p>
          <w:p w:rsidR="00200424" w:rsidRPr="005A549D" w:rsidRDefault="00200424" w:rsidP="008242C2">
            <w:r>
              <w:t>ул. Мира, 45а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МБУДО ДШИ «Гармония»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r w:rsidRPr="005A549D">
              <w:t>Праздничный концерт школьной самодеятельности, поздравление ветеранов педагогического труда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Default="00200424" w:rsidP="008242C2">
            <w:r w:rsidRPr="005A549D">
              <w:t>05.10.2018</w:t>
            </w:r>
          </w:p>
          <w:p w:rsidR="00200424" w:rsidRPr="005A549D" w:rsidRDefault="00200424" w:rsidP="008242C2">
            <w:r>
              <w:t xml:space="preserve">ул. </w:t>
            </w:r>
            <w:proofErr w:type="spellStart"/>
            <w:r>
              <w:t>Зорге</w:t>
            </w:r>
            <w:proofErr w:type="spellEnd"/>
            <w:r>
              <w:t>, 181/1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r w:rsidRPr="005A549D">
              <w:t>МБОУ СОШ №</w:t>
            </w:r>
            <w:r>
              <w:t xml:space="preserve"> </w:t>
            </w:r>
            <w:r w:rsidRPr="005A549D">
              <w:t>108</w:t>
            </w:r>
          </w:p>
          <w:p w:rsidR="00200424" w:rsidRPr="005A549D" w:rsidRDefault="00200424" w:rsidP="008242C2"/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2430"/>
              </w:tabs>
              <w:spacing w:line="0" w:lineRule="atLeast"/>
            </w:pPr>
            <w:r w:rsidRPr="005A549D">
              <w:t>Занятия в тренажерном зале для пенсионеров с 50% скидкой</w:t>
            </w:r>
          </w:p>
          <w:p w:rsidR="00200424" w:rsidRPr="005A549D" w:rsidRDefault="00200424" w:rsidP="008242C2">
            <w:pPr>
              <w:tabs>
                <w:tab w:val="left" w:pos="2430"/>
              </w:tabs>
              <w:spacing w:line="0" w:lineRule="atLeast"/>
            </w:pPr>
            <w:r w:rsidRPr="005A549D">
              <w:t>Консультации и составление индивидуального тренировочного плана занятий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5,8 октября</w:t>
            </w:r>
          </w:p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Вертковская</w:t>
            </w:r>
            <w:proofErr w:type="spellEnd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МОИ «Диалог»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Концертная программа, посвященная Дню пожилого человека (совместно с ТОС «</w:t>
            </w:r>
            <w:proofErr w:type="spellStart"/>
            <w:r w:rsidRPr="005A549D">
              <w:t>Вертковский</w:t>
            </w:r>
            <w:proofErr w:type="spellEnd"/>
            <w:r w:rsidRPr="005A549D">
              <w:t xml:space="preserve">» и </w:t>
            </w:r>
            <w:r w:rsidRPr="005A549D">
              <w:lastRenderedPageBreak/>
              <w:t>«Телевизионный»)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lastRenderedPageBreak/>
              <w:t>05.10.2018 в 12.00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  <w:r>
              <w:t xml:space="preserve">ул. </w:t>
            </w:r>
            <w:proofErr w:type="spellStart"/>
            <w:r>
              <w:t>Вертковская</w:t>
            </w:r>
            <w:proofErr w:type="spellEnd"/>
            <w:r>
              <w:t>, 16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МБОУ СОШ №</w:t>
            </w:r>
            <w:r>
              <w:t xml:space="preserve"> </w:t>
            </w:r>
            <w:r w:rsidRPr="005A549D">
              <w:t>109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10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  <w:spacing w:before="100" w:beforeAutospacing="1"/>
            </w:pPr>
            <w:r w:rsidRPr="005A549D">
              <w:t>Встреча с ветеранами педагогического труда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05.10.2018 в 13.00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Детский проезд, 10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  <w:rPr>
                <w:color w:val="000000" w:themeColor="text1"/>
              </w:rPr>
            </w:pPr>
            <w:r w:rsidRPr="005A549D">
              <w:t>МБОУ</w:t>
            </w:r>
            <w:r>
              <w:t xml:space="preserve"> гимназия №3</w:t>
            </w:r>
          </w:p>
          <w:p w:rsidR="00200424" w:rsidRPr="005A549D" w:rsidRDefault="00200424" w:rsidP="008242C2">
            <w:pPr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Концертная программа ансамбля «Россиянка»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05.10.2018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ул. Иванова, 11а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МБУ «КЦСОН» Советского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района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Мастер-класс «Народные традиции»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05.10.</w:t>
            </w:r>
            <w:r>
              <w:t>2018</w:t>
            </w:r>
            <w:r w:rsidRPr="005A549D">
              <w:t xml:space="preserve"> в 10.00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 xml:space="preserve">ул. </w:t>
            </w:r>
            <w:proofErr w:type="spellStart"/>
            <w:r w:rsidRPr="005A549D">
              <w:t>Новоморская</w:t>
            </w:r>
            <w:proofErr w:type="spellEnd"/>
            <w:r w:rsidRPr="005A549D">
              <w:t>, 12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РЦОО Советского района,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16044" w:type="dxa"/>
            <w:gridSpan w:val="8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A5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октября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Открытие выставки-ярмарки декоративно-прикладного творчества «Осенний вернисаж»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  <w:contextualSpacing/>
            </w:pPr>
            <w:r w:rsidRPr="005A549D">
              <w:t>06.10.</w:t>
            </w:r>
            <w:r>
              <w:t xml:space="preserve">2018 </w:t>
            </w:r>
            <w:r w:rsidRPr="005A549D">
              <w:t>в 11.00</w:t>
            </w:r>
          </w:p>
          <w:p w:rsidR="00200424" w:rsidRPr="005A549D" w:rsidRDefault="00200424" w:rsidP="008242C2">
            <w:pPr>
              <w:tabs>
                <w:tab w:val="left" w:pos="851"/>
              </w:tabs>
              <w:contextualSpacing/>
            </w:pPr>
            <w:r w:rsidRPr="005A549D">
              <w:t>ул. Иванова, 53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  <w:contextualSpacing/>
            </w:pPr>
            <w:r w:rsidRPr="005A549D">
              <w:t>МБУК «ДК «Академия»</w:t>
            </w:r>
          </w:p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Смотр – конкурс ветеранских клубов общения «Любимому городу 125»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  <w:contextualSpacing/>
            </w:pPr>
            <w:r w:rsidRPr="005A549D">
              <w:t>06.10.</w:t>
            </w:r>
            <w:r>
              <w:t xml:space="preserve">2018 </w:t>
            </w:r>
            <w:r w:rsidRPr="005A549D">
              <w:t>в 12.00</w:t>
            </w:r>
          </w:p>
          <w:p w:rsidR="00200424" w:rsidRPr="005A549D" w:rsidRDefault="00200424" w:rsidP="008242C2">
            <w:pPr>
              <w:tabs>
                <w:tab w:val="left" w:pos="851"/>
              </w:tabs>
              <w:contextualSpacing/>
            </w:pPr>
            <w:r w:rsidRPr="005A549D">
              <w:t>Ул. Иванова,</w:t>
            </w:r>
            <w:r>
              <w:t xml:space="preserve"> </w:t>
            </w:r>
            <w:r w:rsidRPr="005A549D">
              <w:t>53</w:t>
            </w:r>
          </w:p>
          <w:p w:rsidR="00200424" w:rsidRPr="005A549D" w:rsidRDefault="00200424" w:rsidP="008242C2">
            <w:pPr>
              <w:tabs>
                <w:tab w:val="left" w:pos="851"/>
              </w:tabs>
              <w:contextualSpacing/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  <w:contextualSpacing/>
            </w:pPr>
            <w:r w:rsidRPr="005A549D">
              <w:t xml:space="preserve">МБУК ДК  «Академия» 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Музыкальная гостиная «Старость в радость»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12.00</w:t>
            </w:r>
          </w:p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Красный проспект,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«</w:t>
            </w:r>
            <w:proofErr w:type="spellStart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Заельцовка</w:t>
            </w:r>
            <w:proofErr w:type="spellEnd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Праздничная концертная программа, посвященная декаде пожилых людей «Вы молоды всегда»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>
              <w:t xml:space="preserve">06.10.2018, </w:t>
            </w:r>
            <w:r w:rsidRPr="005A549D">
              <w:t>16.00</w:t>
            </w:r>
            <w:r>
              <w:t>–</w:t>
            </w:r>
            <w:r w:rsidRPr="005A549D">
              <w:t>17.00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Троллейная, 22/1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 xml:space="preserve">ТОМ «Форум» 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br w:type="page"/>
              <w:t>5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«Пусть будет теплой осень жизни» хора ветеранов «Радость»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.2018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Промышленная,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«ДК </w:t>
            </w:r>
            <w:proofErr w:type="spellStart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Точмашавец</w:t>
            </w:r>
            <w:proofErr w:type="spellEnd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eastAsia="Georgia" w:hAnsi="Times New Roman" w:cs="Times New Roman"/>
                <w:sz w:val="24"/>
                <w:szCs w:val="24"/>
              </w:rPr>
              <w:t>Турнир по шашкам и шахматам среди ветеранов спорта Кировского района, посвященный декаде пожилого человека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widowControl w:val="0"/>
              <w:tabs>
                <w:tab w:val="left" w:pos="851"/>
              </w:tabs>
              <w:rPr>
                <w:rFonts w:eastAsia="Georgia"/>
              </w:rPr>
            </w:pPr>
            <w:r w:rsidRPr="005A549D">
              <w:rPr>
                <w:rFonts w:eastAsia="Georgia"/>
              </w:rPr>
              <w:t>6-7 октября</w:t>
            </w:r>
          </w:p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59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Администрация Кировского района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МБУ «КЦСОН»</w:t>
            </w:r>
          </w:p>
          <w:p w:rsidR="00200424" w:rsidRPr="005A549D" w:rsidRDefault="00200424" w:rsidP="008242C2">
            <w:pPr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ансамбля ветеранов «Созвездие»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14.00</w:t>
            </w:r>
          </w:p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Микрорайон,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КЦСО «Обские зори» Дом отдыха «</w:t>
            </w:r>
            <w:proofErr w:type="spellStart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Мочище</w:t>
            </w:r>
            <w:proofErr w:type="spellEnd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МБУК ДК «40 лет ВЛКСМ» 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Театрализованная игровая программа «У самовара я и моя Маша»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15.00</w:t>
            </w:r>
          </w:p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Станиславского,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spellStart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С. М. Кирова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16044" w:type="dxa"/>
            <w:gridSpan w:val="8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октября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  <w:tab w:val="center" w:pos="4677"/>
                <w:tab w:val="right" w:pos="9355"/>
                <w:tab w:val="left" w:pos="15026"/>
              </w:tabs>
            </w:pPr>
            <w:r w:rsidRPr="005A549D">
              <w:t>Физкультурно-спортивный фестиваль людей пожилого возраста «Нам года – не беда!»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  <w:tab w:val="left" w:pos="15026"/>
              </w:tabs>
            </w:pPr>
            <w:r>
              <w:t>07.10.2018, 11.0</w:t>
            </w:r>
            <w:r w:rsidRPr="005A549D">
              <w:t xml:space="preserve"> </w:t>
            </w:r>
            <w:r>
              <w:t>–</w:t>
            </w:r>
            <w:r w:rsidRPr="005A549D">
              <w:t>13.00</w:t>
            </w:r>
          </w:p>
          <w:p w:rsidR="00200424" w:rsidRPr="005A549D" w:rsidRDefault="00200424" w:rsidP="008242C2">
            <w:pPr>
              <w:tabs>
                <w:tab w:val="left" w:pos="851"/>
                <w:tab w:val="left" w:pos="15026"/>
              </w:tabs>
            </w:pPr>
            <w:r w:rsidRPr="005A549D">
              <w:t>ГБПОУ НСО «Новосибирский политехнический колледж»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  <w:tab w:val="left" w:pos="15026"/>
              </w:tabs>
            </w:pPr>
            <w:r w:rsidRPr="005A549D">
              <w:t>Администрация  Советского района</w:t>
            </w:r>
          </w:p>
          <w:p w:rsidR="00200424" w:rsidRPr="005A549D" w:rsidRDefault="00200424" w:rsidP="008242C2">
            <w:pPr>
              <w:tabs>
                <w:tab w:val="left" w:pos="851"/>
                <w:tab w:val="left" w:pos="15026"/>
              </w:tabs>
            </w:pP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Концерт «С праздником люди, достойные песен» в рамках декады пожилого человека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07.10.2018</w:t>
            </w:r>
            <w:r>
              <w:t xml:space="preserve"> </w:t>
            </w:r>
            <w:r w:rsidRPr="005A549D">
              <w:t>в 14.00</w:t>
            </w:r>
          </w:p>
          <w:p w:rsidR="00200424" w:rsidRPr="005A549D" w:rsidRDefault="00200424" w:rsidP="008242C2">
            <w:pPr>
              <w:tabs>
                <w:tab w:val="left" w:pos="851"/>
              </w:tabs>
            </w:pPr>
            <w:r w:rsidRPr="005A549D">
              <w:t>Ул. Забалуева,</w:t>
            </w:r>
            <w:r>
              <w:t xml:space="preserve"> </w:t>
            </w:r>
            <w:r w:rsidRPr="005A549D">
              <w:t>47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tabs>
                <w:tab w:val="left" w:pos="851"/>
              </w:tabs>
            </w:pPr>
            <w:r>
              <w:t>Концертный зал, МБУК ДК «СТМ»</w:t>
            </w:r>
          </w:p>
        </w:tc>
      </w:tr>
      <w:tr w:rsidR="00200424" w:rsidRPr="005A549D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футболу среди ветеранов спорта и дворовых команд.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Киевская, 7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5A549D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A54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дминистрация Ленинского района</w:t>
            </w:r>
          </w:p>
        </w:tc>
      </w:tr>
      <w:tr w:rsidR="00200424" w:rsidRPr="000A1D5C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Танцевально-развлекательная программа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 xml:space="preserve">«Мудрой осени счастливые моменты…» в рамках </w:t>
            </w:r>
            <w:r w:rsidRPr="000A1D5C">
              <w:lastRenderedPageBreak/>
              <w:t xml:space="preserve">декады старшего поколения с участием </w:t>
            </w:r>
            <w:proofErr w:type="spellStart"/>
            <w:r w:rsidRPr="000A1D5C">
              <w:t>ТОСов</w:t>
            </w:r>
            <w:proofErr w:type="spellEnd"/>
            <w:r w:rsidRPr="000A1D5C">
              <w:t xml:space="preserve">  Ленинского района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lastRenderedPageBreak/>
              <w:t>07.10.2018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Праздничный зал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lastRenderedPageBreak/>
              <w:t>МБУК ДК «</w:t>
            </w:r>
            <w:proofErr w:type="spellStart"/>
            <w:r w:rsidRPr="000A1D5C">
              <w:t>Сибтекстильмаш</w:t>
            </w:r>
            <w:proofErr w:type="spellEnd"/>
            <w:r w:rsidRPr="000A1D5C">
              <w:t>»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lastRenderedPageBreak/>
              <w:t>Администрация Ленинского района</w:t>
            </w:r>
          </w:p>
        </w:tc>
      </w:tr>
      <w:tr w:rsidR="00200424" w:rsidRPr="000A1D5C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фестиваль самодеятельных вокальных коллективов и солистов старшего поколения «Душой и сердцем молоды всегда»</w:t>
            </w:r>
            <w:proofErr w:type="gramEnd"/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 в 12.00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Иванова, 53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ветеранов Советского района, МБУ ДК «Академия»</w:t>
            </w:r>
          </w:p>
        </w:tc>
      </w:tr>
      <w:tr w:rsidR="00200424" w:rsidRPr="000A1D5C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Осенний бал ветеранов «Золотая осень»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 в 14.30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Учительская,49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</w:t>
            </w:r>
            <w:proofErr w:type="spellStart"/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ПКиО</w:t>
            </w:r>
            <w:proofErr w:type="spellEnd"/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«Сосновый бор»</w:t>
            </w:r>
          </w:p>
        </w:tc>
      </w:tr>
      <w:tr w:rsidR="00200424" w:rsidRPr="000A1D5C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вечер в клубе «Надежда»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 в 15.00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Молодости,15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«Приморский»,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0A1D5C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Выставка-ярмарка декоративно - прикладного творчества «Осенний вернисаж», в рамках районного форума «50 плюс: плюсы зрелого возраста».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07.10.2018 в 16.00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Иванова, 53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«Академия»</w:t>
            </w:r>
          </w:p>
        </w:tc>
      </w:tr>
      <w:tr w:rsidR="00200424" w:rsidRPr="000A1D5C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  <w:r w:rsidRPr="000A1D5C">
              <w:t>Праздничная программа «А мы с тобою молоды душой»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  <w:r w:rsidRPr="000A1D5C">
              <w:t>07.10.2018 в 13.00</w:t>
            </w:r>
          </w:p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  <w:r w:rsidRPr="000A1D5C">
              <w:t>ул. Софийская, 15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  <w:r w:rsidRPr="000A1D5C">
              <w:t xml:space="preserve">МАУК </w:t>
            </w:r>
            <w:proofErr w:type="spellStart"/>
            <w:r w:rsidRPr="000A1D5C">
              <w:t>ПКиО</w:t>
            </w:r>
            <w:proofErr w:type="spellEnd"/>
            <w:r w:rsidRPr="000A1D5C">
              <w:t> «У моря Обского»</w:t>
            </w:r>
          </w:p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</w:p>
        </w:tc>
      </w:tr>
      <w:tr w:rsidR="00200424" w:rsidRPr="000A1D5C" w:rsidTr="00200424">
        <w:trPr>
          <w:trHeight w:val="335"/>
          <w:jc w:val="center"/>
        </w:trPr>
        <w:tc>
          <w:tcPr>
            <w:tcW w:w="16044" w:type="dxa"/>
            <w:gridSpan w:val="8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октября</w:t>
            </w:r>
          </w:p>
        </w:tc>
      </w:tr>
      <w:tr w:rsidR="00200424" w:rsidRPr="000A1D5C" w:rsidTr="00200424">
        <w:trPr>
          <w:trHeight w:val="335"/>
          <w:jc w:val="center"/>
        </w:trPr>
        <w:tc>
          <w:tcPr>
            <w:tcW w:w="687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62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Льготный киносеанс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08.10.2018 время уточняется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Ильича, 4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«ДК Академия»</w:t>
            </w: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ансамбля «Золотая нива»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08.10.2018 в 14.00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КЦСОЦ «Обские зори»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Микрорайон, 34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«40 лет ВЛКСМ»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выставка «Улыбка бабушки моей»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08.10. 2018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Линейная,51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ДШИ № 17,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16038" w:type="dxa"/>
            <w:gridSpan w:val="7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октября</w:t>
            </w: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танцевальная программа «Золотая осень», посвященная закрытию Декады пожилого человека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09.10.в 15.00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Иванова,53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ДК «Академия»,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Концертно-развлекательная программа Городского духового оркестра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 в 15.00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им. Горького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им. Горького</w:t>
            </w: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Городское праздничное мероприятие для ветеранов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09.10.2018 в 13.00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НГАДТ «Красный факел»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ул. Ленина, 19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Отв. департамент по социальной политике мэрии города Новосибирска, управление социальной поддержки населения </w:t>
            </w:r>
            <w:bookmarkStart w:id="0" w:name="_GoBack"/>
            <w:bookmarkEnd w:id="0"/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  <w:contextualSpacing/>
              <w:rPr>
                <w:b/>
              </w:rPr>
            </w:pPr>
            <w:r w:rsidRPr="000A1D5C">
              <w:t>Концерт, посвященный Декаде пожилого человека  в администрации Октябрьского района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09.10.2018 15.00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ул. Сакко и Ванцетти, 33</w:t>
            </w:r>
          </w:p>
        </w:tc>
        <w:tc>
          <w:tcPr>
            <w:tcW w:w="5242" w:type="dxa"/>
            <w:shd w:val="clear" w:color="auto" w:fill="FFFFFF" w:themeFill="background1"/>
            <w:vAlign w:val="center"/>
          </w:tcPr>
          <w:p w:rsidR="00200424" w:rsidRPr="000A1D5C" w:rsidRDefault="00200424" w:rsidP="008242C2">
            <w:pPr>
              <w:pStyle w:val="af4"/>
              <w:tabs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7080"/>
              </w:tabs>
              <w:spacing w:after="0"/>
              <w:ind w:left="0"/>
            </w:pPr>
            <w:r w:rsidRPr="000A1D5C">
              <w:t>Администрация Октябрьского района</w:t>
            </w:r>
          </w:p>
          <w:p w:rsidR="00200424" w:rsidRPr="000A1D5C" w:rsidRDefault="00200424" w:rsidP="008242C2">
            <w:pPr>
              <w:pStyle w:val="af4"/>
              <w:tabs>
                <w:tab w:val="left" w:pos="720"/>
                <w:tab w:val="left" w:pos="851"/>
                <w:tab w:val="left" w:pos="1440"/>
                <w:tab w:val="left" w:pos="2160"/>
                <w:tab w:val="left" w:pos="2880"/>
                <w:tab w:val="left" w:pos="7080"/>
              </w:tabs>
              <w:spacing w:after="0"/>
              <w:ind w:left="0"/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  <w:r w:rsidRPr="000A1D5C">
              <w:t>Концертная программа «Посиделки с огоньком»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  <w:r w:rsidRPr="000A1D5C">
              <w:t>09.10.2018 в 13.00</w:t>
            </w:r>
          </w:p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  <w:r w:rsidRPr="000A1D5C">
              <w:t>ул. Театральная, 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  <w:r w:rsidRPr="000A1D5C">
              <w:t>МБУК ДДК им. М. И. Калинина</w:t>
            </w:r>
          </w:p>
          <w:p w:rsidR="00200424" w:rsidRPr="000A1D5C" w:rsidRDefault="00200424" w:rsidP="008242C2">
            <w:pPr>
              <w:tabs>
                <w:tab w:val="left" w:pos="851"/>
              </w:tabs>
              <w:contextualSpacing/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«Души прекрасные мотивы»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09.10.2018 время уточняется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Котовского, 2а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КДЦ им. К. С. Станиславского</w:t>
            </w: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Ностальгирующая вечеринка «</w:t>
            </w:r>
            <w:proofErr w:type="gramStart"/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Рожденные</w:t>
            </w:r>
            <w:proofErr w:type="gramEnd"/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СССР»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09.10.2018 в 14.00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4-я Пятилетка, 28 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им. И. А. Куприна</w:t>
            </w:r>
          </w:p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Выставка «Дары осени»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09.10.2018</w:t>
            </w:r>
          </w:p>
          <w:p w:rsidR="00200424" w:rsidRPr="000A1D5C" w:rsidRDefault="00200424" w:rsidP="008242C2">
            <w:pPr>
              <w:tabs>
                <w:tab w:val="left" w:pos="851"/>
              </w:tabs>
              <w:rPr>
                <w:color w:val="2F2F2F"/>
                <w:shd w:val="clear" w:color="auto" w:fill="F1F1F1"/>
              </w:rPr>
            </w:pPr>
            <w:r w:rsidRPr="000A1D5C">
              <w:t xml:space="preserve">2-й этаж, </w:t>
            </w:r>
            <w:r w:rsidRPr="000A1D5C">
              <w:rPr>
                <w:rFonts w:eastAsia="Calibri"/>
              </w:rPr>
              <w:t>ул. Котовского, 2а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КДЦ им. Станиславского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Открытие интерактивной выставки «Музыкальный киоск»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09.10.2018 в 14.00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 xml:space="preserve">Ул. </w:t>
            </w:r>
            <w:proofErr w:type="spellStart"/>
            <w:r w:rsidRPr="000A1D5C">
              <w:t>Новоморская</w:t>
            </w:r>
            <w:proofErr w:type="spellEnd"/>
            <w:r w:rsidRPr="000A1D5C">
              <w:t>, 12а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Музей Советского района</w:t>
            </w: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Концертная программа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09.10.2018 в 15.00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ул. Б. Хмельницкого, 40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МБУК НГДО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16038" w:type="dxa"/>
            <w:gridSpan w:val="7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октября</w:t>
            </w: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709"/>
                <w:tab w:val="left" w:pos="851"/>
                <w:tab w:val="left" w:pos="2037"/>
              </w:tabs>
            </w:pPr>
            <w:r w:rsidRPr="000A1D5C">
              <w:t>Праздничное мероприятие, посвященное  Декаде пожилых людей в рамках «Клуба общения ветеранов района» «Осеннее вдохновенье»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10.10.2018 в 13.00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Большой зал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администрации района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ул. Петухова, 18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ОСПН,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33" w:type="dxa"/>
            <w:gridSpan w:val="2"/>
            <w:shd w:val="clear" w:color="auto" w:fill="FFFFFF" w:themeFill="background1"/>
          </w:tcPr>
          <w:p w:rsidR="00200424" w:rsidRPr="000A1D5C" w:rsidRDefault="00200424" w:rsidP="008242C2">
            <w:pPr>
              <w:widowControl w:val="0"/>
              <w:tabs>
                <w:tab w:val="left" w:pos="851"/>
              </w:tabs>
              <w:rPr>
                <w:rFonts w:eastAsia="Georgia"/>
              </w:rPr>
            </w:pPr>
            <w:r w:rsidRPr="000A1D5C">
              <w:rPr>
                <w:rFonts w:eastAsia="Georgia"/>
              </w:rPr>
              <w:t>Районный фестиваль Калининского района по игровому многоборью среди людей пожилого возраста, в рамках «Декады пожилого человека»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widowControl w:val="0"/>
              <w:tabs>
                <w:tab w:val="left" w:pos="851"/>
              </w:tabs>
              <w:rPr>
                <w:rFonts w:eastAsia="Georgia"/>
              </w:rPr>
            </w:pPr>
            <w:r w:rsidRPr="000A1D5C">
              <w:rPr>
                <w:rFonts w:eastAsia="Georgia"/>
              </w:rPr>
              <w:t>10.10.2018</w:t>
            </w:r>
          </w:p>
          <w:p w:rsidR="00200424" w:rsidRPr="000A1D5C" w:rsidRDefault="00200424" w:rsidP="008242C2">
            <w:pPr>
              <w:widowControl w:val="0"/>
              <w:tabs>
                <w:tab w:val="left" w:pos="851"/>
              </w:tabs>
              <w:rPr>
                <w:rFonts w:eastAsia="Georgia"/>
              </w:rPr>
            </w:pPr>
            <w:r w:rsidRPr="000A1D5C">
              <w:t>СК «Электрон»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Администрация  Калининского района</w:t>
            </w: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Литературно-музыкальная программа «Для тех, кто года не считает»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10.10.2018</w:t>
            </w:r>
          </w:p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 xml:space="preserve"> время уточняется</w:t>
            </w:r>
          </w:p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ул. Ленина, 32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r w:rsidRPr="00200424">
              <w:t>Городской центр истории Новосибирской книги МКУК Центрального округа</w:t>
            </w:r>
          </w:p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Концерт хора ветеранов «Гармония»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10.10.2018 в 12.00</w:t>
            </w:r>
          </w:p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 xml:space="preserve">ул. </w:t>
            </w:r>
            <w:proofErr w:type="spellStart"/>
            <w:r w:rsidRPr="00200424">
              <w:rPr>
                <w:rFonts w:eastAsia="Georgia"/>
              </w:rPr>
              <w:t>Шамшурина</w:t>
            </w:r>
            <w:proofErr w:type="spellEnd"/>
            <w:r w:rsidRPr="00200424">
              <w:rPr>
                <w:rFonts w:eastAsia="Georgia"/>
              </w:rPr>
              <w:t>, 47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r w:rsidRPr="00200424">
              <w:t>МБУК ДК «40 лет ВЛКСМ»</w:t>
            </w:r>
          </w:p>
          <w:p w:rsidR="00200424" w:rsidRPr="00200424" w:rsidRDefault="00200424" w:rsidP="00200424"/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Танцевальная программа «В кругу друзей»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10.10.2018 в 14.00</w:t>
            </w:r>
          </w:p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Ул. Мичурина, 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r w:rsidRPr="00200424">
              <w:t xml:space="preserve">МУП </w:t>
            </w:r>
            <w:proofErr w:type="spellStart"/>
            <w:r w:rsidRPr="00200424">
              <w:t>ПКиО</w:t>
            </w:r>
            <w:proofErr w:type="spellEnd"/>
            <w:r w:rsidRPr="00200424">
              <w:t xml:space="preserve"> «Центральный»</w:t>
            </w:r>
          </w:p>
          <w:p w:rsidR="00200424" w:rsidRPr="00200424" w:rsidRDefault="00200424" w:rsidP="00200424"/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Концерт для ветеранов района (комсомольские песни)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10.10.2018 в 17.00</w:t>
            </w:r>
          </w:p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Пр. Дзержинского, 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r w:rsidRPr="00200424">
              <w:t>Музей Дзержинского района</w:t>
            </w:r>
          </w:p>
          <w:p w:rsidR="00200424" w:rsidRPr="00200424" w:rsidRDefault="00200424" w:rsidP="00200424"/>
        </w:tc>
      </w:tr>
      <w:tr w:rsidR="00200424" w:rsidRPr="000A1D5C" w:rsidTr="00200424">
        <w:trPr>
          <w:gridBefore w:val="1"/>
          <w:wBefore w:w="6" w:type="dxa"/>
          <w:trHeight w:val="335"/>
          <w:jc w:val="center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Праздничный вечер в клубе любителей русской песни «Печки-Лавочки»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10.10. в 13.10</w:t>
            </w:r>
          </w:p>
          <w:p w:rsidR="00200424" w:rsidRPr="00200424" w:rsidRDefault="00200424" w:rsidP="00200424">
            <w:pPr>
              <w:widowControl w:val="0"/>
              <w:rPr>
                <w:rFonts w:eastAsia="Georgia"/>
              </w:rPr>
            </w:pPr>
            <w:r w:rsidRPr="00200424">
              <w:rPr>
                <w:rFonts w:eastAsia="Georgia"/>
              </w:rPr>
              <w:t>ул. Молодости, 15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424" w:rsidRPr="00200424" w:rsidRDefault="00200424" w:rsidP="00200424">
            <w:r w:rsidRPr="00200424">
              <w:t>МБУК ДК «Приморский»</w:t>
            </w:r>
          </w:p>
          <w:p w:rsidR="00200424" w:rsidRPr="00200424" w:rsidRDefault="00200424" w:rsidP="00200424"/>
        </w:tc>
      </w:tr>
      <w:tr w:rsidR="00200424" w:rsidRPr="000A1D5C" w:rsidTr="00200424">
        <w:trPr>
          <w:gridBefore w:val="2"/>
          <w:wBefore w:w="28" w:type="dxa"/>
          <w:trHeight w:val="335"/>
          <w:jc w:val="center"/>
        </w:trPr>
        <w:tc>
          <w:tcPr>
            <w:tcW w:w="16016" w:type="dxa"/>
            <w:gridSpan w:val="6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октября</w:t>
            </w:r>
          </w:p>
        </w:tc>
      </w:tr>
      <w:tr w:rsidR="00200424" w:rsidRPr="000A1D5C" w:rsidTr="00200424">
        <w:trPr>
          <w:gridBefore w:val="2"/>
          <w:wBefore w:w="28" w:type="dxa"/>
          <w:trHeight w:val="901"/>
          <w:jc w:val="center"/>
        </w:trPr>
        <w:tc>
          <w:tcPr>
            <w:tcW w:w="709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  <w:rPr>
                <w:color w:val="FF0000"/>
              </w:rPr>
            </w:pPr>
            <w:r w:rsidRPr="000A1D5C">
              <w:t>Районное праздничное мероприятие, посвященное декаде пожилого человека</w:t>
            </w:r>
            <w:r w:rsidRPr="000A1D5C">
              <w:rPr>
                <w:color w:val="FF0000"/>
              </w:rPr>
              <w:t xml:space="preserve"> </w:t>
            </w:r>
            <w:r w:rsidRPr="000A1D5C">
              <w:t>«Золото времен»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>
              <w:t xml:space="preserve">11.10.2018 </w:t>
            </w:r>
            <w:r w:rsidRPr="000A1D5C">
              <w:t>в 13.00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ул. Эйхе, 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 xml:space="preserve">МБУ МЦ «Дом молодежи» </w:t>
            </w:r>
          </w:p>
          <w:p w:rsidR="00200424" w:rsidRPr="000A1D5C" w:rsidRDefault="00200424" w:rsidP="008242C2">
            <w:pPr>
              <w:tabs>
                <w:tab w:val="left" w:pos="851"/>
              </w:tabs>
              <w:rPr>
                <w:color w:val="FF0000"/>
              </w:rPr>
            </w:pPr>
          </w:p>
        </w:tc>
      </w:tr>
      <w:tr w:rsidR="00200424" w:rsidRPr="000A1D5C" w:rsidTr="00200424">
        <w:trPr>
          <w:gridBefore w:val="2"/>
          <w:wBefore w:w="28" w:type="dxa"/>
          <w:trHeight w:val="335"/>
          <w:jc w:val="center"/>
        </w:trPr>
        <w:tc>
          <w:tcPr>
            <w:tcW w:w="709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709"/>
                <w:tab w:val="left" w:pos="851"/>
                <w:tab w:val="left" w:pos="2037"/>
              </w:tabs>
            </w:pPr>
            <w:r w:rsidRPr="000A1D5C">
              <w:t xml:space="preserve">Музыкально-развлекательная программа «В </w:t>
            </w:r>
            <w:proofErr w:type="gramStart"/>
            <w:r w:rsidRPr="000A1D5C">
              <w:t>вальсе</w:t>
            </w:r>
            <w:proofErr w:type="gramEnd"/>
            <w:r w:rsidRPr="000A1D5C">
              <w:t xml:space="preserve"> листопада», посвященная Декаде пожилого человека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11.10.2018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>
              <w:t>ул. Палласа, 28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МБУ «КЦСОН»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</w:p>
        </w:tc>
      </w:tr>
      <w:tr w:rsidR="00200424" w:rsidRPr="000A1D5C" w:rsidTr="00200424">
        <w:trPr>
          <w:gridBefore w:val="2"/>
          <w:wBefore w:w="28" w:type="dxa"/>
          <w:trHeight w:val="335"/>
          <w:jc w:val="center"/>
        </w:trPr>
        <w:tc>
          <w:tcPr>
            <w:tcW w:w="709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 xml:space="preserve">«Спорту – все возрасты покорны», турниры по </w:t>
            </w:r>
            <w:proofErr w:type="spellStart"/>
            <w:r w:rsidRPr="000A1D5C">
              <w:t>дартсу</w:t>
            </w:r>
            <w:proofErr w:type="spellEnd"/>
            <w:r w:rsidRPr="000A1D5C">
              <w:t xml:space="preserve">, нардам, </w:t>
            </w:r>
            <w:proofErr w:type="spellStart"/>
            <w:r w:rsidRPr="000A1D5C">
              <w:t>н</w:t>
            </w:r>
            <w:proofErr w:type="spellEnd"/>
            <w:r w:rsidRPr="000A1D5C">
              <w:t>/т с приглашенными пожилыми людьми в рамках декады пожилого человека ТОС</w:t>
            </w:r>
          </w:p>
        </w:tc>
        <w:tc>
          <w:tcPr>
            <w:tcW w:w="4253" w:type="dxa"/>
            <w:shd w:val="clear" w:color="auto" w:fill="FFFFFF" w:themeFill="background1"/>
          </w:tcPr>
          <w:p w:rsidR="00200424" w:rsidRPr="00205CEC" w:rsidRDefault="00200424" w:rsidP="008242C2">
            <w:pPr>
              <w:pStyle w:val="ae"/>
              <w:numPr>
                <w:ilvl w:val="2"/>
                <w:numId w:val="45"/>
              </w:num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11.00</w:t>
            </w:r>
          </w:p>
          <w:p w:rsidR="00200424" w:rsidRPr="00205CEC" w:rsidRDefault="00200424" w:rsidP="008242C2">
            <w:pPr>
              <w:pStyle w:val="ae"/>
              <w:numPr>
                <w:ilvl w:val="2"/>
                <w:numId w:val="45"/>
              </w:num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Демакова,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05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17/1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 xml:space="preserve">ОО «Солнечный», </w:t>
            </w:r>
          </w:p>
          <w:p w:rsidR="00200424" w:rsidRPr="000A1D5C" w:rsidRDefault="00200424" w:rsidP="008242C2">
            <w:pPr>
              <w:tabs>
                <w:tab w:val="left" w:pos="851"/>
              </w:tabs>
              <w:rPr>
                <w:color w:val="000000" w:themeColor="text1"/>
              </w:rPr>
            </w:pPr>
          </w:p>
        </w:tc>
      </w:tr>
      <w:tr w:rsidR="00200424" w:rsidRPr="000A1D5C" w:rsidTr="00200424">
        <w:trPr>
          <w:gridBefore w:val="2"/>
          <w:wBefore w:w="28" w:type="dxa"/>
          <w:trHeight w:val="335"/>
          <w:jc w:val="center"/>
        </w:trPr>
        <w:tc>
          <w:tcPr>
            <w:tcW w:w="709" w:type="dxa"/>
            <w:gridSpan w:val="3"/>
            <w:shd w:val="clear" w:color="auto" w:fill="FFFFFF" w:themeFill="background1"/>
          </w:tcPr>
          <w:p w:rsidR="00200424" w:rsidRPr="000A1D5C" w:rsidRDefault="00200424" w:rsidP="008242C2">
            <w:pPr>
              <w:pStyle w:val="ae"/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 w:themeFill="background1"/>
          </w:tcPr>
          <w:p w:rsidR="00200424" w:rsidRPr="000A1D5C" w:rsidRDefault="00200424" w:rsidP="008242C2">
            <w:pPr>
              <w:widowControl w:val="0"/>
              <w:tabs>
                <w:tab w:val="left" w:pos="851"/>
              </w:tabs>
              <w:rPr>
                <w:rFonts w:eastAsia="Georgia"/>
              </w:rPr>
            </w:pPr>
            <w:r w:rsidRPr="000A1D5C">
              <w:rPr>
                <w:rFonts w:eastAsia="Georgia"/>
              </w:rPr>
              <w:t xml:space="preserve">Кубок МБУ «Спортивный город» по городошному спорту среди </w:t>
            </w:r>
            <w:proofErr w:type="gramStart"/>
            <w:r w:rsidRPr="000A1D5C">
              <w:rPr>
                <w:rFonts w:eastAsia="Georgia"/>
              </w:rPr>
              <w:t>пожилых</w:t>
            </w:r>
            <w:proofErr w:type="gramEnd"/>
          </w:p>
        </w:tc>
        <w:tc>
          <w:tcPr>
            <w:tcW w:w="4253" w:type="dxa"/>
            <w:shd w:val="clear" w:color="auto" w:fill="FFFFFF" w:themeFill="background1"/>
          </w:tcPr>
          <w:p w:rsidR="00200424" w:rsidRPr="000A1D5C" w:rsidRDefault="00200424" w:rsidP="008242C2">
            <w:pPr>
              <w:widowControl w:val="0"/>
              <w:tabs>
                <w:tab w:val="left" w:pos="851"/>
              </w:tabs>
              <w:rPr>
                <w:rFonts w:eastAsia="Georgia"/>
              </w:rPr>
            </w:pPr>
            <w:r w:rsidRPr="000A1D5C">
              <w:rPr>
                <w:rFonts w:eastAsia="Georgia"/>
              </w:rPr>
              <w:t>13.10.2018 в 13.00</w:t>
            </w:r>
          </w:p>
          <w:p w:rsidR="00200424" w:rsidRPr="000A1D5C" w:rsidRDefault="00200424" w:rsidP="008242C2">
            <w:pPr>
              <w:widowControl w:val="0"/>
              <w:tabs>
                <w:tab w:val="left" w:pos="851"/>
              </w:tabs>
              <w:rPr>
                <w:rFonts w:eastAsia="Georgia"/>
              </w:rPr>
            </w:pPr>
            <w:r w:rsidRPr="000A1D5C">
              <w:t>Ул. Красина, 80</w:t>
            </w:r>
          </w:p>
        </w:tc>
        <w:tc>
          <w:tcPr>
            <w:tcW w:w="5242" w:type="dxa"/>
            <w:shd w:val="clear" w:color="auto" w:fill="FFFFFF" w:themeFill="background1"/>
          </w:tcPr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Спортивный зал</w:t>
            </w:r>
          </w:p>
          <w:p w:rsidR="00200424" w:rsidRPr="000A1D5C" w:rsidRDefault="00200424" w:rsidP="008242C2">
            <w:pPr>
              <w:tabs>
                <w:tab w:val="left" w:pos="851"/>
              </w:tabs>
            </w:pPr>
            <w:r w:rsidRPr="000A1D5C">
              <w:t>Авиастроительного колледжа</w:t>
            </w:r>
          </w:p>
        </w:tc>
      </w:tr>
    </w:tbl>
    <w:p w:rsidR="00200424" w:rsidRDefault="00200424" w:rsidP="00200424"/>
    <w:p w:rsidR="00F5100F" w:rsidRPr="005A549D" w:rsidRDefault="00F5100F" w:rsidP="00F5100F">
      <w:pPr>
        <w:jc w:val="center"/>
        <w:rPr>
          <w:b/>
        </w:rPr>
      </w:pPr>
    </w:p>
    <w:p w:rsidR="004A2FEB" w:rsidRDefault="004A2FEB"/>
    <w:p w:rsidR="00EE39E5" w:rsidRDefault="00EE39E5"/>
    <w:p w:rsidR="00EE39E5" w:rsidRPr="005A549D" w:rsidRDefault="00EE39E5" w:rsidP="00EE39E5">
      <w:pPr>
        <w:shd w:val="clear" w:color="auto" w:fill="FFFFFF" w:themeFill="background1"/>
        <w:jc w:val="center"/>
        <w:rPr>
          <w:b/>
        </w:rPr>
      </w:pPr>
      <w:r w:rsidRPr="005A549D">
        <w:rPr>
          <w:b/>
        </w:rPr>
        <w:t>Мероприятия МУП города Новосибирска «Новосибирская аптечная сеть»</w:t>
      </w:r>
    </w:p>
    <w:p w:rsidR="00EE39E5" w:rsidRPr="005A549D" w:rsidRDefault="00EE39E5" w:rsidP="00EE39E5">
      <w:pPr>
        <w:shd w:val="clear" w:color="auto" w:fill="FFFFFF" w:themeFill="background1"/>
        <w:jc w:val="center"/>
        <w:rPr>
          <w:b/>
        </w:rPr>
      </w:pPr>
    </w:p>
    <w:p w:rsidR="00EE39E5" w:rsidRPr="005A549D" w:rsidRDefault="00EE39E5" w:rsidP="00EE39E5">
      <w:pPr>
        <w:numPr>
          <w:ilvl w:val="0"/>
          <w:numId w:val="7"/>
        </w:numPr>
        <w:tabs>
          <w:tab w:val="clear" w:pos="450"/>
          <w:tab w:val="num" w:pos="426"/>
        </w:tabs>
        <w:ind w:right="-1"/>
        <w:jc w:val="both"/>
      </w:pPr>
      <w:r w:rsidRPr="005A549D">
        <w:t>Предоставление скидок на лекарственные препараты и товары аптечного ассортимента во всех филиалах предприятия (за исключением филиалов социальных цен) в соответствии с «Положением о предоставлении скидок МП «НАС».</w:t>
      </w:r>
    </w:p>
    <w:p w:rsidR="00EE39E5" w:rsidRPr="005A549D" w:rsidRDefault="00EE39E5" w:rsidP="00EE39E5">
      <w:pPr>
        <w:numPr>
          <w:ilvl w:val="0"/>
          <w:numId w:val="7"/>
        </w:numPr>
        <w:tabs>
          <w:tab w:val="clear" w:pos="450"/>
          <w:tab w:val="num" w:pos="993"/>
        </w:tabs>
        <w:ind w:right="-1"/>
        <w:jc w:val="both"/>
      </w:pPr>
      <w:r w:rsidRPr="005A549D">
        <w:t xml:space="preserve">Предоставление 10 % скидки на всю медицинскую технику с 01.10.2018 по 10.10.2018. </w:t>
      </w:r>
    </w:p>
    <w:p w:rsidR="00EE39E5" w:rsidRPr="005A549D" w:rsidRDefault="00EE39E5" w:rsidP="00EE39E5">
      <w:pPr>
        <w:numPr>
          <w:ilvl w:val="0"/>
          <w:numId w:val="7"/>
        </w:numPr>
        <w:ind w:right="-1"/>
        <w:jc w:val="both"/>
      </w:pPr>
      <w:r w:rsidRPr="005A549D">
        <w:t xml:space="preserve">Проведение бесплатного приема врача невролога 05.10.2018 с 10-00 до 14-00 при посещении муниципального медицинского центра МП «НАС» (при предъявлении пенсионного удостоверения). Предварительная запись на прием к врачу неврологу по тел. 314-83-92 или на </w:t>
      </w:r>
      <w:proofErr w:type="gramStart"/>
      <w:r w:rsidRPr="005A549D">
        <w:t>сайте</w:t>
      </w:r>
      <w:proofErr w:type="gramEnd"/>
      <w:r w:rsidRPr="005A549D">
        <w:t xml:space="preserve"> МП «НАС».</w:t>
      </w:r>
    </w:p>
    <w:p w:rsidR="00EE39E5" w:rsidRPr="005A549D" w:rsidRDefault="00EE39E5" w:rsidP="00EE39E5">
      <w:pPr>
        <w:numPr>
          <w:ilvl w:val="0"/>
          <w:numId w:val="7"/>
        </w:numPr>
        <w:ind w:right="-1"/>
        <w:jc w:val="both"/>
      </w:pPr>
      <w:r w:rsidRPr="005A549D">
        <w:t>Проведение филиалами «Оптика-1», «Оптика-2», «Аптека № 48», «Аптека № 70», «Аптека № 165», «Аптека № 237» и «Аптека № 241» бесплатного определения остроты зрения и подбор очков для коррекции зрения пожилым людям для дальнейшего их приобретения, либо изготовления очков в данных филиалах.</w:t>
      </w:r>
      <w:r w:rsidRPr="005A549D">
        <w:rPr>
          <w:color w:val="00B0F0"/>
        </w:rPr>
        <w:t xml:space="preserve"> </w:t>
      </w:r>
    </w:p>
    <w:p w:rsidR="00EE39E5" w:rsidRPr="005A549D" w:rsidRDefault="00EE39E5" w:rsidP="00EE39E5">
      <w:pPr>
        <w:numPr>
          <w:ilvl w:val="0"/>
          <w:numId w:val="7"/>
        </w:numPr>
        <w:tabs>
          <w:tab w:val="clear" w:pos="450"/>
          <w:tab w:val="num" w:pos="993"/>
        </w:tabs>
        <w:ind w:right="-1"/>
        <w:jc w:val="both"/>
      </w:pPr>
      <w:r w:rsidRPr="005A549D">
        <w:t>Размещение в срок до 25.09.2018 в торговых залах филиалов предприятия подробной информации о сроках проведения Декады пожилого человека и запланированных мероприятиях.</w:t>
      </w:r>
    </w:p>
    <w:p w:rsidR="00EE39E5" w:rsidRPr="005A549D" w:rsidRDefault="00EE39E5" w:rsidP="00EE39E5">
      <w:pPr>
        <w:numPr>
          <w:ilvl w:val="0"/>
          <w:numId w:val="7"/>
        </w:numPr>
        <w:ind w:right="-1"/>
        <w:jc w:val="both"/>
      </w:pPr>
      <w:r w:rsidRPr="005A549D">
        <w:rPr>
          <w:bCs/>
          <w:iCs/>
        </w:rPr>
        <w:t>Оформление тематических</w:t>
      </w:r>
      <w:r w:rsidRPr="005A549D">
        <w:t xml:space="preserve"> </w:t>
      </w:r>
      <w:r w:rsidRPr="005A549D">
        <w:rPr>
          <w:bCs/>
          <w:iCs/>
        </w:rPr>
        <w:t xml:space="preserve">витрин для пожилых людей «Для вашего долголетия» с товарами аптечного ассортимента, в том числе с товарами для коррекции зрения, во всех филиалах предприятия. </w:t>
      </w:r>
    </w:p>
    <w:p w:rsidR="00EE39E5" w:rsidRPr="005A549D" w:rsidRDefault="00EE39E5" w:rsidP="00EE39E5">
      <w:pPr>
        <w:numPr>
          <w:ilvl w:val="0"/>
          <w:numId w:val="7"/>
        </w:numPr>
        <w:ind w:right="-1"/>
        <w:jc w:val="both"/>
      </w:pPr>
      <w:r w:rsidRPr="005A549D">
        <w:rPr>
          <w:bCs/>
          <w:iCs/>
        </w:rPr>
        <w:t>Проведение бесплатного измерения артериального давления пожилым людям при посещении аптек предприятия.</w:t>
      </w:r>
    </w:p>
    <w:p w:rsidR="00EE39E5" w:rsidRPr="005A549D" w:rsidRDefault="00EE39E5" w:rsidP="00EE39E5">
      <w:pPr>
        <w:numPr>
          <w:ilvl w:val="0"/>
          <w:numId w:val="7"/>
        </w:numPr>
        <w:ind w:right="-1"/>
        <w:jc w:val="both"/>
      </w:pPr>
      <w:r w:rsidRPr="005A549D">
        <w:t>Проведение в торговых залах аптек консультаций по вопросам качества и применения безрецептурных лекарственных препаратов, биологически активных добавок к пище, медицинских изделий, предметов гигиены и косметических средств, правилам их хранения в домашних условиях.</w:t>
      </w:r>
    </w:p>
    <w:p w:rsidR="00EE39E5" w:rsidRPr="005A549D" w:rsidRDefault="00EE39E5" w:rsidP="00EE39E5">
      <w:pPr>
        <w:numPr>
          <w:ilvl w:val="0"/>
          <w:numId w:val="7"/>
        </w:numPr>
        <w:ind w:right="-1"/>
        <w:jc w:val="both"/>
      </w:pPr>
      <w:r w:rsidRPr="005A549D">
        <w:t xml:space="preserve">Организация встреч и оказание материальной помощи </w:t>
      </w:r>
      <w:proofErr w:type="spellStart"/>
      <w:proofErr w:type="gramStart"/>
      <w:r w:rsidRPr="005A549D">
        <w:t>пенсионерам-бывшим</w:t>
      </w:r>
      <w:proofErr w:type="spellEnd"/>
      <w:proofErr w:type="gramEnd"/>
      <w:r w:rsidRPr="005A549D">
        <w:t xml:space="preserve"> работникам аптечной службы.</w:t>
      </w:r>
    </w:p>
    <w:p w:rsidR="00EE39E5" w:rsidRPr="005A549D" w:rsidRDefault="00EE39E5" w:rsidP="00EE39E5">
      <w:pPr>
        <w:numPr>
          <w:ilvl w:val="0"/>
          <w:numId w:val="7"/>
        </w:numPr>
        <w:spacing w:after="240"/>
        <w:jc w:val="both"/>
      </w:pPr>
      <w:r w:rsidRPr="005A549D">
        <w:t>Проведение консультаций представителями ЗАО «</w:t>
      </w:r>
      <w:proofErr w:type="spellStart"/>
      <w:r w:rsidRPr="005A549D">
        <w:t>ФармФирма</w:t>
      </w:r>
      <w:proofErr w:type="spellEnd"/>
      <w:r w:rsidRPr="005A549D">
        <w:t xml:space="preserve"> «</w:t>
      </w:r>
      <w:proofErr w:type="spellStart"/>
      <w:r w:rsidRPr="005A549D">
        <w:t>Сотекс</w:t>
      </w:r>
      <w:proofErr w:type="spellEnd"/>
      <w:r w:rsidRPr="005A549D">
        <w:t>» по вопросам свойств и применения препаратов безрецептурного отпуска (</w:t>
      </w:r>
      <w:proofErr w:type="spellStart"/>
      <w:r w:rsidRPr="005A549D">
        <w:t>Амелотекс</w:t>
      </w:r>
      <w:proofErr w:type="spellEnd"/>
      <w:r w:rsidRPr="005A549D">
        <w:t xml:space="preserve"> гель, </w:t>
      </w:r>
      <w:proofErr w:type="spellStart"/>
      <w:r w:rsidRPr="005A549D">
        <w:t>Анвимакс</w:t>
      </w:r>
      <w:proofErr w:type="spellEnd"/>
      <w:r w:rsidRPr="005A549D">
        <w:t xml:space="preserve"> и </w:t>
      </w:r>
      <w:proofErr w:type="spellStart"/>
      <w:r w:rsidRPr="005A549D">
        <w:t>Одестон</w:t>
      </w:r>
      <w:proofErr w:type="spellEnd"/>
      <w:r w:rsidRPr="005A549D">
        <w:t>):</w:t>
      </w:r>
    </w:p>
    <w:tbl>
      <w:tblPr>
        <w:tblW w:w="0" w:type="auto"/>
        <w:jc w:val="center"/>
        <w:tblInd w:w="-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6"/>
        <w:gridCol w:w="2753"/>
        <w:gridCol w:w="4516"/>
      </w:tblGrid>
      <w:tr w:rsidR="00EE39E5" w:rsidRPr="005A549D" w:rsidTr="003A7293">
        <w:trPr>
          <w:trHeight w:val="323"/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Место проведения мероприятия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(филиал МП "НАС")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Дата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мероприятия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Время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мероприятия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2»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03.10.2018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17.00 -19.00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25»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16.00 -18.00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48»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70»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04.10.2018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«Аптека № 72»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02.10.2018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16.00-18.00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143»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08.10.2018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220»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10.00-12.00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231»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04.10.2018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16.00-18.00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237»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04.10.2018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252»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09.10.2018</w:t>
            </w:r>
          </w:p>
        </w:tc>
        <w:tc>
          <w:tcPr>
            <w:tcW w:w="4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</w:tbl>
    <w:p w:rsidR="00EE39E5" w:rsidRPr="005A549D" w:rsidRDefault="00EE39E5" w:rsidP="00EE39E5">
      <w:pPr>
        <w:numPr>
          <w:ilvl w:val="0"/>
          <w:numId w:val="7"/>
        </w:numPr>
        <w:spacing w:before="240" w:after="240"/>
        <w:jc w:val="both"/>
      </w:pPr>
      <w:r w:rsidRPr="005A549D">
        <w:t>Проведение консультаций представителями компании «Байер» по вопросам свойств и применения препаратов безрецептурного отпуска (</w:t>
      </w:r>
      <w:proofErr w:type="spellStart"/>
      <w:r w:rsidRPr="005A549D">
        <w:t>Супрадин</w:t>
      </w:r>
      <w:proofErr w:type="spellEnd"/>
      <w:r w:rsidRPr="005A549D">
        <w:t xml:space="preserve">, </w:t>
      </w:r>
      <w:proofErr w:type="spellStart"/>
      <w:r w:rsidRPr="005A549D">
        <w:t>Берокка</w:t>
      </w:r>
      <w:proofErr w:type="spellEnd"/>
      <w:r w:rsidRPr="005A549D">
        <w:t>):</w:t>
      </w:r>
    </w:p>
    <w:tbl>
      <w:tblPr>
        <w:tblW w:w="0" w:type="auto"/>
        <w:jc w:val="center"/>
        <w:tblInd w:w="-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2"/>
        <w:gridCol w:w="2228"/>
        <w:gridCol w:w="5415"/>
      </w:tblGrid>
      <w:tr w:rsidR="00EE39E5" w:rsidRPr="005A549D" w:rsidTr="003A7293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Место проведения мероприятия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(филиал МП "НАС")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Дата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мероприятия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Время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мероприятия</w:t>
            </w:r>
          </w:p>
        </w:tc>
      </w:tr>
      <w:tr w:rsidR="00EE39E5" w:rsidRPr="005A549D" w:rsidTr="003A7293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1»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01.10.2018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2»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02.10.2018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«А.</w:t>
            </w:r>
            <w:proofErr w:type="gramStart"/>
            <w:r w:rsidRPr="005A549D">
              <w:rPr>
                <w:color w:val="000000"/>
              </w:rPr>
              <w:t>П</w:t>
            </w:r>
            <w:proofErr w:type="gramEnd"/>
            <w:r w:rsidRPr="005A549D">
              <w:rPr>
                <w:color w:val="000000"/>
              </w:rPr>
              <w:t xml:space="preserve"> от А № 2» ул. Урицкого,6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03.10.2018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8»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04.10.2018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70»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143»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09.10.2018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  <w:tr w:rsidR="00EE39E5" w:rsidRPr="005A549D" w:rsidTr="003A7293">
        <w:trPr>
          <w:jc w:val="center"/>
        </w:trPr>
        <w:tc>
          <w:tcPr>
            <w:tcW w:w="5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«А.П. № 236» ул. Выборная,140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08.10.2018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17.00-19.00</w:t>
            </w:r>
          </w:p>
        </w:tc>
      </w:tr>
    </w:tbl>
    <w:p w:rsidR="00EE39E5" w:rsidRPr="005A549D" w:rsidRDefault="00EE39E5" w:rsidP="00EE39E5">
      <w:pPr>
        <w:numPr>
          <w:ilvl w:val="0"/>
          <w:numId w:val="7"/>
        </w:numPr>
        <w:spacing w:before="240" w:after="240"/>
        <w:jc w:val="both"/>
      </w:pPr>
      <w:r w:rsidRPr="005A549D">
        <w:t>Проведение консультаций представителям</w:t>
      </w:r>
      <w:proofErr w:type="gramStart"/>
      <w:r w:rsidRPr="005A549D">
        <w:t>и ООО</w:t>
      </w:r>
      <w:proofErr w:type="gramEnd"/>
      <w:r w:rsidRPr="005A549D">
        <w:t xml:space="preserve"> «</w:t>
      </w:r>
      <w:proofErr w:type="spellStart"/>
      <w:r w:rsidRPr="005A549D">
        <w:t>Натурофарм</w:t>
      </w:r>
      <w:proofErr w:type="spellEnd"/>
      <w:r w:rsidRPr="005A549D">
        <w:t>» по вопросам свойств и применения биологически активных добавок к пище производства ООО «</w:t>
      </w:r>
      <w:proofErr w:type="spellStart"/>
      <w:r w:rsidRPr="005A549D">
        <w:t>Натурофарм</w:t>
      </w:r>
      <w:proofErr w:type="spellEnd"/>
      <w:r w:rsidRPr="005A549D">
        <w:t xml:space="preserve"> с дегустацией продукции:</w:t>
      </w:r>
    </w:p>
    <w:tbl>
      <w:tblPr>
        <w:tblW w:w="0" w:type="auto"/>
        <w:jc w:val="center"/>
        <w:tblInd w:w="-1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6"/>
        <w:gridCol w:w="2654"/>
        <w:gridCol w:w="5627"/>
      </w:tblGrid>
      <w:tr w:rsidR="00EE39E5" w:rsidRPr="005A549D" w:rsidTr="003A7293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Место проведения мероприятия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(филиал МП "НАС")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Дата проведения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 мероприятия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Время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мероприятия</w:t>
            </w:r>
          </w:p>
        </w:tc>
      </w:tr>
      <w:tr w:rsidR="00EE39E5" w:rsidRPr="005A549D" w:rsidTr="003A7293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2»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02.10.2018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12.00 -14.00</w:t>
            </w:r>
          </w:p>
        </w:tc>
      </w:tr>
      <w:tr w:rsidR="00EE39E5" w:rsidRPr="005A549D" w:rsidTr="003A7293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10»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11.00 -13.00</w:t>
            </w:r>
          </w:p>
        </w:tc>
      </w:tr>
      <w:tr w:rsidR="00EE39E5" w:rsidRPr="005A549D" w:rsidTr="003A7293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7»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03.10.2018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11.00 -13.00</w:t>
            </w:r>
          </w:p>
        </w:tc>
      </w:tr>
      <w:tr w:rsidR="00EE39E5" w:rsidRPr="005A549D" w:rsidTr="003A7293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49»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01.10.2018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12.00 -14.00</w:t>
            </w:r>
          </w:p>
        </w:tc>
      </w:tr>
      <w:tr w:rsidR="00EE39E5" w:rsidRPr="005A549D" w:rsidTr="003A7293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70»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10.10.2018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12.00 -14.00</w:t>
            </w:r>
          </w:p>
        </w:tc>
      </w:tr>
      <w:tr w:rsidR="00EE39E5" w:rsidRPr="005A549D" w:rsidTr="003A7293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220»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04.10.2018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11.00 -13.00</w:t>
            </w:r>
          </w:p>
        </w:tc>
      </w:tr>
      <w:tr w:rsidR="00EE39E5" w:rsidRPr="005A549D" w:rsidTr="003A7293">
        <w:trPr>
          <w:jc w:val="center"/>
        </w:trPr>
        <w:tc>
          <w:tcPr>
            <w:tcW w:w="4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231»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09.10.2018</w:t>
            </w:r>
          </w:p>
        </w:tc>
        <w:tc>
          <w:tcPr>
            <w:tcW w:w="5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11.00 -12.00</w:t>
            </w:r>
          </w:p>
        </w:tc>
      </w:tr>
    </w:tbl>
    <w:p w:rsidR="00EE39E5" w:rsidRPr="005A549D" w:rsidRDefault="00EE39E5" w:rsidP="00EE39E5">
      <w:pPr>
        <w:numPr>
          <w:ilvl w:val="0"/>
          <w:numId w:val="7"/>
        </w:numPr>
        <w:spacing w:before="240" w:after="240"/>
        <w:jc w:val="both"/>
      </w:pPr>
      <w:proofErr w:type="gramStart"/>
      <w:r w:rsidRPr="005A549D">
        <w:t>Проведение консультаций представителями компании «</w:t>
      </w:r>
      <w:proofErr w:type="spellStart"/>
      <w:r w:rsidRPr="005A549D">
        <w:t>Ромфарм</w:t>
      </w:r>
      <w:proofErr w:type="spellEnd"/>
      <w:r w:rsidRPr="005A549D">
        <w:t>» по вопросам свойств и применения глазных капель безрецептурного отпуска (</w:t>
      </w:r>
      <w:proofErr w:type="spellStart"/>
      <w:r w:rsidRPr="005A549D">
        <w:t>Визоптик</w:t>
      </w:r>
      <w:proofErr w:type="spellEnd"/>
      <w:r w:rsidRPr="005A549D">
        <w:t xml:space="preserve">, </w:t>
      </w:r>
      <w:proofErr w:type="spellStart"/>
      <w:r w:rsidRPr="005A549D">
        <w:t>Слезин</w:t>
      </w:r>
      <w:proofErr w:type="spellEnd"/>
      <w:r w:rsidRPr="005A549D">
        <w:t xml:space="preserve">, </w:t>
      </w:r>
      <w:proofErr w:type="spellStart"/>
      <w:r w:rsidRPr="005A549D">
        <w:t>Бактавит</w:t>
      </w:r>
      <w:proofErr w:type="spellEnd"/>
      <w:r w:rsidRPr="005A549D">
        <w:t>»:</w:t>
      </w:r>
      <w:proofErr w:type="gramEnd"/>
    </w:p>
    <w:tbl>
      <w:tblPr>
        <w:tblW w:w="0" w:type="auto"/>
        <w:jc w:val="center"/>
        <w:tblInd w:w="-10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5"/>
        <w:gridCol w:w="1861"/>
        <w:gridCol w:w="5837"/>
      </w:tblGrid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Место проведения мероприятия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lastRenderedPageBreak/>
              <w:t>(филиал МП "НАС")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lastRenderedPageBreak/>
              <w:t> Дата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lastRenderedPageBreak/>
              <w:t>мероприятия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lastRenderedPageBreak/>
              <w:t> Время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lastRenderedPageBreak/>
              <w:t>мероприятия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lastRenderedPageBreak/>
              <w:t>«Аптека № 143»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01.10.2018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10.00 -13.00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№25»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02.10.2018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12.00 -14.00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№200»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03.10.2018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12.00-14.00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№6»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12.00-14.00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№274»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09.10.2018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12.00-14.00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01.10.2018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14.00-15.00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№70»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02.10.2018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14.00-15.00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№63»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03.10.2018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14.00-15.00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№61»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14.00-15.00</w:t>
            </w:r>
          </w:p>
        </w:tc>
      </w:tr>
      <w:tr w:rsidR="00EE39E5" w:rsidRPr="005A549D" w:rsidTr="003A7293">
        <w:trPr>
          <w:jc w:val="center"/>
        </w:trPr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№279»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09.10.2018</w:t>
            </w:r>
          </w:p>
        </w:tc>
        <w:tc>
          <w:tcPr>
            <w:tcW w:w="5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14.00-15.00</w:t>
            </w:r>
          </w:p>
        </w:tc>
      </w:tr>
    </w:tbl>
    <w:p w:rsidR="00EE39E5" w:rsidRPr="005A549D" w:rsidRDefault="00EE39E5" w:rsidP="00EE39E5">
      <w:pPr>
        <w:numPr>
          <w:ilvl w:val="0"/>
          <w:numId w:val="7"/>
        </w:numPr>
        <w:tabs>
          <w:tab w:val="left" w:pos="2839"/>
        </w:tabs>
        <w:ind w:right="-1"/>
        <w:jc w:val="both"/>
      </w:pPr>
      <w:r w:rsidRPr="005A549D">
        <w:t>Проведение консультаций представителями компан</w:t>
      </w:r>
      <w:proofErr w:type="gramStart"/>
      <w:r w:rsidRPr="005A549D">
        <w:t>ии ООО</w:t>
      </w:r>
      <w:proofErr w:type="gramEnd"/>
      <w:r w:rsidRPr="005A549D">
        <w:t xml:space="preserve"> «</w:t>
      </w:r>
      <w:proofErr w:type="spellStart"/>
      <w:r w:rsidRPr="005A549D">
        <w:t>Хартман</w:t>
      </w:r>
      <w:proofErr w:type="spellEnd"/>
      <w:r w:rsidRPr="005A549D">
        <w:t>» по предметам и средствам ухода за больными:</w:t>
      </w:r>
    </w:p>
    <w:p w:rsidR="00EE39E5" w:rsidRPr="005A549D" w:rsidRDefault="00EE39E5" w:rsidP="00EE39E5">
      <w:pPr>
        <w:tabs>
          <w:tab w:val="left" w:pos="2839"/>
        </w:tabs>
        <w:ind w:left="450" w:right="-1"/>
      </w:pPr>
    </w:p>
    <w:tbl>
      <w:tblPr>
        <w:tblW w:w="0" w:type="auto"/>
        <w:jc w:val="center"/>
        <w:tblInd w:w="-1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4"/>
        <w:gridCol w:w="5085"/>
        <w:gridCol w:w="5245"/>
      </w:tblGrid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Место проведения мероприятия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(филиал МП "НАС")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Дата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мероприятия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 Время проведения </w:t>
            </w:r>
            <w:r w:rsidRPr="005A549D">
              <w:rPr>
                <w:color w:val="888888"/>
              </w:rPr>
              <w:br/>
            </w:r>
            <w:r w:rsidRPr="005A549D">
              <w:rPr>
                <w:color w:val="000000"/>
              </w:rPr>
              <w:t>мероприятия</w:t>
            </w:r>
          </w:p>
        </w:tc>
      </w:tr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61»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10.00 -12.00</w:t>
            </w:r>
          </w:p>
        </w:tc>
      </w:tr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62»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13.00 -15.00</w:t>
            </w:r>
          </w:p>
        </w:tc>
      </w:tr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174»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03.10.2018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16.00-18.00</w:t>
            </w:r>
          </w:p>
        </w:tc>
      </w:tr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70»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15.00-17.00</w:t>
            </w:r>
          </w:p>
        </w:tc>
      </w:tr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«Аптека № 237»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9E5" w:rsidRPr="005A549D" w:rsidRDefault="00EE39E5" w:rsidP="003A7293">
            <w:pPr>
              <w:jc w:val="center"/>
              <w:rPr>
                <w:color w:val="888888"/>
              </w:rPr>
            </w:pPr>
            <w:r w:rsidRPr="005A549D">
              <w:rPr>
                <w:color w:val="000000"/>
              </w:rPr>
              <w:t>12.00 -14.00</w:t>
            </w:r>
          </w:p>
        </w:tc>
      </w:tr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49»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04.10.2018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12.00-14.00</w:t>
            </w:r>
          </w:p>
        </w:tc>
      </w:tr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5»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05.10.2018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10.00-13.00</w:t>
            </w:r>
          </w:p>
        </w:tc>
      </w:tr>
      <w:tr w:rsidR="00EE39E5" w:rsidRPr="005A549D" w:rsidTr="003A7293">
        <w:trPr>
          <w:jc w:val="center"/>
        </w:trPr>
        <w:tc>
          <w:tcPr>
            <w:tcW w:w="3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«Аптека № 25»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04.10.2018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11.00-14.00</w:t>
            </w:r>
          </w:p>
        </w:tc>
      </w:tr>
    </w:tbl>
    <w:p w:rsidR="00EE39E5" w:rsidRPr="005A549D" w:rsidRDefault="00EE39E5" w:rsidP="00EE39E5">
      <w:pPr>
        <w:tabs>
          <w:tab w:val="left" w:pos="2839"/>
        </w:tabs>
        <w:ind w:right="-1"/>
      </w:pPr>
    </w:p>
    <w:p w:rsidR="00EE39E5" w:rsidRPr="005A549D" w:rsidRDefault="00EE39E5" w:rsidP="00EE39E5">
      <w:pPr>
        <w:tabs>
          <w:tab w:val="left" w:pos="2839"/>
        </w:tabs>
        <w:ind w:right="-1"/>
      </w:pPr>
      <w:r w:rsidRPr="005A549D">
        <w:t>15. Проведение консультаций представителям</w:t>
      </w:r>
      <w:proofErr w:type="gramStart"/>
      <w:r w:rsidRPr="005A549D">
        <w:t>и ООО</w:t>
      </w:r>
      <w:proofErr w:type="gramEnd"/>
      <w:r w:rsidRPr="005A549D">
        <w:t xml:space="preserve"> «</w:t>
      </w:r>
      <w:proofErr w:type="spellStart"/>
      <w:r w:rsidRPr="005A549D">
        <w:t>Сентисс</w:t>
      </w:r>
      <w:proofErr w:type="spellEnd"/>
      <w:r w:rsidRPr="005A549D">
        <w:t xml:space="preserve">» по вопросам свойств и применения витаминных глазных капель: </w:t>
      </w:r>
    </w:p>
    <w:p w:rsidR="00EE39E5" w:rsidRPr="005A549D" w:rsidRDefault="00EE39E5" w:rsidP="00EE39E5">
      <w:pPr>
        <w:tabs>
          <w:tab w:val="left" w:pos="2839"/>
        </w:tabs>
        <w:ind w:right="-1"/>
      </w:pPr>
    </w:p>
    <w:tbl>
      <w:tblPr>
        <w:tblW w:w="47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4"/>
        <w:gridCol w:w="5171"/>
        <w:gridCol w:w="5174"/>
      </w:tblGrid>
      <w:tr w:rsidR="00EE39E5" w:rsidRPr="005A549D" w:rsidTr="003A7293">
        <w:trPr>
          <w:jc w:val="center"/>
        </w:trPr>
        <w:tc>
          <w:tcPr>
            <w:tcW w:w="1469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 xml:space="preserve">Место проведения мероприятия </w:t>
            </w:r>
          </w:p>
          <w:p w:rsidR="00EE39E5" w:rsidRPr="005A549D" w:rsidRDefault="00EE39E5" w:rsidP="003A7293">
            <w:pPr>
              <w:jc w:val="center"/>
            </w:pPr>
            <w:r w:rsidRPr="005A549D">
              <w:t>(филиал МП "НАС")</w:t>
            </w:r>
          </w:p>
        </w:tc>
        <w:tc>
          <w:tcPr>
            <w:tcW w:w="1765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Дата проведения мероприятия</w:t>
            </w:r>
          </w:p>
        </w:tc>
        <w:tc>
          <w:tcPr>
            <w:tcW w:w="1766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Время проведения мероприятия</w:t>
            </w:r>
          </w:p>
        </w:tc>
      </w:tr>
      <w:tr w:rsidR="00EE39E5" w:rsidRPr="005A549D" w:rsidTr="003A7293">
        <w:trPr>
          <w:trHeight w:val="290"/>
          <w:jc w:val="center"/>
        </w:trPr>
        <w:tc>
          <w:tcPr>
            <w:tcW w:w="1469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«Оптика- 2»</w:t>
            </w:r>
          </w:p>
        </w:tc>
        <w:tc>
          <w:tcPr>
            <w:tcW w:w="1765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02.10.2018</w:t>
            </w:r>
          </w:p>
        </w:tc>
        <w:tc>
          <w:tcPr>
            <w:tcW w:w="1766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12.00 -14.00</w:t>
            </w:r>
          </w:p>
        </w:tc>
      </w:tr>
      <w:tr w:rsidR="00EE39E5" w:rsidRPr="005A549D" w:rsidTr="003A7293">
        <w:trPr>
          <w:trHeight w:val="279"/>
          <w:jc w:val="center"/>
        </w:trPr>
        <w:tc>
          <w:tcPr>
            <w:tcW w:w="1469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«Аптека № 279»</w:t>
            </w:r>
          </w:p>
        </w:tc>
        <w:tc>
          <w:tcPr>
            <w:tcW w:w="1765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04.10.2018</w:t>
            </w:r>
          </w:p>
        </w:tc>
        <w:tc>
          <w:tcPr>
            <w:tcW w:w="1766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12.00 -14.00</w:t>
            </w:r>
          </w:p>
        </w:tc>
      </w:tr>
      <w:tr w:rsidR="00EE39E5" w:rsidRPr="005A549D" w:rsidTr="003A7293">
        <w:trPr>
          <w:trHeight w:val="284"/>
          <w:jc w:val="center"/>
        </w:trPr>
        <w:tc>
          <w:tcPr>
            <w:tcW w:w="1469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«Аптека № 2»</w:t>
            </w:r>
          </w:p>
        </w:tc>
        <w:tc>
          <w:tcPr>
            <w:tcW w:w="1765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09.10.2018</w:t>
            </w:r>
          </w:p>
        </w:tc>
        <w:tc>
          <w:tcPr>
            <w:tcW w:w="1766" w:type="pct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14.00 -15.00</w:t>
            </w:r>
          </w:p>
        </w:tc>
      </w:tr>
    </w:tbl>
    <w:p w:rsidR="00EE39E5" w:rsidRPr="005A549D" w:rsidRDefault="00EE39E5" w:rsidP="00EE39E5">
      <w:pPr>
        <w:jc w:val="center"/>
        <w:rPr>
          <w:b/>
        </w:rPr>
        <w:sectPr w:rsidR="00EE39E5" w:rsidRPr="005A549D" w:rsidSect="002A2E08">
          <w:endnotePr>
            <w:numFmt w:val="decimal"/>
          </w:endnotePr>
          <w:pgSz w:w="16838" w:h="11906" w:orient="landscape" w:code="9"/>
          <w:pgMar w:top="425" w:right="678" w:bottom="851" w:left="851" w:header="720" w:footer="567" w:gutter="0"/>
          <w:cols w:space="720"/>
          <w:formProt w:val="0"/>
          <w:docGrid w:linePitch="326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EE39E5" w:rsidRPr="005A549D" w:rsidTr="003A7293">
        <w:trPr>
          <w:trHeight w:val="693"/>
        </w:trPr>
        <w:tc>
          <w:tcPr>
            <w:tcW w:w="15606" w:type="dxa"/>
          </w:tcPr>
          <w:p w:rsidR="00EE39E5" w:rsidRPr="005A549D" w:rsidRDefault="00EE39E5" w:rsidP="003A7293">
            <w:pPr>
              <w:jc w:val="center"/>
              <w:rPr>
                <w:b/>
                <w:sz w:val="24"/>
                <w:szCs w:val="24"/>
              </w:rPr>
            </w:pPr>
            <w:r w:rsidRPr="005A549D">
              <w:rPr>
                <w:b/>
                <w:sz w:val="24"/>
                <w:szCs w:val="24"/>
              </w:rPr>
              <w:lastRenderedPageBreak/>
              <w:t>Мероприятия</w:t>
            </w:r>
          </w:p>
          <w:p w:rsidR="00EE39E5" w:rsidRPr="005A549D" w:rsidRDefault="00EE39E5" w:rsidP="003A729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A549D">
              <w:rPr>
                <w:b/>
                <w:sz w:val="24"/>
                <w:szCs w:val="24"/>
              </w:rPr>
              <w:t>проводимые</w:t>
            </w:r>
            <w:proofErr w:type="gramEnd"/>
            <w:r w:rsidRPr="005A549D">
              <w:rPr>
                <w:b/>
                <w:sz w:val="24"/>
                <w:szCs w:val="24"/>
              </w:rPr>
              <w:t xml:space="preserve"> управлением потребительского рынка и услуг мэрии города Новосибирска</w:t>
            </w:r>
          </w:p>
        </w:tc>
      </w:tr>
      <w:tr w:rsidR="00EE39E5" w:rsidRPr="005A549D" w:rsidTr="003A7293">
        <w:trPr>
          <w:trHeight w:val="4371"/>
        </w:trPr>
        <w:tc>
          <w:tcPr>
            <w:tcW w:w="15606" w:type="dxa"/>
          </w:tcPr>
          <w:p w:rsidR="00EE39E5" w:rsidRPr="005A549D" w:rsidRDefault="00EE39E5" w:rsidP="003A7293">
            <w:pPr>
              <w:jc w:val="both"/>
              <w:rPr>
                <w:sz w:val="24"/>
                <w:szCs w:val="24"/>
              </w:rPr>
            </w:pPr>
          </w:p>
          <w:p w:rsidR="00EE39E5" w:rsidRPr="005A549D" w:rsidRDefault="00EE39E5" w:rsidP="003A7293">
            <w:pPr>
              <w:jc w:val="both"/>
              <w:rPr>
                <w:sz w:val="24"/>
                <w:szCs w:val="24"/>
              </w:rPr>
            </w:pPr>
            <w:r w:rsidRPr="005A549D">
              <w:rPr>
                <w:sz w:val="24"/>
                <w:szCs w:val="24"/>
              </w:rPr>
              <w:t xml:space="preserve">                  период </w:t>
            </w:r>
            <w:r w:rsidRPr="005A549D">
              <w:rPr>
                <w:b/>
                <w:i/>
                <w:sz w:val="24"/>
                <w:szCs w:val="24"/>
              </w:rPr>
              <w:t>с 1 по 10 октября 2018 года</w:t>
            </w:r>
            <w:r w:rsidRPr="005A549D">
              <w:rPr>
                <w:sz w:val="24"/>
                <w:szCs w:val="24"/>
              </w:rPr>
              <w:t xml:space="preserve"> будут проведены следующие мероприятия:</w:t>
            </w:r>
          </w:p>
          <w:p w:rsidR="00EE39E5" w:rsidRPr="005A549D" w:rsidRDefault="00EE39E5" w:rsidP="003A729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E39E5" w:rsidRPr="005A549D" w:rsidRDefault="00EE39E5" w:rsidP="003A7293">
            <w:pPr>
              <w:ind w:firstLine="709"/>
              <w:jc w:val="both"/>
              <w:rPr>
                <w:sz w:val="24"/>
                <w:szCs w:val="24"/>
              </w:rPr>
            </w:pPr>
            <w:r w:rsidRPr="005A549D">
              <w:rPr>
                <w:sz w:val="24"/>
                <w:szCs w:val="24"/>
              </w:rPr>
              <w:t>1. </w:t>
            </w:r>
            <w:proofErr w:type="gramStart"/>
            <w:r w:rsidRPr="005A549D">
              <w:rPr>
                <w:sz w:val="24"/>
                <w:szCs w:val="24"/>
              </w:rPr>
              <w:t>Одна общегородская сельскохозяйственная ярмарка и 3 районных ярмарки (Приложение 1 и 2), целью которых является обеспечение жителей города Новосибирска услугами торговли, удовлетворения потребности населения в качественных товарах и услугах, а также сдерживание цен на основные продовольственные и сельскохозяйственные товары (постановление мэрии города Новосибирска от 26.10.2017 № 4858 «О проведении ярмарок на территории города Новосибирска в 2018 году»).</w:t>
            </w:r>
            <w:proofErr w:type="gramEnd"/>
          </w:p>
          <w:p w:rsidR="00EE39E5" w:rsidRPr="005A549D" w:rsidRDefault="00EE39E5" w:rsidP="003A7293">
            <w:pPr>
              <w:ind w:firstLine="709"/>
              <w:jc w:val="both"/>
              <w:rPr>
                <w:sz w:val="24"/>
                <w:szCs w:val="24"/>
              </w:rPr>
            </w:pPr>
            <w:r w:rsidRPr="005A549D">
              <w:rPr>
                <w:sz w:val="24"/>
                <w:szCs w:val="24"/>
              </w:rPr>
              <w:t>2. Продолжат функционировать постоянно действующие городские социальные продовольственные ярмарки по ул. Большевистская, 131 и ул. Петухова, 69, основной задачей которых является создание условий для обеспечения жителей города максимально полным ассортиментом продуктов питания первой необходимости по ценам на 20% ниже средних цен, сложившихся в розничных торговых предприятиях города. Кроме того, в рамках работы городских социальных продовольственных ярмарок будут проведены дегустации и акции в виде дополнительных скидок на отдельные продукты питания местных товаропроизводителей (Приложение 3).</w:t>
            </w:r>
          </w:p>
          <w:p w:rsidR="00EE39E5" w:rsidRPr="005A549D" w:rsidRDefault="00EE39E5" w:rsidP="003A7293">
            <w:pPr>
              <w:ind w:firstLine="709"/>
              <w:jc w:val="both"/>
              <w:rPr>
                <w:sz w:val="24"/>
                <w:szCs w:val="24"/>
              </w:rPr>
            </w:pPr>
            <w:r w:rsidRPr="005A549D">
              <w:rPr>
                <w:sz w:val="24"/>
                <w:szCs w:val="24"/>
              </w:rPr>
              <w:t>3. Предприятия торговли, общественного питания и бытового обслуживания города Новосибирска в Декаду пожилого человека предоставят услуги пенсионерам со скидкой от 7 до 60% (Приложение 4).</w:t>
            </w:r>
          </w:p>
          <w:p w:rsidR="00EE39E5" w:rsidRPr="005A549D" w:rsidRDefault="00EE39E5" w:rsidP="003A7293">
            <w:pPr>
              <w:ind w:firstLine="709"/>
              <w:jc w:val="both"/>
              <w:rPr>
                <w:sz w:val="24"/>
                <w:szCs w:val="24"/>
              </w:rPr>
            </w:pPr>
            <w:r w:rsidRPr="005A549D">
              <w:rPr>
                <w:sz w:val="24"/>
                <w:szCs w:val="24"/>
              </w:rPr>
              <w:t>4. Предоставление услуги по помывке в общих и душевых отделениях 10 муниципальных бань по льготным тарифам -110 рублей в час (Приложение 5).</w:t>
            </w:r>
          </w:p>
          <w:p w:rsidR="00EE39E5" w:rsidRPr="005A549D" w:rsidRDefault="00EE39E5" w:rsidP="003A7293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EE39E5" w:rsidRPr="005A549D" w:rsidRDefault="00EE39E5" w:rsidP="003A7293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5A549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39E5" w:rsidRPr="005A549D" w:rsidRDefault="00EE39E5" w:rsidP="00EE39E5">
      <w:pPr>
        <w:spacing w:line="240" w:lineRule="atLeast"/>
        <w:jc w:val="right"/>
      </w:pPr>
    </w:p>
    <w:p w:rsidR="00EE39E5" w:rsidRPr="005A549D" w:rsidRDefault="00EE39E5" w:rsidP="00EE39E5">
      <w:pPr>
        <w:spacing w:line="240" w:lineRule="atLeast"/>
        <w:jc w:val="right"/>
      </w:pPr>
      <w:r w:rsidRPr="005A549D">
        <w:t>Приложение 1</w:t>
      </w:r>
    </w:p>
    <w:p w:rsidR="00EE39E5" w:rsidRPr="005A549D" w:rsidRDefault="00EE39E5" w:rsidP="00EE39E5"/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7"/>
        <w:gridCol w:w="3847"/>
        <w:gridCol w:w="4146"/>
        <w:gridCol w:w="2186"/>
        <w:gridCol w:w="3665"/>
      </w:tblGrid>
      <w:tr w:rsidR="00EE39E5" w:rsidRPr="005A549D" w:rsidTr="003A729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План проведения общегородских ярмарок на территории города Новосибирска</w:t>
            </w:r>
          </w:p>
          <w:p w:rsidR="00EE39E5" w:rsidRPr="005A549D" w:rsidRDefault="00EE39E5" w:rsidP="003A7293">
            <w:pPr>
              <w:jc w:val="center"/>
            </w:pPr>
            <w:r w:rsidRPr="005A549D">
              <w:rPr>
                <w:b/>
              </w:rPr>
              <w:t>с 1 по 10 октября 2018 года</w:t>
            </w:r>
          </w:p>
          <w:p w:rsidR="00EE39E5" w:rsidRPr="005A549D" w:rsidRDefault="00EE39E5" w:rsidP="003A7293">
            <w:pPr>
              <w:jc w:val="center"/>
            </w:pPr>
          </w:p>
        </w:tc>
      </w:tr>
      <w:tr w:rsidR="00EE39E5" w:rsidRPr="005A549D" w:rsidTr="003A7293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N</w:t>
            </w:r>
          </w:p>
          <w:p w:rsidR="00EE39E5" w:rsidRPr="005A549D" w:rsidRDefault="00EE39E5" w:rsidP="003A7293">
            <w:pPr>
              <w:jc w:val="center"/>
            </w:pPr>
            <w:proofErr w:type="spellStart"/>
            <w:proofErr w:type="gramStart"/>
            <w:r w:rsidRPr="005A549D">
              <w:t>п</w:t>
            </w:r>
            <w:proofErr w:type="spellEnd"/>
            <w:proofErr w:type="gramEnd"/>
            <w:r w:rsidRPr="005A549D">
              <w:t>/</w:t>
            </w:r>
            <w:proofErr w:type="spellStart"/>
            <w:r w:rsidRPr="005A549D">
              <w:t>п</w:t>
            </w:r>
            <w:proofErr w:type="spellEnd"/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Место проведения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Вид ярмарки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Дата и время</w:t>
            </w:r>
          </w:p>
          <w:p w:rsidR="00EE39E5" w:rsidRPr="005A549D" w:rsidRDefault="00EE39E5" w:rsidP="003A7293">
            <w:pPr>
              <w:jc w:val="center"/>
            </w:pPr>
            <w:r w:rsidRPr="005A549D">
              <w:t>проведения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Ответственный</w:t>
            </w:r>
          </w:p>
          <w:p w:rsidR="00EE39E5" w:rsidRPr="005A549D" w:rsidRDefault="00EE39E5" w:rsidP="003A7293">
            <w:pPr>
              <w:jc w:val="center"/>
            </w:pPr>
            <w:r w:rsidRPr="005A549D">
              <w:t>исполнитель</w:t>
            </w:r>
          </w:p>
        </w:tc>
      </w:tr>
      <w:tr w:rsidR="00EE39E5" w:rsidRPr="005A549D" w:rsidTr="003A7293"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5</w:t>
            </w:r>
          </w:p>
        </w:tc>
      </w:tr>
      <w:tr w:rsidR="00EE39E5" w:rsidRPr="005A549D" w:rsidTr="003A7293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1. Железнодорожный район</w:t>
            </w:r>
          </w:p>
        </w:tc>
      </w:tr>
      <w:tr w:rsidR="00EE39E5" w:rsidRPr="005A549D" w:rsidTr="003A729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>1.1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 xml:space="preserve">Российская Федерация, Новосибирская область, город Новосибирск, ул. Челюскинцев, 21 </w:t>
            </w:r>
            <w:r w:rsidRPr="005A549D">
              <w:lastRenderedPageBreak/>
              <w:t>(территория, прилегающая к зданию Федерального государственного учреждения культуры «Новосибирский государственный цирк», со стороны ул. Челюскинцев)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lastRenderedPageBreak/>
              <w:t>Специализированная (сельскохозяйственная)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>06.10.2018</w:t>
            </w:r>
          </w:p>
          <w:p w:rsidR="00EE39E5" w:rsidRPr="005A549D" w:rsidRDefault="00EE39E5" w:rsidP="003A7293">
            <w:r w:rsidRPr="005A549D">
              <w:t>с 10.00 до 16.00 час.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roofErr w:type="gramStart"/>
            <w:r w:rsidRPr="005A549D">
              <w:t>УПР</w:t>
            </w:r>
            <w:proofErr w:type="gramEnd"/>
            <w:r w:rsidRPr="005A549D">
              <w:t xml:space="preserve">, администрация Центрального округа по Железнодорожному, </w:t>
            </w:r>
            <w:proofErr w:type="spellStart"/>
            <w:r w:rsidRPr="005A549D">
              <w:lastRenderedPageBreak/>
              <w:t>Заельцовскому</w:t>
            </w:r>
            <w:proofErr w:type="spellEnd"/>
            <w:r w:rsidRPr="005A549D">
              <w:t xml:space="preserve"> и Центральному районам города Новосибирска</w:t>
            </w:r>
          </w:p>
        </w:tc>
      </w:tr>
    </w:tbl>
    <w:p w:rsidR="00EE39E5" w:rsidRPr="005A549D" w:rsidRDefault="00EE39E5" w:rsidP="00EE39E5">
      <w:pPr>
        <w:jc w:val="center"/>
      </w:pPr>
    </w:p>
    <w:p w:rsidR="00EE39E5" w:rsidRPr="005A549D" w:rsidRDefault="00EE39E5" w:rsidP="00EE39E5">
      <w:r w:rsidRPr="005A549D">
        <w:t>Используемые сокращения:</w:t>
      </w:r>
    </w:p>
    <w:p w:rsidR="00EE39E5" w:rsidRPr="005A549D" w:rsidRDefault="00EE39E5" w:rsidP="00EE39E5">
      <w:proofErr w:type="gramStart"/>
      <w:r w:rsidRPr="005A549D">
        <w:t>УПР</w:t>
      </w:r>
      <w:proofErr w:type="gramEnd"/>
      <w:r w:rsidRPr="005A549D">
        <w:t xml:space="preserve"> - управление потребительского рынка мэрии города Новосибирска</w:t>
      </w:r>
    </w:p>
    <w:p w:rsidR="00EE39E5" w:rsidRPr="005A549D" w:rsidRDefault="00EE39E5" w:rsidP="00EE39E5"/>
    <w:p w:rsidR="00EE39E5" w:rsidRPr="005A549D" w:rsidRDefault="00EE39E5" w:rsidP="00EE39E5">
      <w:pPr>
        <w:jc w:val="right"/>
      </w:pP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  <w:t xml:space="preserve">       Приложение 2</w:t>
      </w:r>
    </w:p>
    <w:p w:rsidR="00EE39E5" w:rsidRPr="005A549D" w:rsidRDefault="00EE39E5" w:rsidP="00EE39E5">
      <w:pPr>
        <w:jc w:val="right"/>
      </w:pP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</w:p>
    <w:p w:rsidR="00EE39E5" w:rsidRPr="005A549D" w:rsidRDefault="00EE39E5" w:rsidP="00EE39E5">
      <w:pPr>
        <w:jc w:val="center"/>
      </w:pPr>
      <w:r w:rsidRPr="005A549D">
        <w:t>План проведения ярмарок на территории районов города Новосибирска</w:t>
      </w:r>
    </w:p>
    <w:p w:rsidR="00EE39E5" w:rsidRPr="005A549D" w:rsidRDefault="00EE39E5" w:rsidP="00EE39E5">
      <w:pPr>
        <w:jc w:val="center"/>
      </w:pPr>
      <w:r w:rsidRPr="005A549D">
        <w:t>с 1 по 10 октября 2018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"/>
        <w:gridCol w:w="707"/>
        <w:gridCol w:w="2392"/>
        <w:gridCol w:w="1825"/>
        <w:gridCol w:w="4146"/>
        <w:gridCol w:w="2339"/>
        <w:gridCol w:w="2602"/>
        <w:gridCol w:w="654"/>
      </w:tblGrid>
      <w:tr w:rsidR="00EE39E5" w:rsidRPr="005A549D" w:rsidTr="003A7293"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N</w:t>
            </w:r>
          </w:p>
          <w:p w:rsidR="00EE39E5" w:rsidRPr="005A549D" w:rsidRDefault="00EE39E5" w:rsidP="003A7293">
            <w:pPr>
              <w:jc w:val="center"/>
            </w:pPr>
            <w:proofErr w:type="spellStart"/>
            <w:proofErr w:type="gramStart"/>
            <w:r w:rsidRPr="005A549D">
              <w:t>п</w:t>
            </w:r>
            <w:proofErr w:type="spellEnd"/>
            <w:proofErr w:type="gramEnd"/>
            <w:r w:rsidRPr="005A549D">
              <w:t>/</w:t>
            </w:r>
            <w:proofErr w:type="spellStart"/>
            <w:r w:rsidRPr="005A549D">
              <w:t>п</w:t>
            </w:r>
            <w:proofErr w:type="spellEnd"/>
          </w:p>
        </w:tc>
        <w:tc>
          <w:tcPr>
            <w:tcW w:w="1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Место проведения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Вид ярмарки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Дата и время</w:t>
            </w:r>
          </w:p>
          <w:p w:rsidR="00EE39E5" w:rsidRPr="005A549D" w:rsidRDefault="00EE39E5" w:rsidP="003A7293">
            <w:pPr>
              <w:jc w:val="center"/>
            </w:pPr>
            <w:r w:rsidRPr="005A549D">
              <w:t>проведения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Ответственный</w:t>
            </w:r>
          </w:p>
          <w:p w:rsidR="00EE39E5" w:rsidRPr="005A549D" w:rsidRDefault="00EE39E5" w:rsidP="003A7293">
            <w:pPr>
              <w:jc w:val="center"/>
            </w:pPr>
            <w:r w:rsidRPr="005A549D">
              <w:t>исполнитель</w:t>
            </w:r>
          </w:p>
        </w:tc>
      </w:tr>
      <w:tr w:rsidR="00EE39E5" w:rsidRPr="005A549D" w:rsidTr="003A7293"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1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2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4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5</w:t>
            </w:r>
          </w:p>
        </w:tc>
      </w:tr>
      <w:tr w:rsidR="00EE39E5" w:rsidRPr="005A549D" w:rsidTr="003A7293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1. Дзержинский район</w:t>
            </w:r>
          </w:p>
        </w:tc>
      </w:tr>
      <w:tr w:rsidR="00EE39E5" w:rsidRPr="005A549D" w:rsidTr="003A7293">
        <w:trPr>
          <w:trHeight w:val="132"/>
        </w:trPr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r w:rsidRPr="005A549D">
              <w:t>1.1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autoSpaceDE w:val="0"/>
              <w:autoSpaceDN w:val="0"/>
              <w:adjustRightInd w:val="0"/>
              <w:jc w:val="both"/>
            </w:pPr>
            <w:r w:rsidRPr="005A549D">
              <w:t xml:space="preserve">Российская Федерация, Новосибирская область, город Новосибирск, </w:t>
            </w:r>
            <w:proofErr w:type="spellStart"/>
            <w:r w:rsidRPr="005A549D">
              <w:t>Гусинобродское</w:t>
            </w:r>
            <w:proofErr w:type="spellEnd"/>
            <w:r w:rsidRPr="005A549D">
              <w:t xml:space="preserve"> шоссе, 31/2 (территория оптово-розничного торгово-выставочного центра "Дружба")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autoSpaceDE w:val="0"/>
              <w:autoSpaceDN w:val="0"/>
              <w:adjustRightInd w:val="0"/>
              <w:jc w:val="both"/>
            </w:pPr>
            <w:r w:rsidRPr="005A549D">
              <w:t>Специализированная (сельскохозяйственная)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pPr>
              <w:autoSpaceDE w:val="0"/>
              <w:autoSpaceDN w:val="0"/>
              <w:adjustRightInd w:val="0"/>
              <w:jc w:val="center"/>
            </w:pPr>
            <w:r w:rsidRPr="005A549D">
              <w:t>05.10.2018,</w:t>
            </w:r>
          </w:p>
          <w:p w:rsidR="00EE39E5" w:rsidRPr="005A549D" w:rsidRDefault="00EE39E5" w:rsidP="003A7293">
            <w:pPr>
              <w:autoSpaceDE w:val="0"/>
              <w:autoSpaceDN w:val="0"/>
              <w:adjustRightInd w:val="0"/>
              <w:jc w:val="center"/>
            </w:pPr>
            <w:r w:rsidRPr="005A549D">
              <w:t>06.10.2018</w:t>
            </w:r>
          </w:p>
          <w:p w:rsidR="00EE39E5" w:rsidRPr="005A549D" w:rsidRDefault="00EE39E5" w:rsidP="003A7293">
            <w:pPr>
              <w:autoSpaceDE w:val="0"/>
              <w:autoSpaceDN w:val="0"/>
              <w:adjustRightInd w:val="0"/>
              <w:jc w:val="center"/>
            </w:pPr>
            <w:r w:rsidRPr="005A549D">
              <w:t>с 7.00 до 16.00 час.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9E5" w:rsidRPr="005A549D" w:rsidRDefault="00EE39E5" w:rsidP="003A7293">
            <w:pPr>
              <w:autoSpaceDE w:val="0"/>
              <w:autoSpaceDN w:val="0"/>
              <w:adjustRightInd w:val="0"/>
              <w:jc w:val="both"/>
            </w:pPr>
            <w:r w:rsidRPr="005A549D">
              <w:t>Администрация Дзержинского района города Новосибирска</w:t>
            </w:r>
          </w:p>
        </w:tc>
      </w:tr>
      <w:tr w:rsidR="00EE39E5" w:rsidRPr="005A549D" w:rsidTr="003A7293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39E5" w:rsidRPr="005A549D" w:rsidRDefault="00EE39E5" w:rsidP="003A7293">
            <w:pPr>
              <w:jc w:val="center"/>
            </w:pPr>
            <w:bookmarkStart w:id="1" w:name="sub_2040"/>
            <w:r w:rsidRPr="005A549D">
              <w:t>2. Калининский район</w:t>
            </w:r>
            <w:bookmarkEnd w:id="1"/>
          </w:p>
        </w:tc>
      </w:tr>
      <w:tr w:rsidR="00EE39E5" w:rsidRPr="005A549D" w:rsidTr="003A7293"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>2.1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 xml:space="preserve">Российская Федерация, Новосибирская область, город Новосибирск, ул. Богдана Хмельницкого, 26/1, 28/1 (территория между домами № 26/1 и 28/1 (с введением временных ограничения или прекращения движения транспортных средств от ул. Богдана </w:t>
            </w:r>
            <w:r w:rsidRPr="005A549D">
              <w:lastRenderedPageBreak/>
              <w:t xml:space="preserve">Хмельницкого до ул. </w:t>
            </w:r>
            <w:proofErr w:type="gramStart"/>
            <w:r w:rsidRPr="005A549D">
              <w:t>Народной</w:t>
            </w:r>
            <w:proofErr w:type="gramEnd"/>
            <w:r w:rsidRPr="005A549D">
              <w:t xml:space="preserve"> &lt;*&gt;))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lastRenderedPageBreak/>
              <w:t>Специализированная (сельскохозяйственная)</w:t>
            </w:r>
          </w:p>
          <w:p w:rsidR="00EE39E5" w:rsidRPr="005A549D" w:rsidRDefault="00EE39E5" w:rsidP="003A7293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>06.10.2018, 07.10.2018, с 9.00 до 15.00 час.</w:t>
            </w:r>
          </w:p>
        </w:tc>
        <w:tc>
          <w:tcPr>
            <w:tcW w:w="1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9E5" w:rsidRPr="005A549D" w:rsidRDefault="00EE39E5" w:rsidP="003A7293">
            <w:r w:rsidRPr="005A549D">
              <w:t>Администрация Калининского района города Новосибирска</w:t>
            </w:r>
          </w:p>
        </w:tc>
      </w:tr>
      <w:tr w:rsidR="00EE39E5" w:rsidRPr="005A549D" w:rsidTr="003A7293">
        <w:tc>
          <w:tcPr>
            <w:tcW w:w="2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lastRenderedPageBreak/>
              <w:t>2.2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 xml:space="preserve">Российская Федерация, Новосибирская область, город Новосибирск, ул. </w:t>
            </w:r>
            <w:proofErr w:type="spellStart"/>
            <w:r w:rsidRPr="005A549D">
              <w:t>Свечникова</w:t>
            </w:r>
            <w:proofErr w:type="spellEnd"/>
            <w:r w:rsidRPr="005A549D">
              <w:t xml:space="preserve">, 4 (асфальтированная площадка на территории зоны отдыха между домом N 4 по ул. </w:t>
            </w:r>
            <w:proofErr w:type="spellStart"/>
            <w:r w:rsidRPr="005A549D">
              <w:t>Свечникова</w:t>
            </w:r>
            <w:proofErr w:type="spellEnd"/>
            <w:r w:rsidRPr="005A549D">
              <w:t xml:space="preserve"> и ограждением территории муниципального бюджетного образовательного учреждения "Средняя общеобразовательная школа N 207")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>Специализированная (продовольственная)</w:t>
            </w:r>
          </w:p>
          <w:p w:rsidR="00EE39E5" w:rsidRPr="005A549D" w:rsidRDefault="00EE39E5" w:rsidP="003A7293"/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E5" w:rsidRPr="005A549D" w:rsidRDefault="00EE39E5" w:rsidP="003A7293">
            <w:r w:rsidRPr="005A549D">
              <w:t>05.10.2018 с 11.00 до 18.00 час.</w:t>
            </w:r>
          </w:p>
        </w:tc>
        <w:tc>
          <w:tcPr>
            <w:tcW w:w="11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39E5" w:rsidRPr="005A549D" w:rsidRDefault="00EE39E5" w:rsidP="003A7293">
            <w:r w:rsidRPr="005A549D">
              <w:t>Администрация Калининского района города Новосибирска</w:t>
            </w:r>
          </w:p>
          <w:p w:rsidR="00EE39E5" w:rsidRPr="005A549D" w:rsidRDefault="00EE39E5" w:rsidP="003A7293"/>
        </w:tc>
      </w:tr>
      <w:tr w:rsidR="00EE39E5" w:rsidRPr="005A549D" w:rsidTr="003A7293">
        <w:trPr>
          <w:gridBefore w:val="1"/>
          <w:gridAfter w:val="1"/>
          <w:wBefore w:w="41" w:type="pct"/>
          <w:wAfter w:w="221" w:type="pct"/>
        </w:trPr>
        <w:tc>
          <w:tcPr>
            <w:tcW w:w="10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9E5" w:rsidRPr="005A549D" w:rsidRDefault="00EE39E5" w:rsidP="003A7293">
            <w:r w:rsidRPr="005A549D">
              <w:t>Примечания &lt;*&gt;:</w:t>
            </w:r>
          </w:p>
        </w:tc>
        <w:tc>
          <w:tcPr>
            <w:tcW w:w="369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9E5" w:rsidRPr="005A549D" w:rsidRDefault="00EE39E5" w:rsidP="003A7293">
            <w:bookmarkStart w:id="2" w:name="sub_1111"/>
            <w:r w:rsidRPr="005A549D">
              <w:t>Примечания: - временные ограничение или прекращение движения транспортных средств вводятся в соответствии с требованиями постановления Правительства Новосибирской области от 09.04.2012 № 171-п «</w:t>
            </w:r>
            <w:proofErr w:type="gramStart"/>
            <w:r w:rsidRPr="005A549D">
              <w:t>О</w:t>
            </w:r>
            <w:proofErr w:type="gramEnd"/>
            <w:r w:rsidRPr="005A549D">
              <w:t xml:space="preserve"> </w:t>
            </w:r>
            <w:proofErr w:type="gramStart"/>
            <w:r w:rsidRPr="005A549D">
              <w:t>временных</w:t>
            </w:r>
            <w:proofErr w:type="gramEnd"/>
            <w:r w:rsidRPr="005A549D">
              <w:t xml:space="preserve"> ограничении или прекращении движения транспортных средств по автомобильным дорогам на территории Новосибирской области».</w:t>
            </w:r>
            <w:bookmarkEnd w:id="2"/>
          </w:p>
          <w:p w:rsidR="00EE39E5" w:rsidRPr="005A549D" w:rsidRDefault="00EE39E5" w:rsidP="003A7293"/>
        </w:tc>
      </w:tr>
      <w:tr w:rsidR="00EE39E5" w:rsidRPr="005A549D" w:rsidTr="003A7293">
        <w:trPr>
          <w:gridBefore w:val="1"/>
          <w:gridAfter w:val="1"/>
          <w:wBefore w:w="41" w:type="pct"/>
          <w:wAfter w:w="221" w:type="pct"/>
        </w:trPr>
        <w:tc>
          <w:tcPr>
            <w:tcW w:w="4738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39E5" w:rsidRPr="005A549D" w:rsidRDefault="00EE39E5" w:rsidP="003A7293"/>
        </w:tc>
      </w:tr>
    </w:tbl>
    <w:p w:rsidR="00EE39E5" w:rsidRPr="005A549D" w:rsidRDefault="00EE39E5" w:rsidP="00EE39E5">
      <w:pPr>
        <w:jc w:val="right"/>
      </w:pP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  <w:t xml:space="preserve">       Приложение 3</w:t>
      </w:r>
    </w:p>
    <w:p w:rsidR="00EE39E5" w:rsidRPr="005A549D" w:rsidRDefault="00EE39E5" w:rsidP="00EE39E5">
      <w:pPr>
        <w:jc w:val="right"/>
      </w:pP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  <w:r w:rsidRPr="005A549D">
        <w:tab/>
      </w:r>
    </w:p>
    <w:p w:rsidR="00EE39E5" w:rsidRPr="005A549D" w:rsidRDefault="00EE39E5" w:rsidP="00EE39E5">
      <w:pPr>
        <w:jc w:val="center"/>
      </w:pPr>
      <w:r w:rsidRPr="005A549D">
        <w:t>План проведения дегустаций</w:t>
      </w:r>
    </w:p>
    <w:p w:rsidR="00EE39E5" w:rsidRPr="005A549D" w:rsidRDefault="00EE39E5" w:rsidP="00EE39E5">
      <w:pPr>
        <w:jc w:val="center"/>
      </w:pPr>
      <w:r w:rsidRPr="005A549D">
        <w:t>в рамках работы городских социальных продовольственных ярмарок</w:t>
      </w:r>
    </w:p>
    <w:p w:rsidR="00EE39E5" w:rsidRPr="005A549D" w:rsidRDefault="00EE39E5" w:rsidP="00EE39E5">
      <w:pPr>
        <w:jc w:val="center"/>
      </w:pPr>
    </w:p>
    <w:p w:rsidR="00EE39E5" w:rsidRPr="005A549D" w:rsidRDefault="00EE39E5" w:rsidP="00EE39E5">
      <w:pPr>
        <w:jc w:val="center"/>
      </w:pPr>
      <w:r w:rsidRPr="005A549D">
        <w:t xml:space="preserve">План проведения дегустаций и акций на ГСПЯ-1 (ул. </w:t>
      </w:r>
      <w:proofErr w:type="gramStart"/>
      <w:r w:rsidRPr="005A549D">
        <w:t>Большевистская</w:t>
      </w:r>
      <w:proofErr w:type="gramEnd"/>
      <w:r w:rsidRPr="005A549D">
        <w:t>, 131)</w:t>
      </w:r>
    </w:p>
    <w:p w:rsidR="00EE39E5" w:rsidRPr="005A549D" w:rsidRDefault="00EE39E5" w:rsidP="00EE39E5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1848"/>
        <w:gridCol w:w="9877"/>
      </w:tblGrid>
      <w:tr w:rsidR="00EE39E5" w:rsidRPr="005A549D" w:rsidTr="003A7293">
        <w:trPr>
          <w:trHeight w:val="289"/>
        </w:trPr>
        <w:tc>
          <w:tcPr>
            <w:tcW w:w="1016" w:type="pct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Дата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 xml:space="preserve">№ </w:t>
            </w:r>
            <w:proofErr w:type="spellStart"/>
            <w:proofErr w:type="gramStart"/>
            <w:r w:rsidRPr="005A549D">
              <w:t>п</w:t>
            </w:r>
            <w:proofErr w:type="spellEnd"/>
            <w:proofErr w:type="gramEnd"/>
            <w:r w:rsidRPr="005A549D">
              <w:t>/</w:t>
            </w:r>
            <w:proofErr w:type="spellStart"/>
            <w:r w:rsidRPr="005A549D">
              <w:t>п</w:t>
            </w:r>
            <w:proofErr w:type="spellEnd"/>
          </w:p>
        </w:tc>
        <w:tc>
          <w:tcPr>
            <w:tcW w:w="3356" w:type="pct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Наименование организации</w:t>
            </w:r>
          </w:p>
        </w:tc>
      </w:tr>
      <w:tr w:rsidR="00EE39E5" w:rsidRPr="005A549D" w:rsidTr="003A7293">
        <w:tc>
          <w:tcPr>
            <w:tcW w:w="5000" w:type="pct"/>
            <w:gridSpan w:val="3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Акции:</w:t>
            </w:r>
          </w:p>
        </w:tc>
      </w:tr>
      <w:tr w:rsidR="00EE39E5" w:rsidRPr="005A549D" w:rsidTr="003A7293">
        <w:tc>
          <w:tcPr>
            <w:tcW w:w="1016" w:type="pct"/>
            <w:vMerge w:val="restart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>02.10.2018 -06.10.2018</w:t>
            </w:r>
          </w:p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1"/>
              </w:numPr>
            </w:pPr>
          </w:p>
        </w:tc>
        <w:tc>
          <w:tcPr>
            <w:tcW w:w="3356" w:type="pct"/>
            <w:shd w:val="clear" w:color="auto" w:fill="auto"/>
            <w:vAlign w:val="bottom"/>
          </w:tcPr>
          <w:p w:rsidR="00EE39E5" w:rsidRPr="005A549D" w:rsidRDefault="00EE39E5" w:rsidP="003A7293">
            <w:r w:rsidRPr="005A549D">
              <w:t xml:space="preserve">ЗАО "СПХ </w:t>
            </w:r>
            <w:proofErr w:type="spellStart"/>
            <w:r w:rsidRPr="005A549D">
              <w:t>Луковское</w:t>
            </w:r>
            <w:proofErr w:type="spellEnd"/>
            <w:r w:rsidRPr="005A549D">
              <w:t>" (молоко)</w:t>
            </w:r>
          </w:p>
        </w:tc>
      </w:tr>
      <w:tr w:rsidR="00EE39E5" w:rsidRPr="005A549D" w:rsidTr="003A7293">
        <w:tc>
          <w:tcPr>
            <w:tcW w:w="1016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1"/>
              </w:numPr>
            </w:pPr>
          </w:p>
        </w:tc>
        <w:tc>
          <w:tcPr>
            <w:tcW w:w="3356" w:type="pct"/>
            <w:shd w:val="clear" w:color="auto" w:fill="auto"/>
            <w:vAlign w:val="bottom"/>
          </w:tcPr>
          <w:p w:rsidR="00EE39E5" w:rsidRPr="005A549D" w:rsidRDefault="00EE39E5" w:rsidP="003A7293">
            <w:r w:rsidRPr="005A549D">
              <w:t>ООО "Фиорд" (Новосибирская птицефабрика)</w:t>
            </w:r>
          </w:p>
        </w:tc>
      </w:tr>
      <w:tr w:rsidR="00EE39E5" w:rsidRPr="005A549D" w:rsidTr="003A7293">
        <w:tc>
          <w:tcPr>
            <w:tcW w:w="1016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1"/>
              </w:numPr>
            </w:pPr>
          </w:p>
        </w:tc>
        <w:tc>
          <w:tcPr>
            <w:tcW w:w="3356" w:type="pct"/>
            <w:shd w:val="clear" w:color="auto" w:fill="auto"/>
            <w:vAlign w:val="bottom"/>
          </w:tcPr>
          <w:p w:rsidR="00EE39E5" w:rsidRPr="005A549D" w:rsidRDefault="00EE39E5" w:rsidP="003A7293">
            <w:r w:rsidRPr="005A549D">
              <w:t xml:space="preserve">ИП </w:t>
            </w:r>
            <w:proofErr w:type="spellStart"/>
            <w:r w:rsidRPr="005A549D">
              <w:t>Сиухина</w:t>
            </w:r>
            <w:proofErr w:type="spellEnd"/>
            <w:r w:rsidRPr="005A549D">
              <w:t xml:space="preserve"> Н.Е. </w:t>
            </w:r>
            <w:proofErr w:type="gramStart"/>
            <w:r w:rsidRPr="005A549D">
              <w:t xml:space="preserve">( </w:t>
            </w:r>
            <w:proofErr w:type="gramEnd"/>
            <w:r w:rsidRPr="005A549D">
              <w:t>"ООО Венгеровский МК")</w:t>
            </w:r>
          </w:p>
        </w:tc>
      </w:tr>
      <w:tr w:rsidR="00EE39E5" w:rsidRPr="005A549D" w:rsidTr="003A7293">
        <w:tc>
          <w:tcPr>
            <w:tcW w:w="1016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1"/>
              </w:numPr>
            </w:pPr>
          </w:p>
        </w:tc>
        <w:tc>
          <w:tcPr>
            <w:tcW w:w="3356" w:type="pct"/>
            <w:shd w:val="clear" w:color="auto" w:fill="auto"/>
            <w:vAlign w:val="bottom"/>
          </w:tcPr>
          <w:p w:rsidR="00EE39E5" w:rsidRPr="005A549D" w:rsidRDefault="00EE39E5" w:rsidP="003A7293">
            <w:r w:rsidRPr="005A549D">
              <w:t>ИП Ким Д.А. (ООО "Торговая площадь")</w:t>
            </w:r>
          </w:p>
        </w:tc>
      </w:tr>
      <w:tr w:rsidR="00EE39E5" w:rsidRPr="005A549D" w:rsidTr="003A7293">
        <w:tc>
          <w:tcPr>
            <w:tcW w:w="1016" w:type="pct"/>
            <w:shd w:val="clear" w:color="auto" w:fill="auto"/>
          </w:tcPr>
          <w:p w:rsidR="00EE39E5" w:rsidRPr="005A549D" w:rsidRDefault="00EE39E5" w:rsidP="003A7293">
            <w:r w:rsidRPr="005A549D">
              <w:t>09.10.2018 -10.10.2018</w:t>
            </w:r>
          </w:p>
        </w:tc>
        <w:tc>
          <w:tcPr>
            <w:tcW w:w="628" w:type="pct"/>
            <w:shd w:val="clear" w:color="auto" w:fill="auto"/>
            <w:vAlign w:val="bottom"/>
          </w:tcPr>
          <w:p w:rsidR="00EE39E5" w:rsidRPr="005A549D" w:rsidRDefault="00EE39E5" w:rsidP="003A7293">
            <w:pPr>
              <w:numPr>
                <w:ilvl w:val="0"/>
                <w:numId w:val="11"/>
              </w:numPr>
            </w:pPr>
          </w:p>
        </w:tc>
        <w:tc>
          <w:tcPr>
            <w:tcW w:w="3356" w:type="pct"/>
            <w:shd w:val="clear" w:color="auto" w:fill="auto"/>
            <w:vAlign w:val="bottom"/>
          </w:tcPr>
          <w:p w:rsidR="00EE39E5" w:rsidRPr="005A549D" w:rsidRDefault="00EE39E5" w:rsidP="003A7293">
            <w:r w:rsidRPr="005A549D">
              <w:t xml:space="preserve">ИП Балашова (ООО "МК </w:t>
            </w:r>
            <w:proofErr w:type="gramStart"/>
            <w:r w:rsidRPr="005A549D">
              <w:t>Обской</w:t>
            </w:r>
            <w:proofErr w:type="gramEnd"/>
            <w:r w:rsidRPr="005A549D">
              <w:t>")</w:t>
            </w:r>
          </w:p>
        </w:tc>
      </w:tr>
      <w:tr w:rsidR="00EE39E5" w:rsidRPr="005A549D" w:rsidTr="003A7293">
        <w:tc>
          <w:tcPr>
            <w:tcW w:w="5000" w:type="pct"/>
            <w:gridSpan w:val="3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Выносные акции:</w:t>
            </w:r>
          </w:p>
        </w:tc>
      </w:tr>
      <w:tr w:rsidR="00EE39E5" w:rsidRPr="005A549D" w:rsidTr="003A7293">
        <w:tc>
          <w:tcPr>
            <w:tcW w:w="1016" w:type="pct"/>
            <w:shd w:val="clear" w:color="auto" w:fill="auto"/>
          </w:tcPr>
          <w:p w:rsidR="00EE39E5" w:rsidRPr="005A549D" w:rsidRDefault="00EE39E5" w:rsidP="003A7293">
            <w:r w:rsidRPr="005A549D">
              <w:t>02.10.2018 -06.10.2018</w:t>
            </w:r>
          </w:p>
        </w:tc>
        <w:tc>
          <w:tcPr>
            <w:tcW w:w="628" w:type="pct"/>
            <w:shd w:val="clear" w:color="auto" w:fill="auto"/>
            <w:vAlign w:val="bottom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3356" w:type="pct"/>
            <w:shd w:val="clear" w:color="auto" w:fill="auto"/>
            <w:vAlign w:val="bottom"/>
          </w:tcPr>
          <w:p w:rsidR="00EE39E5" w:rsidRPr="005A549D" w:rsidRDefault="00EE39E5" w:rsidP="003A7293">
            <w:r w:rsidRPr="005A549D">
              <w:t>ИП Куимова Д.М. "Запасы на зиму" (овощи)</w:t>
            </w:r>
          </w:p>
        </w:tc>
      </w:tr>
      <w:tr w:rsidR="00EE39E5" w:rsidRPr="005A549D" w:rsidTr="003A7293">
        <w:tc>
          <w:tcPr>
            <w:tcW w:w="5000" w:type="pct"/>
            <w:gridSpan w:val="3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lastRenderedPageBreak/>
              <w:t>Дегустации:</w:t>
            </w:r>
          </w:p>
        </w:tc>
      </w:tr>
      <w:tr w:rsidR="00EE39E5" w:rsidRPr="005A549D" w:rsidTr="003A7293">
        <w:tc>
          <w:tcPr>
            <w:tcW w:w="1016" w:type="pct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>04.10.2018</w:t>
            </w:r>
          </w:p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0"/>
              </w:numPr>
            </w:pPr>
          </w:p>
        </w:tc>
        <w:tc>
          <w:tcPr>
            <w:tcW w:w="3356" w:type="pct"/>
            <w:shd w:val="clear" w:color="auto" w:fill="auto"/>
          </w:tcPr>
          <w:p w:rsidR="00EE39E5" w:rsidRPr="005A549D" w:rsidRDefault="00EE39E5" w:rsidP="003A7293">
            <w:r w:rsidRPr="005A549D">
              <w:t xml:space="preserve">ИП Балашова (ООО "МК </w:t>
            </w:r>
            <w:proofErr w:type="gramStart"/>
            <w:r w:rsidRPr="005A549D">
              <w:t>Обской</w:t>
            </w:r>
            <w:proofErr w:type="gramEnd"/>
            <w:r w:rsidRPr="005A549D">
              <w:t>")</w:t>
            </w:r>
          </w:p>
        </w:tc>
      </w:tr>
      <w:tr w:rsidR="00EE39E5" w:rsidRPr="005A549D" w:rsidTr="003A7293">
        <w:tc>
          <w:tcPr>
            <w:tcW w:w="1016" w:type="pct"/>
            <w:vMerge w:val="restart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 xml:space="preserve">05.10.2018 </w:t>
            </w:r>
          </w:p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0"/>
              </w:numPr>
            </w:pPr>
          </w:p>
        </w:tc>
        <w:tc>
          <w:tcPr>
            <w:tcW w:w="3356" w:type="pct"/>
            <w:shd w:val="clear" w:color="auto" w:fill="auto"/>
          </w:tcPr>
          <w:p w:rsidR="00EE39E5" w:rsidRPr="005A549D" w:rsidRDefault="00EE39E5" w:rsidP="003A7293">
            <w:r w:rsidRPr="005A549D">
              <w:t>ООО "</w:t>
            </w:r>
            <w:proofErr w:type="spellStart"/>
            <w:r w:rsidRPr="005A549D">
              <w:t>Вкусмастер</w:t>
            </w:r>
            <w:proofErr w:type="spellEnd"/>
            <w:r w:rsidRPr="005A549D">
              <w:t xml:space="preserve">" </w:t>
            </w:r>
            <w:proofErr w:type="gramStart"/>
            <w:r w:rsidRPr="005A549D">
              <w:t xml:space="preserve">( </w:t>
            </w:r>
            <w:proofErr w:type="gramEnd"/>
            <w:r w:rsidRPr="005A549D">
              <w:t xml:space="preserve">ООО "МК </w:t>
            </w:r>
            <w:proofErr w:type="spellStart"/>
            <w:r w:rsidRPr="005A549D">
              <w:t>Криводановский</w:t>
            </w:r>
            <w:proofErr w:type="spellEnd"/>
            <w:r w:rsidRPr="005A549D">
              <w:t>")</w:t>
            </w:r>
          </w:p>
        </w:tc>
      </w:tr>
      <w:tr w:rsidR="00EE39E5" w:rsidRPr="005A549D" w:rsidTr="003A7293">
        <w:tc>
          <w:tcPr>
            <w:tcW w:w="1016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0"/>
              </w:numPr>
            </w:pPr>
            <w:r w:rsidRPr="005A549D">
              <w:t xml:space="preserve"> </w:t>
            </w:r>
          </w:p>
        </w:tc>
        <w:tc>
          <w:tcPr>
            <w:tcW w:w="3356" w:type="pct"/>
            <w:shd w:val="clear" w:color="auto" w:fill="auto"/>
          </w:tcPr>
          <w:p w:rsidR="00EE39E5" w:rsidRPr="005A549D" w:rsidRDefault="00EE39E5" w:rsidP="003A7293">
            <w:r w:rsidRPr="005A549D">
              <w:t>ИП Куимова Д.М. (овощи, фрукты)</w:t>
            </w:r>
          </w:p>
        </w:tc>
      </w:tr>
      <w:tr w:rsidR="00EE39E5" w:rsidRPr="005A549D" w:rsidTr="003A7293">
        <w:tc>
          <w:tcPr>
            <w:tcW w:w="1016" w:type="pct"/>
            <w:vMerge w:val="restart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>06.10.2018</w:t>
            </w:r>
          </w:p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0"/>
              </w:numPr>
            </w:pPr>
          </w:p>
        </w:tc>
        <w:tc>
          <w:tcPr>
            <w:tcW w:w="3356" w:type="pct"/>
            <w:shd w:val="clear" w:color="auto" w:fill="auto"/>
          </w:tcPr>
          <w:p w:rsidR="00EE39E5" w:rsidRPr="005A549D" w:rsidRDefault="00EE39E5" w:rsidP="003A7293">
            <w:r w:rsidRPr="005A549D">
              <w:t xml:space="preserve">ТД </w:t>
            </w:r>
            <w:proofErr w:type="spellStart"/>
            <w:r w:rsidRPr="005A549D">
              <w:t>Хлебокомбинат</w:t>
            </w:r>
            <w:proofErr w:type="spellEnd"/>
            <w:r w:rsidRPr="005A549D">
              <w:t xml:space="preserve"> "</w:t>
            </w:r>
            <w:proofErr w:type="spellStart"/>
            <w:r w:rsidRPr="005A549D">
              <w:t>Инской</w:t>
            </w:r>
            <w:proofErr w:type="spellEnd"/>
            <w:r w:rsidRPr="005A549D">
              <w:t>"</w:t>
            </w:r>
          </w:p>
        </w:tc>
      </w:tr>
      <w:tr w:rsidR="00EE39E5" w:rsidRPr="005A549D" w:rsidTr="003A7293">
        <w:tc>
          <w:tcPr>
            <w:tcW w:w="1016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0"/>
              </w:numPr>
            </w:pPr>
          </w:p>
        </w:tc>
        <w:tc>
          <w:tcPr>
            <w:tcW w:w="3356" w:type="pct"/>
            <w:shd w:val="clear" w:color="auto" w:fill="auto"/>
          </w:tcPr>
          <w:p w:rsidR="00EE39E5" w:rsidRPr="005A549D" w:rsidRDefault="00EE39E5" w:rsidP="003A7293">
            <w:r w:rsidRPr="005A549D">
              <w:t xml:space="preserve">ООО "Сибирский океан" (рыба </w:t>
            </w:r>
            <w:proofErr w:type="spellStart"/>
            <w:r w:rsidRPr="005A549D">
              <w:t>с\</w:t>
            </w:r>
            <w:proofErr w:type="gramStart"/>
            <w:r w:rsidRPr="005A549D">
              <w:t>с</w:t>
            </w:r>
            <w:proofErr w:type="spellEnd"/>
            <w:proofErr w:type="gramEnd"/>
            <w:r w:rsidRPr="005A549D">
              <w:t xml:space="preserve"> и </w:t>
            </w:r>
            <w:proofErr w:type="spellStart"/>
            <w:r w:rsidRPr="005A549D">
              <w:t>х</w:t>
            </w:r>
            <w:proofErr w:type="spellEnd"/>
            <w:r w:rsidRPr="005A549D">
              <w:t>/к)</w:t>
            </w:r>
          </w:p>
        </w:tc>
      </w:tr>
      <w:tr w:rsidR="00EE39E5" w:rsidRPr="005A549D" w:rsidTr="003A7293">
        <w:tc>
          <w:tcPr>
            <w:tcW w:w="1016" w:type="pct"/>
            <w:vMerge w:val="restart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>07.10.2018  </w:t>
            </w:r>
          </w:p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0"/>
              </w:numPr>
            </w:pPr>
          </w:p>
        </w:tc>
        <w:tc>
          <w:tcPr>
            <w:tcW w:w="3356" w:type="pct"/>
            <w:shd w:val="clear" w:color="auto" w:fill="auto"/>
          </w:tcPr>
          <w:p w:rsidR="00EE39E5" w:rsidRPr="005A549D" w:rsidRDefault="00EE39E5" w:rsidP="003A7293">
            <w:r w:rsidRPr="005A549D">
              <w:t xml:space="preserve">ИП </w:t>
            </w:r>
            <w:proofErr w:type="spellStart"/>
            <w:r w:rsidRPr="005A549D">
              <w:t>Мрочек</w:t>
            </w:r>
            <w:proofErr w:type="spellEnd"/>
            <w:r w:rsidRPr="005A549D">
              <w:t xml:space="preserve"> В.Э. (дикоросы)</w:t>
            </w:r>
          </w:p>
        </w:tc>
      </w:tr>
      <w:tr w:rsidR="00EE39E5" w:rsidRPr="005A549D" w:rsidTr="003A7293">
        <w:tc>
          <w:tcPr>
            <w:tcW w:w="1016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28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0"/>
              </w:numPr>
            </w:pPr>
          </w:p>
        </w:tc>
        <w:tc>
          <w:tcPr>
            <w:tcW w:w="3356" w:type="pct"/>
            <w:shd w:val="clear" w:color="auto" w:fill="auto"/>
          </w:tcPr>
          <w:p w:rsidR="00EE39E5" w:rsidRPr="005A549D" w:rsidRDefault="00EE39E5" w:rsidP="003A7293">
            <w:r w:rsidRPr="005A549D">
              <w:t xml:space="preserve">ООО ТД </w:t>
            </w:r>
            <w:proofErr w:type="spellStart"/>
            <w:r w:rsidRPr="005A549D">
              <w:t>ЛапшиНН</w:t>
            </w:r>
            <w:proofErr w:type="spellEnd"/>
            <w:r w:rsidRPr="005A549D">
              <w:t xml:space="preserve"> (бакалея)</w:t>
            </w:r>
          </w:p>
        </w:tc>
      </w:tr>
    </w:tbl>
    <w:p w:rsidR="00EE39E5" w:rsidRPr="005A549D" w:rsidRDefault="00EE39E5" w:rsidP="00EE39E5"/>
    <w:p w:rsidR="00EE39E5" w:rsidRPr="005A549D" w:rsidRDefault="00EE39E5" w:rsidP="00EE39E5">
      <w:pPr>
        <w:jc w:val="center"/>
      </w:pPr>
      <w:r w:rsidRPr="005A549D">
        <w:t>План проведения дегустаций на ГСПЯ-2 (ул. Петухова, 69)</w:t>
      </w:r>
    </w:p>
    <w:p w:rsidR="00EE39E5" w:rsidRPr="005A549D" w:rsidRDefault="00EE39E5" w:rsidP="00EE39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1813"/>
        <w:gridCol w:w="10081"/>
      </w:tblGrid>
      <w:tr w:rsidR="00EE39E5" w:rsidRPr="005A549D" w:rsidTr="003A7293">
        <w:tc>
          <w:tcPr>
            <w:tcW w:w="978" w:type="pct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Дата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 xml:space="preserve">№ </w:t>
            </w:r>
            <w:proofErr w:type="spellStart"/>
            <w:proofErr w:type="gramStart"/>
            <w:r w:rsidRPr="005A549D">
              <w:t>п</w:t>
            </w:r>
            <w:proofErr w:type="spellEnd"/>
            <w:proofErr w:type="gramEnd"/>
            <w:r w:rsidRPr="005A549D">
              <w:t>/</w:t>
            </w:r>
            <w:proofErr w:type="spellStart"/>
            <w:r w:rsidRPr="005A549D">
              <w:t>п</w:t>
            </w:r>
            <w:proofErr w:type="spellEnd"/>
          </w:p>
        </w:tc>
        <w:tc>
          <w:tcPr>
            <w:tcW w:w="3409" w:type="pct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Наименование организации</w:t>
            </w:r>
          </w:p>
        </w:tc>
      </w:tr>
      <w:tr w:rsidR="00EE39E5" w:rsidRPr="005A549D" w:rsidTr="003A7293">
        <w:tc>
          <w:tcPr>
            <w:tcW w:w="5000" w:type="pct"/>
            <w:gridSpan w:val="3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Акции:</w:t>
            </w:r>
          </w:p>
        </w:tc>
      </w:tr>
      <w:tr w:rsidR="00EE39E5" w:rsidRPr="005A549D" w:rsidTr="003A7293">
        <w:tc>
          <w:tcPr>
            <w:tcW w:w="978" w:type="pct"/>
            <w:vMerge w:val="restart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>02.10.2018 -06.10.2018</w:t>
            </w:r>
          </w:p>
        </w:tc>
        <w:tc>
          <w:tcPr>
            <w:tcW w:w="613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40"/>
              </w:numPr>
            </w:pP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>
            <w:r w:rsidRPr="005A549D">
              <w:t>ОАО "</w:t>
            </w:r>
            <w:proofErr w:type="spellStart"/>
            <w:r w:rsidRPr="005A549D">
              <w:t>Новосибирскрыба</w:t>
            </w:r>
            <w:proofErr w:type="spellEnd"/>
            <w:r w:rsidRPr="005A549D">
              <w:t>"</w:t>
            </w:r>
          </w:p>
        </w:tc>
      </w:tr>
      <w:tr w:rsidR="00EE39E5" w:rsidRPr="005A549D" w:rsidTr="003A7293">
        <w:tc>
          <w:tcPr>
            <w:tcW w:w="978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13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40"/>
              </w:numPr>
            </w:pP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>
            <w:r w:rsidRPr="005A549D">
              <w:t>ИП Пугач Л.Л.</w:t>
            </w:r>
          </w:p>
        </w:tc>
      </w:tr>
      <w:tr w:rsidR="00EE39E5" w:rsidRPr="005A549D" w:rsidTr="003A7293">
        <w:tc>
          <w:tcPr>
            <w:tcW w:w="978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13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40"/>
              </w:numPr>
            </w:pP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>
            <w:r w:rsidRPr="005A549D">
              <w:t xml:space="preserve">ИП </w:t>
            </w:r>
            <w:proofErr w:type="spellStart"/>
            <w:r w:rsidRPr="005A549D">
              <w:t>Насоновский</w:t>
            </w:r>
            <w:proofErr w:type="spellEnd"/>
            <w:r w:rsidRPr="005A549D">
              <w:t xml:space="preserve"> Д.М. («ОПФ»)</w:t>
            </w:r>
          </w:p>
        </w:tc>
      </w:tr>
      <w:tr w:rsidR="00EE39E5" w:rsidRPr="005A549D" w:rsidTr="003A7293">
        <w:tc>
          <w:tcPr>
            <w:tcW w:w="978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13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40"/>
              </w:numPr>
            </w:pP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>
            <w:r w:rsidRPr="005A549D">
              <w:t xml:space="preserve">ОА "ПРОДО Птицефабрика </w:t>
            </w:r>
            <w:proofErr w:type="spellStart"/>
            <w:r w:rsidRPr="005A549D">
              <w:t>Чикская</w:t>
            </w:r>
            <w:proofErr w:type="spellEnd"/>
            <w:r w:rsidRPr="005A549D">
              <w:t>»</w:t>
            </w:r>
          </w:p>
        </w:tc>
      </w:tr>
      <w:tr w:rsidR="00EE39E5" w:rsidRPr="005A549D" w:rsidTr="003A7293">
        <w:tc>
          <w:tcPr>
            <w:tcW w:w="978" w:type="pct"/>
            <w:vMerge/>
            <w:shd w:val="clear" w:color="auto" w:fill="auto"/>
          </w:tcPr>
          <w:p w:rsidR="00EE39E5" w:rsidRPr="005A549D" w:rsidRDefault="00EE39E5" w:rsidP="003A7293"/>
        </w:tc>
        <w:tc>
          <w:tcPr>
            <w:tcW w:w="613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40"/>
              </w:numPr>
            </w:pP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>
            <w:r w:rsidRPr="005A549D">
              <w:t>ООО "Сибирское Снабжение"</w:t>
            </w:r>
          </w:p>
        </w:tc>
      </w:tr>
      <w:tr w:rsidR="00EE39E5" w:rsidRPr="005A549D" w:rsidTr="003A7293">
        <w:tc>
          <w:tcPr>
            <w:tcW w:w="5000" w:type="pct"/>
            <w:gridSpan w:val="3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Выносные акции:</w:t>
            </w:r>
          </w:p>
        </w:tc>
      </w:tr>
      <w:tr w:rsidR="00EE39E5" w:rsidRPr="005A549D" w:rsidTr="003A7293">
        <w:tc>
          <w:tcPr>
            <w:tcW w:w="978" w:type="pct"/>
            <w:shd w:val="clear" w:color="auto" w:fill="auto"/>
          </w:tcPr>
          <w:p w:rsidR="00EE39E5" w:rsidRPr="005A549D" w:rsidRDefault="00EE39E5" w:rsidP="003A7293">
            <w:r w:rsidRPr="005A549D">
              <w:t>02.10.2018 -06.10.2018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/>
          <w:p w:rsidR="00EE39E5" w:rsidRPr="005A549D" w:rsidRDefault="00EE39E5" w:rsidP="003A7293">
            <w:proofErr w:type="spellStart"/>
            <w:r w:rsidRPr="005A549D">
              <w:t>Ла</w:t>
            </w:r>
            <w:proofErr w:type="spellEnd"/>
            <w:r w:rsidRPr="005A549D">
              <w:t xml:space="preserve"> </w:t>
            </w:r>
            <w:proofErr w:type="spellStart"/>
            <w:r w:rsidRPr="005A549D">
              <w:t>Феста</w:t>
            </w:r>
            <w:proofErr w:type="spellEnd"/>
          </w:p>
        </w:tc>
      </w:tr>
      <w:tr w:rsidR="00EE39E5" w:rsidRPr="005A549D" w:rsidTr="003A7293">
        <w:tc>
          <w:tcPr>
            <w:tcW w:w="978" w:type="pct"/>
            <w:shd w:val="clear" w:color="auto" w:fill="auto"/>
          </w:tcPr>
          <w:p w:rsidR="00EE39E5" w:rsidRPr="005A549D" w:rsidRDefault="00EE39E5" w:rsidP="003A7293">
            <w:r w:rsidRPr="005A549D">
              <w:t>09.10.2018 -10.10.2018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/>
          <w:p w:rsidR="00EE39E5" w:rsidRPr="005A549D" w:rsidRDefault="00EE39E5" w:rsidP="003A7293">
            <w:r w:rsidRPr="005A549D">
              <w:t>ООО «Сдоба»</w:t>
            </w:r>
          </w:p>
        </w:tc>
      </w:tr>
      <w:tr w:rsidR="00EE39E5" w:rsidRPr="005A549D" w:rsidTr="003A7293">
        <w:tc>
          <w:tcPr>
            <w:tcW w:w="5000" w:type="pct"/>
            <w:gridSpan w:val="3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Дегустации:</w:t>
            </w:r>
          </w:p>
        </w:tc>
      </w:tr>
      <w:tr w:rsidR="00EE39E5" w:rsidRPr="005A549D" w:rsidTr="003A7293">
        <w:tc>
          <w:tcPr>
            <w:tcW w:w="978" w:type="pct"/>
            <w:shd w:val="clear" w:color="auto" w:fill="auto"/>
          </w:tcPr>
          <w:p w:rsidR="00EE39E5" w:rsidRPr="005A549D" w:rsidRDefault="00EE39E5" w:rsidP="003A7293">
            <w:r w:rsidRPr="005A549D">
              <w:t>05.10.2018</w:t>
            </w:r>
          </w:p>
        </w:tc>
        <w:tc>
          <w:tcPr>
            <w:tcW w:w="613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41"/>
              </w:numPr>
            </w:pP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>
            <w:r w:rsidRPr="005A549D">
              <w:t>КЦ Мишкин О.</w:t>
            </w:r>
          </w:p>
        </w:tc>
      </w:tr>
      <w:tr w:rsidR="00EE39E5" w:rsidRPr="005A549D" w:rsidTr="003A7293">
        <w:tc>
          <w:tcPr>
            <w:tcW w:w="978" w:type="pct"/>
            <w:shd w:val="clear" w:color="auto" w:fill="auto"/>
          </w:tcPr>
          <w:p w:rsidR="00EE39E5" w:rsidRPr="005A549D" w:rsidRDefault="00EE39E5" w:rsidP="003A7293">
            <w:r w:rsidRPr="005A549D">
              <w:t>06.10.2018</w:t>
            </w:r>
          </w:p>
        </w:tc>
        <w:tc>
          <w:tcPr>
            <w:tcW w:w="613" w:type="pct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41"/>
              </w:numPr>
            </w:pPr>
          </w:p>
        </w:tc>
        <w:tc>
          <w:tcPr>
            <w:tcW w:w="3409" w:type="pct"/>
            <w:shd w:val="clear" w:color="auto" w:fill="auto"/>
          </w:tcPr>
          <w:p w:rsidR="00EE39E5" w:rsidRPr="005A549D" w:rsidRDefault="00EE39E5" w:rsidP="003A7293">
            <w:r w:rsidRPr="005A549D">
              <w:t xml:space="preserve">ИП </w:t>
            </w:r>
            <w:proofErr w:type="spellStart"/>
            <w:r w:rsidRPr="005A549D">
              <w:t>Минасян</w:t>
            </w:r>
            <w:proofErr w:type="spellEnd"/>
            <w:r w:rsidRPr="005A549D">
              <w:t xml:space="preserve"> К.Б. (ООО «Лихачевский КК»)</w:t>
            </w:r>
          </w:p>
        </w:tc>
      </w:tr>
    </w:tbl>
    <w:p w:rsidR="00EE39E5" w:rsidRPr="005A549D" w:rsidRDefault="00EE39E5" w:rsidP="00EE39E5"/>
    <w:p w:rsidR="00EE39E5" w:rsidRPr="005A549D" w:rsidRDefault="00EE39E5" w:rsidP="00EE39E5">
      <w:pPr>
        <w:ind w:left="11482"/>
        <w:jc w:val="right"/>
      </w:pPr>
      <w:r w:rsidRPr="005A549D">
        <w:t>Приложение 4</w:t>
      </w:r>
    </w:p>
    <w:p w:rsidR="00EE39E5" w:rsidRPr="005A549D" w:rsidRDefault="00EE39E5" w:rsidP="00EE39E5"/>
    <w:p w:rsidR="00EE39E5" w:rsidRPr="005A549D" w:rsidRDefault="00EE39E5" w:rsidP="00EE39E5">
      <w:pPr>
        <w:jc w:val="center"/>
        <w:rPr>
          <w:b/>
        </w:rPr>
      </w:pPr>
      <w:r w:rsidRPr="005A549D">
        <w:rPr>
          <w:b/>
        </w:rPr>
        <w:t>Перечень</w:t>
      </w:r>
    </w:p>
    <w:p w:rsidR="00EE39E5" w:rsidRPr="005A549D" w:rsidRDefault="00EE39E5" w:rsidP="00EE39E5">
      <w:pPr>
        <w:jc w:val="center"/>
        <w:rPr>
          <w:b/>
        </w:rPr>
      </w:pPr>
      <w:r w:rsidRPr="005A549D">
        <w:rPr>
          <w:b/>
        </w:rPr>
        <w:t>предприятий потребительского рынка города Новосибирска,</w:t>
      </w:r>
    </w:p>
    <w:p w:rsidR="00EE39E5" w:rsidRPr="005A549D" w:rsidRDefault="00EE39E5" w:rsidP="00EE39E5">
      <w:pPr>
        <w:jc w:val="center"/>
        <w:rPr>
          <w:b/>
        </w:rPr>
      </w:pPr>
      <w:proofErr w:type="gramStart"/>
      <w:r w:rsidRPr="005A549D">
        <w:rPr>
          <w:b/>
        </w:rPr>
        <w:t>предоставляющих</w:t>
      </w:r>
      <w:proofErr w:type="gramEnd"/>
      <w:r w:rsidRPr="005A549D">
        <w:rPr>
          <w:b/>
        </w:rPr>
        <w:t xml:space="preserve"> услуги со скидкой в декаду пожилого человека с 1 по 10 октября 2018 года</w:t>
      </w:r>
    </w:p>
    <w:p w:rsidR="00EE39E5" w:rsidRPr="005A549D" w:rsidRDefault="00EE39E5" w:rsidP="00EE39E5">
      <w:pPr>
        <w:jc w:val="center"/>
      </w:pPr>
    </w:p>
    <w:p w:rsidR="00EE39E5" w:rsidRPr="005A549D" w:rsidRDefault="00EE39E5" w:rsidP="00EE39E5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820"/>
        <w:gridCol w:w="2835"/>
        <w:gridCol w:w="2693"/>
        <w:gridCol w:w="850"/>
        <w:gridCol w:w="2977"/>
      </w:tblGrid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№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Наименование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Адрес, 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% скидки или стоимость предоставляемой льготной услуги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Примечание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5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Дзержинский район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</w:rPr>
              <w:t>Предприятия торговли: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"Розница </w:t>
            </w:r>
            <w:proofErr w:type="gramStart"/>
            <w:r w:rsidRPr="005A549D">
              <w:rPr>
                <w:color w:val="000000"/>
              </w:rPr>
              <w:t>-К</w:t>
            </w:r>
            <w:proofErr w:type="gramEnd"/>
            <w:r w:rsidRPr="005A549D">
              <w:rPr>
                <w:color w:val="000000"/>
              </w:rPr>
              <w:t>1"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 xml:space="preserve">ул. Красина, 51,ул. Б. </w:t>
            </w:r>
            <w:proofErr w:type="spellStart"/>
            <w:r w:rsidRPr="005A549D">
              <w:t>Богаткова</w:t>
            </w:r>
            <w:proofErr w:type="spellEnd"/>
            <w:r w:rsidRPr="005A549D">
              <w:t>, 248, 251, пр. Дзержинского, 75,</w:t>
            </w:r>
            <w:r>
              <w:t xml:space="preserve"> </w:t>
            </w:r>
            <w:r w:rsidRPr="005A549D">
              <w:t xml:space="preserve">ул. </w:t>
            </w:r>
            <w:proofErr w:type="spellStart"/>
            <w:r w:rsidRPr="005A549D">
              <w:t>Доватора</w:t>
            </w:r>
            <w:proofErr w:type="spellEnd"/>
            <w:r w:rsidRPr="005A549D">
              <w:t xml:space="preserve">, 31а, ул. Есенина, 41, ул. </w:t>
            </w:r>
            <w:proofErr w:type="spellStart"/>
            <w:r w:rsidRPr="005A549D">
              <w:t>Кошурникова</w:t>
            </w:r>
            <w:proofErr w:type="spellEnd"/>
            <w:r w:rsidRPr="005A549D">
              <w:t xml:space="preserve">, 8/1, ул. Селезнева, 46/1,   ул. Трикотажная, 62, ул. </w:t>
            </w:r>
            <w:proofErr w:type="spellStart"/>
            <w:r w:rsidRPr="005A549D">
              <w:t>Гусинобродское</w:t>
            </w:r>
            <w:proofErr w:type="spellEnd"/>
            <w:r w:rsidRPr="005A549D">
              <w:t xml:space="preserve"> шоссе, 31/1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i/>
                <w:iCs/>
              </w:rPr>
            </w:pPr>
            <w:r w:rsidRPr="005A549D">
              <w:rPr>
                <w:i/>
                <w:iCs/>
              </w:rPr>
              <w:t>Скидки 10</w:t>
            </w:r>
            <w:r>
              <w:rPr>
                <w:i/>
                <w:iCs/>
              </w:rPr>
              <w:t xml:space="preserve"> </w:t>
            </w:r>
            <w:r w:rsidRPr="005A549D">
              <w:rPr>
                <w:i/>
                <w:iCs/>
              </w:rPr>
              <w:t xml:space="preserve">% пенсионерам в будние дни до  12-00                                                                ул. Красина, 51, </w:t>
            </w:r>
            <w:proofErr w:type="spellStart"/>
            <w:r w:rsidRPr="005A549D">
              <w:rPr>
                <w:i/>
                <w:iCs/>
              </w:rPr>
              <w:t>ул.Б.Богаткова</w:t>
            </w:r>
            <w:proofErr w:type="spellEnd"/>
            <w:r w:rsidRPr="005A549D">
              <w:rPr>
                <w:i/>
                <w:iCs/>
              </w:rPr>
              <w:t xml:space="preserve">, 251,          ул. Есенина, 41,ул. </w:t>
            </w:r>
            <w:proofErr w:type="spellStart"/>
            <w:r w:rsidRPr="005A549D">
              <w:rPr>
                <w:i/>
                <w:iCs/>
              </w:rPr>
              <w:t>Кошурникова</w:t>
            </w:r>
            <w:proofErr w:type="spellEnd"/>
            <w:r w:rsidRPr="005A549D">
              <w:rPr>
                <w:i/>
                <w:iCs/>
              </w:rPr>
              <w:t>, 8/1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i/>
                <w:iCs/>
              </w:rPr>
            </w:pPr>
            <w:proofErr w:type="gramStart"/>
            <w:r w:rsidRPr="005A549D">
              <w:rPr>
                <w:i/>
                <w:iCs/>
              </w:rPr>
              <w:t>два раза в месяц (с 1 по 15, с 16 по 30/31 числа) скидка до 40% на 250-300 позиций с желтыми ценниками;</w:t>
            </w:r>
            <w:r w:rsidRPr="005A549D">
              <w:rPr>
                <w:i/>
                <w:iCs/>
              </w:rPr>
              <w:br/>
              <w:t>скидки на категорию от 10 до 20% каждую неделю на разные товарные группы (скидка пробивается на кассе, информация о товарных группах ежедневно размещается на входной зоне магазина).</w:t>
            </w:r>
            <w:proofErr w:type="gramEnd"/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  <w:bCs/>
                <w:iCs/>
              </w:rPr>
              <w:t>Предприятия общественного питания: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Кафе "В Березовой роще"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ул. Планетная, 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При предъявлении удостоверения</w:t>
            </w:r>
          </w:p>
        </w:tc>
      </w:tr>
      <w:tr w:rsidR="00EE39E5" w:rsidRPr="005A549D" w:rsidTr="003A7293">
        <w:trPr>
          <w:trHeight w:val="654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Столовая, ИП Дружинина Е.Г.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Дзержинского, 1а               3311924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На продукцию собственного производства  с 9.00 до 13.00 час</w:t>
            </w:r>
            <w:proofErr w:type="gramStart"/>
            <w:r w:rsidRPr="005A549D">
              <w:rPr>
                <w:color w:val="000000"/>
              </w:rPr>
              <w:t>.</w:t>
            </w:r>
            <w:proofErr w:type="gramEnd"/>
            <w:r w:rsidRPr="005A549D">
              <w:rPr>
                <w:color w:val="000000"/>
              </w:rPr>
              <w:t xml:space="preserve"> </w:t>
            </w:r>
            <w:proofErr w:type="gramStart"/>
            <w:r w:rsidRPr="005A549D">
              <w:rPr>
                <w:color w:val="000000"/>
              </w:rPr>
              <w:t>п</w:t>
            </w:r>
            <w:proofErr w:type="gramEnd"/>
            <w:r w:rsidRPr="005A549D">
              <w:rPr>
                <w:color w:val="000000"/>
              </w:rPr>
              <w:t>ри предъявлении удостоверения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</w:rPr>
              <w:t>Предприятия бытового обслуживания: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Парикмахерские: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"</w:t>
            </w:r>
            <w:proofErr w:type="spellStart"/>
            <w:r w:rsidRPr="005A549D">
              <w:rPr>
                <w:color w:val="000000"/>
              </w:rPr>
              <w:t>Фея-Триц</w:t>
            </w:r>
            <w:proofErr w:type="spellEnd"/>
            <w:r w:rsidRPr="005A549D">
              <w:rPr>
                <w:color w:val="000000"/>
              </w:rPr>
              <w:t>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Дзержинского, 38,         т. 2797424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200 руб.                                250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мужская                     стрижка женская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МУП "Гостиница "Северная"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Дзержинского, 32,          т. 2791342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150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мужская                     стрижка женская (200 рублей с сушкой волос феном)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"Лада-1"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Б. </w:t>
            </w:r>
            <w:proofErr w:type="spellStart"/>
            <w:r w:rsidRPr="005A549D">
              <w:rPr>
                <w:color w:val="000000"/>
              </w:rPr>
              <w:t>Богаткова</w:t>
            </w:r>
            <w:proofErr w:type="spellEnd"/>
            <w:r w:rsidRPr="005A549D">
              <w:rPr>
                <w:color w:val="000000"/>
              </w:rPr>
              <w:t>, 262,            т. 2677422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150 -220 руб.                        200 руб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мужская                     стрижка женская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lastRenderedPageBreak/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"Фет"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Б. </w:t>
            </w:r>
            <w:proofErr w:type="spellStart"/>
            <w:r w:rsidRPr="005A549D">
              <w:rPr>
                <w:color w:val="000000"/>
              </w:rPr>
              <w:t>Богаткова</w:t>
            </w:r>
            <w:proofErr w:type="spellEnd"/>
            <w:r w:rsidRPr="005A549D">
              <w:rPr>
                <w:color w:val="000000"/>
              </w:rPr>
              <w:t>, 268,           т. 2618713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200 руб.                                200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стрижка мужская                     стрижка женская                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"Сиеста"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Дзержинского, 18,          т. 89607964160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200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мужская и женская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Салон-Парикмахерская     ИП </w:t>
            </w:r>
            <w:proofErr w:type="spellStart"/>
            <w:r w:rsidRPr="005A549D">
              <w:rPr>
                <w:color w:val="000000"/>
              </w:rPr>
              <w:t>Спирина</w:t>
            </w:r>
            <w:proofErr w:type="spellEnd"/>
            <w:r w:rsidRPr="005A549D">
              <w:rPr>
                <w:color w:val="000000"/>
              </w:rPr>
              <w:t xml:space="preserve"> К.М.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Дзержинского, 9        380-08-59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65 лет - 150 -200 руб</w:t>
            </w:r>
            <w:r>
              <w:rPr>
                <w:color w:val="000000"/>
              </w:rPr>
              <w:t>.</w:t>
            </w:r>
            <w:r w:rsidRPr="005A549D">
              <w:rPr>
                <w:color w:val="000000"/>
              </w:rPr>
              <w:t xml:space="preserve">                                                                        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стрижка мужская и женская                          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"Успех" парикмахерская "успех"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Дзержинского, 7      2881309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150 руб.            200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мужская      стрижка женская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8.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Шамов</w:t>
            </w:r>
            <w:proofErr w:type="spellEnd"/>
            <w:r w:rsidRPr="005A549D">
              <w:rPr>
                <w:color w:val="000000"/>
              </w:rPr>
              <w:t xml:space="preserve"> В. А. парикмахерская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Учительская, 8 89139823760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150 руб.           250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мужская       стрижка женская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Ателье по пошиву и ремонту одежды: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Спирина</w:t>
            </w:r>
            <w:proofErr w:type="spellEnd"/>
            <w:r w:rsidRPr="005A549D">
              <w:rPr>
                <w:color w:val="000000"/>
              </w:rPr>
              <w:t xml:space="preserve"> К.М.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Дзержинского, 9 380-08-59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10%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ремонт и пошив изделий,              реставрация одеял и подушек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Фирма "Обновка"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Дзержинского, 4,            т. 2793060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      30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%- 40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      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%-30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     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Ремонт  -   Пошив   - Изготовление   трикотажных изделий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  <w:iCs/>
              </w:rPr>
              <w:t>Ремонт обуви: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Нурилоев</w:t>
            </w:r>
            <w:proofErr w:type="spellEnd"/>
            <w:r w:rsidRPr="005A549D">
              <w:rPr>
                <w:color w:val="000000"/>
              </w:rPr>
              <w:t xml:space="preserve"> Н. Н.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пр. Дзержинского, 23;          ул. </w:t>
            </w:r>
            <w:proofErr w:type="spellStart"/>
            <w:r w:rsidRPr="005A549D">
              <w:rPr>
                <w:color w:val="000000"/>
              </w:rPr>
              <w:t>Толбухина</w:t>
            </w:r>
            <w:proofErr w:type="spellEnd"/>
            <w:r w:rsidRPr="005A549D">
              <w:rPr>
                <w:color w:val="000000"/>
              </w:rPr>
              <w:t xml:space="preserve">, 41,                т. 89139334326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ремонт обуви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Новиков А. 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Гоголя, 184/1,                 т. 89139147853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ремонт обуви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  <w:iCs/>
              </w:rPr>
            </w:pPr>
            <w:r w:rsidRPr="005A549D">
              <w:rPr>
                <w:i/>
                <w:iCs/>
              </w:rPr>
              <w:t xml:space="preserve">Ремонт бытовой техники:                                                                     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  <w:iCs/>
              </w:rPr>
            </w:pPr>
            <w:r w:rsidRPr="005A549D">
              <w:rPr>
                <w:i/>
                <w:iCs/>
              </w:rPr>
              <w:t>Прочие услуги: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Векшин И. И.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Дзержинского, 67, т. 2831928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Ремонт часов</w:t>
            </w:r>
          </w:p>
        </w:tc>
      </w:tr>
      <w:tr w:rsidR="00EE39E5" w:rsidRPr="005A549D" w:rsidTr="003A7293">
        <w:trPr>
          <w:trHeight w:val="247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b/>
              </w:rPr>
              <w:t>Калининский район</w:t>
            </w:r>
          </w:p>
        </w:tc>
      </w:tr>
      <w:tr w:rsidR="00EE39E5" w:rsidRPr="005A549D" w:rsidTr="003A7293">
        <w:trPr>
          <w:trHeight w:val="394"/>
        </w:trPr>
        <w:tc>
          <w:tcPr>
            <w:tcW w:w="14992" w:type="dxa"/>
            <w:gridSpan w:val="6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b/>
                <w:color w:val="000000"/>
              </w:rPr>
              <w:t>Предприятия торговли: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Шоев</w:t>
            </w:r>
            <w:proofErr w:type="spellEnd"/>
            <w:r w:rsidRPr="005A549D">
              <w:rPr>
                <w:color w:val="000000"/>
              </w:rPr>
              <w:t xml:space="preserve"> </w:t>
            </w:r>
            <w:proofErr w:type="spellStart"/>
            <w:r w:rsidRPr="005A549D">
              <w:rPr>
                <w:color w:val="000000"/>
              </w:rPr>
              <w:t>Садурдин</w:t>
            </w:r>
            <w:proofErr w:type="spellEnd"/>
            <w:r w:rsidRPr="005A549D">
              <w:rPr>
                <w:color w:val="000000"/>
              </w:rPr>
              <w:t xml:space="preserve"> </w:t>
            </w:r>
            <w:proofErr w:type="spellStart"/>
            <w:r w:rsidRPr="005A549D">
              <w:rPr>
                <w:color w:val="000000"/>
              </w:rPr>
              <w:t>Сиярович</w:t>
            </w:r>
            <w:proofErr w:type="spellEnd"/>
            <w:r w:rsidRPr="005A549D">
              <w:rPr>
                <w:color w:val="000000"/>
              </w:rPr>
              <w:t>, сеть магазинов «Столица одежды и обуви»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Столетова, 2/1,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Кропоткина, 130/5,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276-25-16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«ТХ «Сибирский гигант»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25 лет Октября, 16, ул. Кочубея, 4, 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 xml:space="preserve">ул. </w:t>
            </w:r>
            <w:proofErr w:type="spellStart"/>
            <w:r w:rsidRPr="005A549D">
              <w:rPr>
                <w:color w:val="000000"/>
              </w:rPr>
              <w:t>Ипподромская</w:t>
            </w:r>
            <w:proofErr w:type="spellEnd"/>
            <w:r w:rsidRPr="005A549D">
              <w:rPr>
                <w:color w:val="000000"/>
              </w:rPr>
              <w:t xml:space="preserve">, 46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Скидка 7-15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с 8.00 до 12.00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lastRenderedPageBreak/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«Рыбный день»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Гребенщикова, 2,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Объединения, 82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Объединения, 96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 и 9 октября пенсионерам скидка 15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«Агрофирма </w:t>
            </w:r>
            <w:proofErr w:type="spellStart"/>
            <w:r w:rsidRPr="005A549D">
              <w:rPr>
                <w:color w:val="000000"/>
              </w:rPr>
              <w:t>Ариант</w:t>
            </w:r>
            <w:proofErr w:type="spellEnd"/>
            <w:r w:rsidRPr="005A549D">
              <w:rPr>
                <w:color w:val="000000"/>
              </w:rPr>
              <w:t>» сеть магазинов «</w:t>
            </w:r>
            <w:proofErr w:type="spellStart"/>
            <w:r w:rsidRPr="005A549D">
              <w:rPr>
                <w:color w:val="000000"/>
              </w:rPr>
              <w:t>Ариант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Игарская</w:t>
            </w:r>
            <w:proofErr w:type="spellEnd"/>
            <w:r w:rsidRPr="005A549D">
              <w:rPr>
                <w:color w:val="000000"/>
              </w:rPr>
              <w:t>, 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ПН-ЧТ с 9-00 до 15-00 предоставляется 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на всю продукцию собственного производства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Кравченко Г. П., сеть продовольственных магазинов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Макаренко, 19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Земнухова</w:t>
            </w:r>
            <w:proofErr w:type="spellEnd"/>
            <w:r w:rsidRPr="005A549D">
              <w:rPr>
                <w:color w:val="000000"/>
              </w:rPr>
              <w:t xml:space="preserve">, 6/3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по пенсионному удостоверению по старости или МДК 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6.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ТД «</w:t>
            </w:r>
            <w:proofErr w:type="spellStart"/>
            <w:r w:rsidRPr="005A549D">
              <w:rPr>
                <w:color w:val="000000"/>
              </w:rPr>
              <w:t>АБК-Новая</w:t>
            </w:r>
            <w:proofErr w:type="spellEnd"/>
            <w:r w:rsidRPr="005A549D">
              <w:rPr>
                <w:color w:val="000000"/>
              </w:rPr>
              <w:t xml:space="preserve"> Сибирь», сеть магазинов «Бегом к нам»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Рассветная, 6б,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Земнухова</w:t>
            </w:r>
            <w:proofErr w:type="spellEnd"/>
            <w:r w:rsidRPr="005A549D">
              <w:rPr>
                <w:color w:val="000000"/>
              </w:rPr>
              <w:t xml:space="preserve">, 7а,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Б. Хмельницкого, 33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по пенсионному удостоверению по старости или МДК 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7.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</w:t>
            </w:r>
            <w:proofErr w:type="spellStart"/>
            <w:r w:rsidRPr="005A549D">
              <w:rPr>
                <w:color w:val="000000"/>
              </w:rPr>
              <w:t>Агроторг</w:t>
            </w:r>
            <w:proofErr w:type="spellEnd"/>
            <w:r w:rsidRPr="005A549D">
              <w:rPr>
                <w:color w:val="000000"/>
              </w:rPr>
              <w:t xml:space="preserve">», сеть магазинов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«Пятерочка»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Танковая, 43,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</w:rPr>
              <w:t>Предприятия общественного питания: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Чуркина И.Б.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Кафе «Трамвайчик №5»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Б. Хмельницкого, 11, 276-52-00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5 %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"Эксперт", пекарня «Кушнарев»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Объединения, 27,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263‒16‒33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Скидочная</w:t>
            </w:r>
            <w:proofErr w:type="spellEnd"/>
            <w:r w:rsidRPr="005A549D">
              <w:rPr>
                <w:color w:val="000000"/>
              </w:rPr>
              <w:t xml:space="preserve"> карта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</w:rPr>
              <w:t>Предприятия бытового обслуживания: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Парикмахерские: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Аксененко А.С. студия загара и красоты «</w:t>
            </w:r>
            <w:proofErr w:type="spellStart"/>
            <w:r w:rsidRPr="005A549D">
              <w:rPr>
                <w:color w:val="000000"/>
              </w:rPr>
              <w:t>Джилатто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Б. Хмельницкого, 60, 271-77-65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на стрижку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rPr>
          <w:trHeight w:val="654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Руденко Е.В., салон-парикмахерская «ВЕЛЕ»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Б. Хмельницкого, 65/1, 8-960-796-2836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250 рублей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3.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«Эдельвейс», салон красоты «Глянец»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Тюленина, 19, 347-79-67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30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на стрижку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 9 до 12 ч. </w:t>
            </w:r>
            <w:proofErr w:type="gramStart"/>
            <w:r w:rsidRPr="005A549D">
              <w:rPr>
                <w:color w:val="000000"/>
              </w:rPr>
              <w:t>в</w:t>
            </w:r>
            <w:proofErr w:type="gramEnd"/>
            <w:r w:rsidRPr="005A549D">
              <w:rPr>
                <w:color w:val="000000"/>
              </w:rPr>
              <w:t xml:space="preserve"> будние, 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4.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ГАПОУ НСО «Новосибирский колледж </w:t>
            </w:r>
            <w:r w:rsidRPr="005A549D">
              <w:rPr>
                <w:color w:val="000000"/>
              </w:rPr>
              <w:lastRenderedPageBreak/>
              <w:t>парикмахерского искусства», произв. площадка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ул. Объединения, 96/2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272-01-74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Стрижки по 150 рублей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по пенсионному удостоверению </w:t>
            </w:r>
            <w:r w:rsidRPr="005A549D">
              <w:rPr>
                <w:color w:val="000000"/>
              </w:rPr>
              <w:lastRenderedPageBreak/>
              <w:t>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lastRenderedPageBreak/>
              <w:t>5.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Сердюк А.П., салон-парикмахерская «Стиль»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Кропоткина, 130, 273-50-09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200 рублей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 9 до 12 ч. </w:t>
            </w:r>
            <w:proofErr w:type="gramStart"/>
            <w:r w:rsidRPr="005A549D">
              <w:rPr>
                <w:color w:val="000000"/>
              </w:rPr>
              <w:t>в</w:t>
            </w:r>
            <w:proofErr w:type="gramEnd"/>
            <w:r w:rsidRPr="005A549D">
              <w:rPr>
                <w:color w:val="000000"/>
              </w:rPr>
              <w:t xml:space="preserve"> будние, 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6.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Огородова</w:t>
            </w:r>
            <w:proofErr w:type="spellEnd"/>
            <w:r w:rsidRPr="005A549D">
              <w:rPr>
                <w:color w:val="000000"/>
              </w:rPr>
              <w:t xml:space="preserve"> О.В., парикмахерская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Курчатова, 13/2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8-923-220-3351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100 рублей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7.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Жаворонков А.К., парикмахерская «Фея»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Красных Зорь, 1,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8-905-950-9199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350 рублей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rPr>
          <w:trHeight w:val="452"/>
        </w:trPr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8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Иванова В. В., парикмахерская «Модная Я»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Новоуральская</w:t>
            </w:r>
            <w:proofErr w:type="spellEnd"/>
            <w:r w:rsidRPr="005A549D">
              <w:rPr>
                <w:color w:val="000000"/>
              </w:rPr>
              <w:t>, 23, 8913-722-11-64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 250 рублей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По пятницам каждую неделю, по пенсионному удостоверению по старости  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9.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Хрусталева Т. П., салон-парикмахерская «Линия красоты»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Тайгинская</w:t>
            </w:r>
            <w:proofErr w:type="spellEnd"/>
            <w:r w:rsidRPr="005A549D">
              <w:rPr>
                <w:color w:val="000000"/>
              </w:rPr>
              <w:t>, 22/1, 375-01-51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на стрижку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Бани: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gramStart"/>
            <w:r w:rsidRPr="005A549D">
              <w:rPr>
                <w:color w:val="000000"/>
              </w:rPr>
              <w:t>Мерзляков</w:t>
            </w:r>
            <w:proofErr w:type="gramEnd"/>
            <w:r w:rsidRPr="005A549D">
              <w:rPr>
                <w:color w:val="000000"/>
              </w:rPr>
              <w:t xml:space="preserve"> В. А.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Баня № 24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Объединения, 102/1, 214-60-42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 понедельника по четверг стоимость посещения 130 рублей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2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«Здравия желаю»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Рассветная, 6/2,  8983-000-39-99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Посещение общественной бани 90 рублей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Химчистки: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</w:t>
            </w:r>
            <w:proofErr w:type="spellStart"/>
            <w:r w:rsidRPr="005A549D">
              <w:rPr>
                <w:color w:val="000000"/>
              </w:rPr>
              <w:t>Ахрон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Ипподромская</w:t>
            </w:r>
            <w:proofErr w:type="spellEnd"/>
            <w:r w:rsidRPr="005A549D">
              <w:rPr>
                <w:color w:val="000000"/>
              </w:rPr>
              <w:t>, 46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8-913-929-0770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АО «Химчистка «Чайка»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Б. Хмельницкого, 8/2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276-14-74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10 %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Фотоателье: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Кашутина</w:t>
            </w:r>
            <w:proofErr w:type="spellEnd"/>
            <w:r w:rsidRPr="005A549D">
              <w:rPr>
                <w:color w:val="000000"/>
              </w:rPr>
              <w:t xml:space="preserve"> Ю. Н.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Б. Хмельницкого, 14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299-11-52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на печать фото до 5%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Ателье по пошиву и ремонту одежды: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Коурдакова</w:t>
            </w:r>
            <w:proofErr w:type="spellEnd"/>
            <w:r w:rsidRPr="005A549D">
              <w:rPr>
                <w:color w:val="000000"/>
              </w:rPr>
              <w:t xml:space="preserve"> Л.М.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Б. Хмельницкого, 8/2,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8-913-797-8807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10-20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Кулакова Т. А.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Кочубея, 7/1,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8-913-799-86-53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по пенсионному удостоверению </w:t>
            </w:r>
            <w:r w:rsidRPr="005A549D">
              <w:rPr>
                <w:color w:val="000000"/>
              </w:rPr>
              <w:lastRenderedPageBreak/>
              <w:t>по старости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Сотникова С. А.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Гребенщикова, 10, 8903-933-42-55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пенсионному удостоверению по старости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Ленинский район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</w:rPr>
              <w:t>Предприятия общественного питания: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Кафе - пекарня «Дело в хлебе»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«Дело в хлебе»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Каменогорская,52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Акция «Два изделия по цене одного»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при предъявлении  подтверждающего документа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Пекарня «Три кренделя»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Шубина Э.С.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Пархоменко,90/1 к. 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на все изделия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при предъявлении  подтверждающего документа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b/>
              </w:rPr>
              <w:t>Предприятия бытового обслуживания: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i/>
              </w:rPr>
              <w:t>Парикмахерские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«Хорошее настроение»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Мельников А. В.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Станиславского, 44 к.1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12 сертификатов на стрижку по 120 руб.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Салон «Леди Анне»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Геодезическая,23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постоянно-  150 руб. для пенсионеров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количество сертификатов со скидкой уточняется,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3.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ГОУ НПО «Новосибирский техникум бытового обслуживания»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</w:t>
            </w:r>
            <w:proofErr w:type="gramStart"/>
            <w:r w:rsidRPr="005A549D">
              <w:rPr>
                <w:color w:val="000000"/>
              </w:rPr>
              <w:t>.С</w:t>
            </w:r>
            <w:proofErr w:type="gramEnd"/>
            <w:r w:rsidRPr="005A549D">
              <w:rPr>
                <w:color w:val="000000"/>
              </w:rPr>
              <w:t>тепная,57 (Ресурсный центр)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9-Гв. Дивизии,19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2-й пер. Пархоменко,3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постоянно- 150 руб.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количество сертификатов со скидкой уточняется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4.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«Памир»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Станиславского,6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10 сертификатов на стрижку по 120 руб.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5.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«Ирина»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Стефанович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Широкая,125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Серафимовича,1/4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Блюхера,7, </w:t>
            </w:r>
            <w:proofErr w:type="gramStart"/>
            <w:r w:rsidRPr="005A549D">
              <w:rPr>
                <w:color w:val="000000"/>
              </w:rPr>
              <w:t>Новогодняя</w:t>
            </w:r>
            <w:proofErr w:type="gramEnd"/>
            <w:r w:rsidRPr="005A549D">
              <w:rPr>
                <w:color w:val="000000"/>
              </w:rPr>
              <w:t>,7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Стрижка 150 руб.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при предъявлении  подтверждающего </w:t>
            </w:r>
            <w:r w:rsidRPr="005A549D">
              <w:rPr>
                <w:color w:val="000000"/>
              </w:rPr>
              <w:lastRenderedPageBreak/>
              <w:t>документа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lastRenderedPageBreak/>
              <w:t>6.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Салон «Эйфория»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</w:t>
            </w:r>
            <w:proofErr w:type="spellStart"/>
            <w:r w:rsidRPr="005A549D">
              <w:rPr>
                <w:color w:val="000000"/>
              </w:rPr>
              <w:t>Бьюти</w:t>
            </w:r>
            <w:proofErr w:type="spellEnd"/>
            <w:r w:rsidRPr="005A549D">
              <w:rPr>
                <w:color w:val="000000"/>
              </w:rPr>
              <w:t xml:space="preserve"> Бизнес»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  <w:lang w:val="en-US"/>
              </w:rPr>
            </w:pPr>
            <w:proofErr w:type="spellStart"/>
            <w:r w:rsidRPr="005A549D">
              <w:rPr>
                <w:color w:val="000000"/>
              </w:rPr>
              <w:t>Пл</w:t>
            </w:r>
            <w:proofErr w:type="spellEnd"/>
            <w:r w:rsidRPr="005A549D">
              <w:rPr>
                <w:color w:val="000000"/>
                <w:lang w:val="en-US"/>
              </w:rPr>
              <w:t xml:space="preserve">. </w:t>
            </w:r>
            <w:r w:rsidRPr="005A549D">
              <w:rPr>
                <w:color w:val="000000"/>
              </w:rPr>
              <w:t>К</w:t>
            </w:r>
            <w:r w:rsidRPr="005A549D">
              <w:rPr>
                <w:color w:val="000000"/>
                <w:lang w:val="en-US"/>
              </w:rPr>
              <w:t xml:space="preserve">. </w:t>
            </w:r>
            <w:r w:rsidRPr="005A549D">
              <w:rPr>
                <w:color w:val="000000"/>
              </w:rPr>
              <w:t>Маркса</w:t>
            </w:r>
            <w:r w:rsidRPr="005A549D">
              <w:rPr>
                <w:color w:val="000000"/>
                <w:lang w:val="en-US"/>
              </w:rPr>
              <w:t>,2</w:t>
            </w:r>
          </w:p>
          <w:p w:rsidR="00EE39E5" w:rsidRPr="005A549D" w:rsidRDefault="00EE39E5" w:rsidP="003A7293">
            <w:pPr>
              <w:rPr>
                <w:color w:val="000000"/>
                <w:lang w:val="en-US"/>
              </w:rPr>
            </w:pPr>
            <w:r w:rsidRPr="005A549D">
              <w:rPr>
                <w:color w:val="000000"/>
              </w:rPr>
              <w:t>ТЦ</w:t>
            </w:r>
            <w:r w:rsidRPr="005A549D">
              <w:rPr>
                <w:color w:val="000000"/>
                <w:lang w:val="en-US"/>
              </w:rPr>
              <w:t xml:space="preserve"> «Fantasia»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на парикмахерские услуги  в будние дни с 10.00- до 13.00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(предварительная запись, наличие подтверждающего документа)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Химчистки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АО «Химчистка Чайка»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Титова, 17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К. Маркса, 47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на виды услуг при предъявлении  подтверждающего документа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rPr>
          <w:trHeight w:val="226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Прачечные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Prachka.Com сеть прачечных самообслуживания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Блюхера, 30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тел.209-10-25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на все виды услуг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при предъявлении  подтверждающего документа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Ремонт обуви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«Кларино-1»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К. Маркса,47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Титова,17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на все виды услуг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при предъявлении  подтверждающего документа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Ателье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«М-Линия»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Новосибирская, 20/1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proofErr w:type="gramStart"/>
            <w:r w:rsidRPr="005A549D">
              <w:rPr>
                <w:color w:val="000000"/>
              </w:rPr>
              <w:t>м-н</w:t>
            </w:r>
            <w:proofErr w:type="spellEnd"/>
            <w:proofErr w:type="gramEnd"/>
            <w:r w:rsidRPr="005A549D">
              <w:rPr>
                <w:color w:val="000000"/>
              </w:rPr>
              <w:t xml:space="preserve"> Горский, 64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Плахотного</w:t>
            </w:r>
            <w:proofErr w:type="spellEnd"/>
            <w:r w:rsidRPr="005A549D">
              <w:rPr>
                <w:color w:val="000000"/>
              </w:rPr>
              <w:t>, 2б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15 % на все виды услуг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при предъявлении  подтверждающего документа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/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lastRenderedPageBreak/>
              <w:t>Центральный округ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b/>
                <w:color w:val="000000"/>
              </w:rPr>
              <w:t>Предприятия торговли: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9"/>
              </w:num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ООО «Мирта», магазин «Монро»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Гоголя, 9</w:t>
            </w:r>
          </w:p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т. </w:t>
            </w:r>
            <w:r w:rsidRPr="005A549D">
              <w:rPr>
                <w:color w:val="000000"/>
                <w:lang w:val="en-US"/>
              </w:rPr>
              <w:t>2</w:t>
            </w:r>
            <w:r w:rsidRPr="005A549D">
              <w:rPr>
                <w:color w:val="000000"/>
              </w:rPr>
              <w:t>09-05-69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7 % для пенсионеров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10-00 до 21-00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9"/>
              </w:num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«Триада», магазин «Монро»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Вокзальная магистраль, 1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8923-103-22-97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7 % для пенсионеров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10-00 до 21-00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9"/>
              </w:num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«Аркада», магазин «Монро»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Красный проспект, 157/1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225-58-34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7 % для пенсионеров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10-00 до 21-00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9"/>
              </w:num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«Лира», магазин «Монро»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Советская, 37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8-913-103-22-96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7 % для пенсионеров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10-00 до 21-00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9"/>
              </w:num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ЗАО ПМЦ «Зрение», Центр «Зрение»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Демьяна Бедного, 19,            т. 203-35-75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Прием врача – бесплатно, скидка на оправу до 35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9-00 до  19-00</w:t>
            </w:r>
          </w:p>
        </w:tc>
      </w:tr>
      <w:tr w:rsidR="00EE39E5" w:rsidRPr="005A549D" w:rsidTr="003A7293">
        <w:trPr>
          <w:trHeight w:val="47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19"/>
              </w:num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ЗАО ПМЦ «Зрение»</w:t>
            </w:r>
            <w:proofErr w:type="gramStart"/>
            <w:r w:rsidRPr="005A549D">
              <w:rPr>
                <w:color w:val="000000"/>
              </w:rPr>
              <w:t>,</w:t>
            </w:r>
            <w:proofErr w:type="spellStart"/>
            <w:r w:rsidRPr="005A549D">
              <w:rPr>
                <w:color w:val="000000"/>
              </w:rPr>
              <w:t>т</w:t>
            </w:r>
            <w:proofErr w:type="gramEnd"/>
            <w:r w:rsidRPr="005A549D">
              <w:rPr>
                <w:color w:val="000000"/>
              </w:rPr>
              <w:t>р</w:t>
            </w:r>
            <w:proofErr w:type="spellEnd"/>
            <w:r w:rsidRPr="005A549D">
              <w:rPr>
                <w:color w:val="000000"/>
              </w:rPr>
              <w:t xml:space="preserve"> «Зрение»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пр. Димитрова, 12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 222-65-70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Прием врача – бесплатно, скидка на оправу до 35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>
              <w:rPr>
                <w:color w:val="000000"/>
              </w:rPr>
              <w:t xml:space="preserve">с 9-00 до </w:t>
            </w:r>
            <w:r w:rsidRPr="005A549D">
              <w:rPr>
                <w:color w:val="000000"/>
              </w:rPr>
              <w:t>19-00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b/>
              </w:rPr>
              <w:t>Предприятия бытового обслуживания: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Парикмахерские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Коренева Э. Е., парикмахерская «</w:t>
            </w:r>
            <w:proofErr w:type="spellStart"/>
            <w:r w:rsidRPr="005A549D">
              <w:rPr>
                <w:color w:val="000000"/>
              </w:rPr>
              <w:t>Креатив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Ипподромская</w:t>
            </w:r>
            <w:proofErr w:type="spellEnd"/>
            <w:r w:rsidRPr="005A549D">
              <w:rPr>
                <w:color w:val="000000"/>
              </w:rPr>
              <w:t>, 45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211-19-02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 – 250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 – 300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 </w:t>
            </w:r>
            <w:proofErr w:type="spellStart"/>
            <w:r w:rsidRPr="005A549D">
              <w:rPr>
                <w:color w:val="000000"/>
              </w:rPr>
              <w:t>пн-пт</w:t>
            </w:r>
            <w:proofErr w:type="spellEnd"/>
            <w:r w:rsidRPr="005A549D">
              <w:rPr>
                <w:color w:val="000000"/>
              </w:rPr>
              <w:t xml:space="preserve"> с 09-00 до 12-00 с 60-и лет</w:t>
            </w:r>
          </w:p>
        </w:tc>
      </w:tr>
      <w:tr w:rsidR="00EE39E5" w:rsidRPr="005A549D" w:rsidTr="003A7293"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Любимова Г. Г., «Облик»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Крылова,3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227-09-90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Круглогодичная скидка 50%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скидка </w:t>
            </w:r>
            <w:proofErr w:type="gramStart"/>
            <w:r w:rsidRPr="005A549D">
              <w:rPr>
                <w:color w:val="000000"/>
              </w:rPr>
              <w:t>при</w:t>
            </w:r>
            <w:proofErr w:type="gramEnd"/>
            <w:r w:rsidRPr="005A549D">
              <w:rPr>
                <w:color w:val="000000"/>
              </w:rPr>
              <w:t xml:space="preserve">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предъявлению пенсионного удостоверения</w:t>
            </w:r>
          </w:p>
        </w:tc>
      </w:tr>
      <w:tr w:rsidR="00EE39E5" w:rsidRPr="005A549D" w:rsidTr="003A7293">
        <w:trPr>
          <w:trHeight w:val="242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Савчик  И. Г., парикмахерская «Венера»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Дуси Ковальчук, 177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381-82-10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 – 300 руб. (без скидки 350 руб.)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 –  300 (без скидки 400 руб.)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Ежедневно при предъявлении пенсионного удостоверения</w:t>
            </w:r>
          </w:p>
        </w:tc>
      </w:tr>
      <w:tr w:rsidR="00EE39E5" w:rsidRPr="005A549D" w:rsidTr="003A7293">
        <w:trPr>
          <w:trHeight w:val="135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«Регионы красоты», салон красоты «</w:t>
            </w:r>
            <w:proofErr w:type="spellStart"/>
            <w:r w:rsidRPr="005A549D">
              <w:rPr>
                <w:color w:val="000000"/>
              </w:rPr>
              <w:t>ЦирюльникЪ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Вокзальная магистраль, 4б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381-04-08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50 талонов бесплатно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Ежемесячно</w:t>
            </w:r>
          </w:p>
        </w:tc>
      </w:tr>
      <w:tr w:rsidR="00EE39E5" w:rsidRPr="005A549D" w:rsidTr="003A7293">
        <w:trPr>
          <w:trHeight w:val="280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«Роксана»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Гоголя, 27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224-76-07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 – 200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 – 300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Ежедневно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09 -00 до 13-00 при предъявлении пенсионного удостоверения</w:t>
            </w:r>
          </w:p>
        </w:tc>
      </w:tr>
      <w:tr w:rsidR="00EE39E5" w:rsidRPr="005A549D" w:rsidTr="003A7293">
        <w:trPr>
          <w:trHeight w:val="27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Гуков О. А., «Городская парикмахерская № 1»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Жуковского, 107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226-88-98, 8-953-777-40-60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В декаду пожилого стрижки бесплатно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09-00 до 15-00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Гуков О. А., «Городская парикмахерская № 1»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Максима Горького, 91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210-27-66, 8-913-981-93-83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В декаду пожилого стрижки бесплатно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09-00 до 15-00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</w:t>
            </w:r>
            <w:proofErr w:type="spellStart"/>
            <w:r w:rsidRPr="005A549D">
              <w:rPr>
                <w:color w:val="000000"/>
              </w:rPr>
              <w:t>НаталиМед</w:t>
            </w:r>
            <w:proofErr w:type="spellEnd"/>
            <w:r w:rsidRPr="005A549D">
              <w:rPr>
                <w:color w:val="000000"/>
              </w:rPr>
              <w:t>», студия красоты и здоровья «Испания»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Дуси Ковальчук, 73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8-913-019-03-30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В декаду пожилого предоставляется скидка 30%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пн-пт</w:t>
            </w:r>
            <w:proofErr w:type="spellEnd"/>
            <w:r w:rsidRPr="005A549D">
              <w:rPr>
                <w:color w:val="000000"/>
              </w:rPr>
              <w:t xml:space="preserve"> с 10-19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1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«Людмила», студия красоты «Альбера»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Орджоникидзе, 30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8-923-244-60-89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Стрижки от 50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Ежедневно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Химчистки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2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Паршин,  немецкая химчистка  «</w:t>
            </w:r>
            <w:proofErr w:type="spellStart"/>
            <w:r w:rsidRPr="005A549D">
              <w:rPr>
                <w:color w:val="000000"/>
              </w:rPr>
              <w:t>Bowe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Советская, 52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221-80-59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 30 %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 8-00 до  21-00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2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</w:t>
            </w:r>
            <w:proofErr w:type="spellStart"/>
            <w:r w:rsidRPr="005A549D">
              <w:rPr>
                <w:color w:val="000000"/>
              </w:rPr>
              <w:t>Архон</w:t>
            </w:r>
            <w:proofErr w:type="spellEnd"/>
            <w:r w:rsidRPr="005A549D">
              <w:rPr>
                <w:color w:val="000000"/>
              </w:rPr>
              <w:t>,  итальянская химчистка «</w:t>
            </w:r>
            <w:proofErr w:type="spellStart"/>
            <w:r w:rsidRPr="005A549D">
              <w:rPr>
                <w:color w:val="000000"/>
              </w:rPr>
              <w:t>Rizzo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Романова,33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227-09-33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на вещи устаревшего образца по согласованию с руководством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пенсионерам по возрасту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2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</w:t>
            </w:r>
            <w:proofErr w:type="spellStart"/>
            <w:r w:rsidRPr="005A549D">
              <w:rPr>
                <w:color w:val="000000"/>
              </w:rPr>
              <w:t>Архон</w:t>
            </w:r>
            <w:proofErr w:type="spellEnd"/>
            <w:r w:rsidRPr="005A549D">
              <w:rPr>
                <w:color w:val="000000"/>
              </w:rPr>
              <w:t>,  итальянская химчистка «</w:t>
            </w:r>
            <w:proofErr w:type="spellStart"/>
            <w:r w:rsidRPr="005A549D">
              <w:rPr>
                <w:color w:val="000000"/>
              </w:rPr>
              <w:t>Rizzo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Советская, 44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227-06-98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на вещи устаревшего образца по согласованию с руководством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пенсионерам по возрасту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2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</w:t>
            </w:r>
            <w:proofErr w:type="spellStart"/>
            <w:r w:rsidRPr="005A549D">
              <w:rPr>
                <w:color w:val="000000"/>
              </w:rPr>
              <w:t>Архон</w:t>
            </w:r>
            <w:proofErr w:type="spellEnd"/>
            <w:r w:rsidRPr="005A549D">
              <w:rPr>
                <w:color w:val="000000"/>
              </w:rPr>
              <w:t>,  итальянская химчистка «</w:t>
            </w:r>
            <w:proofErr w:type="spellStart"/>
            <w:r w:rsidRPr="005A549D">
              <w:rPr>
                <w:color w:val="000000"/>
              </w:rPr>
              <w:t>Rizzo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Красный проспект,2/1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8-913-892-04-44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на вещи устаревшего образца по согласованию с руководством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- пенсионерам по </w:t>
            </w:r>
            <w:r w:rsidRPr="005A549D">
              <w:rPr>
                <w:color w:val="000000"/>
              </w:rPr>
              <w:lastRenderedPageBreak/>
              <w:t>возрасту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Действует в течение всего года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2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</w:t>
            </w:r>
            <w:proofErr w:type="spellStart"/>
            <w:r w:rsidRPr="005A549D">
              <w:rPr>
                <w:color w:val="000000"/>
              </w:rPr>
              <w:t>Архон</w:t>
            </w:r>
            <w:proofErr w:type="spellEnd"/>
            <w:r w:rsidRPr="005A549D">
              <w:rPr>
                <w:color w:val="000000"/>
              </w:rPr>
              <w:t>,  итальянская химчистка «</w:t>
            </w:r>
            <w:proofErr w:type="spellStart"/>
            <w:r w:rsidRPr="005A549D">
              <w:rPr>
                <w:color w:val="000000"/>
              </w:rPr>
              <w:t>Rizzo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Кропоткина, 126/1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203-17-79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на вещи устаревшего образца по согласованию с руководством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пенсионерам по возрасту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2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</w:t>
            </w:r>
            <w:proofErr w:type="spellStart"/>
            <w:r w:rsidRPr="005A549D">
              <w:rPr>
                <w:color w:val="000000"/>
              </w:rPr>
              <w:t>Архон</w:t>
            </w:r>
            <w:proofErr w:type="spellEnd"/>
            <w:r w:rsidRPr="005A549D">
              <w:rPr>
                <w:color w:val="000000"/>
              </w:rPr>
              <w:t>,  итальянская химчистка «</w:t>
            </w:r>
            <w:proofErr w:type="spellStart"/>
            <w:r w:rsidRPr="005A549D">
              <w:rPr>
                <w:color w:val="000000"/>
              </w:rPr>
              <w:t>Rizzo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Дуси Ковальчук, 396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225-09-91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на вещи устаревшего образца по согласованию с руководством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пенсионерам по возрасту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2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</w:t>
            </w:r>
            <w:proofErr w:type="spellStart"/>
            <w:r w:rsidRPr="005A549D">
              <w:rPr>
                <w:color w:val="000000"/>
              </w:rPr>
              <w:t>Архон</w:t>
            </w:r>
            <w:proofErr w:type="spellEnd"/>
            <w:r w:rsidRPr="005A549D">
              <w:rPr>
                <w:color w:val="000000"/>
              </w:rPr>
              <w:t>,  итальянская химчистка «</w:t>
            </w:r>
            <w:proofErr w:type="spellStart"/>
            <w:r w:rsidRPr="005A549D">
              <w:rPr>
                <w:color w:val="000000"/>
              </w:rPr>
              <w:t>Rizzo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</w:t>
            </w:r>
            <w:proofErr w:type="spellStart"/>
            <w:r w:rsidRPr="005A549D">
              <w:rPr>
                <w:color w:val="000000"/>
              </w:rPr>
              <w:t>Ельцовская</w:t>
            </w:r>
            <w:proofErr w:type="spellEnd"/>
            <w:r w:rsidRPr="005A549D">
              <w:rPr>
                <w:color w:val="000000"/>
              </w:rPr>
              <w:t>, 2/3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8913-926-10-26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на вещи устаревшего образца по согласованию с руководством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пенсионерам по возрасту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2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</w:t>
            </w:r>
            <w:proofErr w:type="spellStart"/>
            <w:r w:rsidRPr="005A549D">
              <w:rPr>
                <w:color w:val="000000"/>
              </w:rPr>
              <w:t>Архон</w:t>
            </w:r>
            <w:proofErr w:type="spellEnd"/>
            <w:r w:rsidRPr="005A549D">
              <w:rPr>
                <w:color w:val="000000"/>
              </w:rPr>
              <w:t>,  итальянская химчистка «</w:t>
            </w:r>
            <w:proofErr w:type="spellStart"/>
            <w:r w:rsidRPr="005A549D">
              <w:rPr>
                <w:color w:val="000000"/>
              </w:rPr>
              <w:t>Rizzo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Вокзальная магистраль, 3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221-25-70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на вещи устаревшего образца по согласованию с руководством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- пенсионерам по возрасту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Действует в течение всего года при предъявлении пенсионного удостоверения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Ателье по пошиву и ремонту одежды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3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r w:rsidRPr="005A549D">
              <w:t>ИП Алиева Р. К., ателье «</w:t>
            </w:r>
            <w:proofErr w:type="spellStart"/>
            <w:r w:rsidRPr="005A549D">
              <w:t>Рафаэлло</w:t>
            </w:r>
            <w:proofErr w:type="spellEnd"/>
            <w:r w:rsidRPr="005A549D"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r w:rsidRPr="005A549D">
              <w:t>ул. Дуси Ковальчук, 378а, 8952-917-55-81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>Скидка 30</w:t>
            </w:r>
            <w:r>
              <w:t xml:space="preserve"> </w:t>
            </w:r>
            <w:r w:rsidRPr="005A549D"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r w:rsidRPr="005A549D">
              <w:t xml:space="preserve">С 10-00 до  19-00, </w:t>
            </w:r>
          </w:p>
          <w:p w:rsidR="00EE39E5" w:rsidRPr="005A549D" w:rsidRDefault="00EE39E5" w:rsidP="003A7293">
            <w:r w:rsidRPr="005A549D">
              <w:t>воск</w:t>
            </w:r>
            <w:proofErr w:type="gramStart"/>
            <w:r w:rsidRPr="005A549D">
              <w:t>.</w:t>
            </w:r>
            <w:proofErr w:type="gramEnd"/>
            <w:r w:rsidRPr="005A549D">
              <w:t xml:space="preserve"> </w:t>
            </w:r>
            <w:proofErr w:type="gramStart"/>
            <w:r w:rsidRPr="005A549D">
              <w:t>с</w:t>
            </w:r>
            <w:proofErr w:type="gramEnd"/>
            <w:r w:rsidRPr="005A549D">
              <w:t xml:space="preserve"> 11-00 до 19-00. </w:t>
            </w:r>
          </w:p>
          <w:p w:rsidR="00EE39E5" w:rsidRPr="005A549D" w:rsidRDefault="00EE39E5" w:rsidP="003A7293">
            <w:r w:rsidRPr="005A549D">
              <w:t>Действует в течение всего года.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i/>
              </w:rPr>
              <w:t>Ремонт обуви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4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ООО «Кларино 1», мастерские по ремонту обуви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Дуси Ковальчук, 398</w:t>
            </w:r>
          </w:p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225-56-96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r w:rsidRPr="005A549D">
              <w:t>Скидка 10 %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Пн-пт</w:t>
            </w:r>
            <w:proofErr w:type="spellEnd"/>
            <w:r w:rsidRPr="005A549D">
              <w:rPr>
                <w:color w:val="000000"/>
              </w:rPr>
              <w:t xml:space="preserve"> с 9-00 до 19-00, </w:t>
            </w:r>
            <w:proofErr w:type="spellStart"/>
            <w:r w:rsidRPr="005A549D">
              <w:rPr>
                <w:color w:val="000000"/>
              </w:rPr>
              <w:t>суб</w:t>
            </w:r>
            <w:proofErr w:type="spellEnd"/>
            <w:r w:rsidRPr="005A549D">
              <w:rPr>
                <w:color w:val="000000"/>
              </w:rPr>
              <w:t>. 10-00 до 16-00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4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ООО «Кларино 1», мастерские по ремонту обуви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Сибирская, 57</w:t>
            </w:r>
          </w:p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222-40-28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r w:rsidRPr="005A549D">
              <w:t>Скидка 10 %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Пн-пт</w:t>
            </w:r>
            <w:proofErr w:type="spellEnd"/>
            <w:r w:rsidRPr="005A549D">
              <w:rPr>
                <w:color w:val="000000"/>
              </w:rPr>
              <w:t xml:space="preserve"> с 9-00 до 19-00, </w:t>
            </w:r>
            <w:proofErr w:type="spellStart"/>
            <w:r w:rsidRPr="005A549D">
              <w:rPr>
                <w:color w:val="000000"/>
              </w:rPr>
              <w:t>суб</w:t>
            </w:r>
            <w:proofErr w:type="spellEnd"/>
            <w:r w:rsidRPr="005A549D">
              <w:rPr>
                <w:color w:val="000000"/>
              </w:rPr>
              <w:t>. 10-00 до 16-00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b/>
              </w:rPr>
            </w:pPr>
            <w:r w:rsidRPr="005A549D">
              <w:rPr>
                <w:b/>
              </w:rPr>
              <w:t>Первомайский район</w:t>
            </w:r>
          </w:p>
        </w:tc>
      </w:tr>
      <w:tr w:rsidR="00EE39E5" w:rsidRPr="005A549D" w:rsidTr="003A7293"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i/>
              </w:rPr>
            </w:pPr>
            <w:r w:rsidRPr="005A549D">
              <w:rPr>
                <w:b/>
              </w:rPr>
              <w:t>Предприятия бытового обслуживания: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Парикмахерские</w:t>
            </w:r>
          </w:p>
        </w:tc>
      </w:tr>
      <w:tr w:rsidR="00EE39E5" w:rsidRPr="005A549D" w:rsidTr="003A7293">
        <w:trPr>
          <w:trHeight w:val="417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5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Шефер</w:t>
            </w:r>
            <w:proofErr w:type="spellEnd"/>
            <w:r w:rsidRPr="005A549D">
              <w:rPr>
                <w:color w:val="000000"/>
              </w:rPr>
              <w:t xml:space="preserve"> А.М.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Салон красоты  «</w:t>
            </w:r>
            <w:proofErr w:type="spellStart"/>
            <w:r w:rsidRPr="005A549D">
              <w:rPr>
                <w:color w:val="000000"/>
              </w:rPr>
              <w:t>Оттилия</w:t>
            </w:r>
            <w:proofErr w:type="spell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Героев революции, 9 3375054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350 руб. – </w:t>
            </w:r>
            <w:proofErr w:type="gramStart"/>
            <w:r w:rsidRPr="005A549D">
              <w:rPr>
                <w:color w:val="000000"/>
              </w:rPr>
              <w:t>мужская</w:t>
            </w:r>
            <w:proofErr w:type="gramEnd"/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300 руб. – </w:t>
            </w:r>
            <w:proofErr w:type="gramStart"/>
            <w:r w:rsidRPr="005A549D">
              <w:rPr>
                <w:color w:val="000000"/>
              </w:rPr>
              <w:t>женская</w:t>
            </w:r>
            <w:proofErr w:type="gramEnd"/>
            <w:r w:rsidRPr="005A549D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5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Недбай</w:t>
            </w:r>
            <w:proofErr w:type="spellEnd"/>
            <w:r w:rsidRPr="005A549D">
              <w:rPr>
                <w:color w:val="000000"/>
              </w:rPr>
              <w:t xml:space="preserve"> Л.А.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Ученическая, 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89039986770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350 руб.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5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Федорова И.А.   парикмахерская «Ирина» 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Ул. Тельмана,1</w:t>
            </w:r>
          </w:p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3072066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300 руб.</w:t>
            </w:r>
          </w:p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numPr>
                <w:ilvl w:val="0"/>
                <w:numId w:val="25"/>
              </w:numPr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Цепляева Л.И.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Комбайнеров, 26а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89061938240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250 руб.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Ремонт обуви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Ураевский</w:t>
            </w:r>
            <w:proofErr w:type="spellEnd"/>
            <w:r w:rsidRPr="005A549D">
              <w:rPr>
                <w:color w:val="000000"/>
              </w:rPr>
              <w:t xml:space="preserve"> Я.Г.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Первомайская, 172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Новоселов, 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/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 Байрамов Р.Г.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Г.революции, 12/1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/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3.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Гусейнов Х.А.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Пришвина, 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/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rPr>
                <w:b/>
              </w:rPr>
              <w:t>Советский район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b/>
              </w:rPr>
              <w:t>Предприятия общественного питания: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Индивидуальный предприниматель, Найден Т. В.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т. 913-906-56 00 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 </w:t>
            </w:r>
            <w:proofErr w:type="gramStart"/>
            <w:r w:rsidRPr="005A549D">
              <w:rPr>
                <w:color w:val="000000"/>
              </w:rPr>
              <w:t>Софийская</w:t>
            </w:r>
            <w:proofErr w:type="gramEnd"/>
            <w:r w:rsidRPr="005A549D">
              <w:rPr>
                <w:color w:val="000000"/>
              </w:rPr>
              <w:t>, 2б корпус 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разово обед для 20 человек, бесплатно (кроме </w:t>
            </w:r>
            <w:proofErr w:type="spellStart"/>
            <w:r w:rsidRPr="005A549D">
              <w:rPr>
                <w:color w:val="000000"/>
              </w:rPr>
              <w:t>пятн</w:t>
            </w:r>
            <w:proofErr w:type="gramStart"/>
            <w:r w:rsidRPr="005A549D">
              <w:rPr>
                <w:color w:val="000000"/>
              </w:rPr>
              <w:t>.с</w:t>
            </w:r>
            <w:proofErr w:type="gramEnd"/>
            <w:r w:rsidRPr="005A549D">
              <w:rPr>
                <w:color w:val="000000"/>
              </w:rPr>
              <w:t>уб.воскр</w:t>
            </w:r>
            <w:proofErr w:type="spellEnd"/>
            <w:r w:rsidRPr="005A549D">
              <w:rPr>
                <w:color w:val="000000"/>
              </w:rPr>
              <w:t>., по предварительной записи)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помещение кафе </w:t>
            </w:r>
          </w:p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«Лукоморье» </w:t>
            </w:r>
          </w:p>
          <w:p w:rsidR="00EE39E5" w:rsidRPr="005A549D" w:rsidRDefault="00EE39E5" w:rsidP="003A7293">
            <w:pPr>
              <w:jc w:val="center"/>
              <w:rPr>
                <w:color w:val="000000"/>
              </w:rPr>
            </w:pP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«Точилка» кафе «Казан», директор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Нагорный Д. Ю.,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т. 913-714-08-88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</w:t>
            </w:r>
            <w:proofErr w:type="gramStart"/>
            <w:r w:rsidRPr="005A549D">
              <w:rPr>
                <w:color w:val="000000"/>
              </w:rPr>
              <w:t>.Ж</w:t>
            </w:r>
            <w:proofErr w:type="gramEnd"/>
            <w:r w:rsidRPr="005A549D">
              <w:rPr>
                <w:color w:val="000000"/>
              </w:rPr>
              <w:t>емчужная, 34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разово обед для 15 человек, бесплатно (в субботу, воскресенье, меню согласовать заранее)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 помещение кафе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</w:rPr>
              <w:t>Предприятия бытового обслуживания: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Парикмахерские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Парикмахерская «Мишель»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ИП Колесникова И. И., т.347-32-04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 Добровольческая, 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35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жен.350-400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муж.200-250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 «</w:t>
            </w:r>
            <w:proofErr w:type="spellStart"/>
            <w:r w:rsidRPr="005A549D">
              <w:rPr>
                <w:color w:val="000000"/>
              </w:rPr>
              <w:t>Оптималь</w:t>
            </w:r>
            <w:proofErr w:type="spellEnd"/>
            <w:r w:rsidRPr="005A549D">
              <w:rPr>
                <w:color w:val="000000"/>
              </w:rPr>
              <w:t>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ИП Тюрина М. М.,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8923-224-9029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Морской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проспект, 32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 300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 200-300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lastRenderedPageBreak/>
              <w:t>3.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Салон-парикмахерская «Перфект»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"Изумруд", Виноградова Т. Ф.,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8983-135-1800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Академическая, 2а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40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 450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 300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4.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Парикмахерская ООО "Элита </w:t>
            </w:r>
            <w:proofErr w:type="spellStart"/>
            <w:r w:rsidRPr="005A549D">
              <w:rPr>
                <w:color w:val="000000"/>
              </w:rPr>
              <w:t>Триц</w:t>
            </w:r>
            <w:proofErr w:type="spellEnd"/>
            <w:r w:rsidRPr="005A549D">
              <w:rPr>
                <w:color w:val="000000"/>
              </w:rPr>
              <w:t>",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Пахомкина</w:t>
            </w:r>
            <w:proofErr w:type="spellEnd"/>
            <w:r w:rsidRPr="005A549D">
              <w:rPr>
                <w:color w:val="000000"/>
              </w:rPr>
              <w:t xml:space="preserve"> Т. В.,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345-08-24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Барьерная, 12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30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жен.150-350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муж.150-300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5.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Парикмахерская ООО «Дебют», 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Соловьева Н. П.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т.334-35-52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Демакова, 11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30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%,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 450-500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муж.300-350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6.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«Лима»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 ИП Орлова В. В.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, т. 332-32-33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Российская,26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30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жен.450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 200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7.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Парикмахерская «Для всех»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Шимко</w:t>
            </w:r>
            <w:proofErr w:type="spellEnd"/>
            <w:r w:rsidRPr="005A549D">
              <w:rPr>
                <w:color w:val="000000"/>
              </w:rPr>
              <w:t xml:space="preserve"> Т. В., 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336-42-72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Иванова, 30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35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жен.350-400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муж.150-200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8.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Дома быта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Косых А. В.,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т.335-62-80 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ул.Г.Труда, 16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25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жен.300-450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муж.250-350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9.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ООО «Новый стиль</w:t>
            </w:r>
            <w:proofErr w:type="gramStart"/>
            <w:r w:rsidRPr="005A549D">
              <w:rPr>
                <w:color w:val="000000"/>
              </w:rPr>
              <w:t xml:space="preserve"> С</w:t>
            </w:r>
            <w:proofErr w:type="gramEnd"/>
            <w:r w:rsidRPr="005A549D">
              <w:rPr>
                <w:color w:val="000000"/>
              </w:rPr>
              <w:t xml:space="preserve">», Григорьев В. А.,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335-99-01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Лесосечная, 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60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жен.250-350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муж.150-300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10.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ООО «Новый стиль</w:t>
            </w:r>
            <w:proofErr w:type="gramStart"/>
            <w:r w:rsidRPr="005A549D">
              <w:rPr>
                <w:color w:val="000000"/>
              </w:rPr>
              <w:t xml:space="preserve"> С</w:t>
            </w:r>
            <w:proofErr w:type="gramEnd"/>
            <w:r w:rsidRPr="005A549D">
              <w:rPr>
                <w:color w:val="000000"/>
              </w:rPr>
              <w:t xml:space="preserve">», Григорьев В. А.,                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347-00-12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Русская, 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парикм</w:t>
            </w:r>
            <w:proofErr w:type="gramStart"/>
            <w:r w:rsidRPr="005A549D">
              <w:rPr>
                <w:color w:val="000000"/>
              </w:rPr>
              <w:t>.у</w:t>
            </w:r>
            <w:proofErr w:type="gramEnd"/>
            <w:r w:rsidRPr="005A549D">
              <w:rPr>
                <w:color w:val="000000"/>
              </w:rPr>
              <w:t>слуги</w:t>
            </w:r>
            <w:proofErr w:type="spellEnd"/>
            <w:r w:rsidRPr="005A549D">
              <w:rPr>
                <w:color w:val="000000"/>
              </w:rPr>
              <w:t>, скидка 60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стрижка: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жен.250-350 руб.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муж.150-300 руб.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Бани: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«Алексеевские бани», </w:t>
            </w:r>
            <w:proofErr w:type="spellStart"/>
            <w:r w:rsidRPr="005A549D">
              <w:rPr>
                <w:color w:val="000000"/>
              </w:rPr>
              <w:t>Скурихин</w:t>
            </w:r>
            <w:proofErr w:type="spellEnd"/>
            <w:r w:rsidRPr="005A549D">
              <w:rPr>
                <w:color w:val="000000"/>
              </w:rPr>
              <w:t xml:space="preserve"> А. М.,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332-93-53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spellStart"/>
            <w:r w:rsidRPr="005A549D">
              <w:rPr>
                <w:color w:val="000000"/>
              </w:rPr>
              <w:t>Мусы</w:t>
            </w:r>
            <w:proofErr w:type="spellEnd"/>
            <w:r w:rsidRPr="005A549D">
              <w:rPr>
                <w:color w:val="000000"/>
              </w:rPr>
              <w:t xml:space="preserve"> </w:t>
            </w:r>
            <w:proofErr w:type="spellStart"/>
            <w:r w:rsidRPr="005A549D">
              <w:rPr>
                <w:color w:val="000000"/>
              </w:rPr>
              <w:t>Джалиля</w:t>
            </w:r>
            <w:proofErr w:type="spellEnd"/>
            <w:r w:rsidRPr="005A549D">
              <w:rPr>
                <w:color w:val="000000"/>
              </w:rPr>
              <w:t>, 14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услуги бани-сауны в октябре по </w:t>
            </w:r>
            <w:proofErr w:type="spellStart"/>
            <w:r w:rsidRPr="005A549D">
              <w:rPr>
                <w:color w:val="000000"/>
              </w:rPr>
              <w:t>вторникам-муж</w:t>
            </w:r>
            <w:proofErr w:type="gramStart"/>
            <w:r w:rsidRPr="005A549D">
              <w:rPr>
                <w:color w:val="000000"/>
              </w:rPr>
              <w:t>.д</w:t>
            </w:r>
            <w:proofErr w:type="gramEnd"/>
            <w:r w:rsidRPr="005A549D">
              <w:rPr>
                <w:color w:val="000000"/>
              </w:rPr>
              <w:t>ень</w:t>
            </w:r>
            <w:proofErr w:type="spellEnd"/>
            <w:r w:rsidRPr="005A549D">
              <w:rPr>
                <w:color w:val="000000"/>
              </w:rPr>
              <w:t>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по средам – жен</w:t>
            </w:r>
            <w:proofErr w:type="gramStart"/>
            <w:r w:rsidRPr="005A549D">
              <w:rPr>
                <w:color w:val="000000"/>
              </w:rPr>
              <w:t>.</w:t>
            </w:r>
            <w:proofErr w:type="gramEnd"/>
            <w:r w:rsidRPr="005A549D">
              <w:rPr>
                <w:color w:val="000000"/>
              </w:rPr>
              <w:t xml:space="preserve"> </w:t>
            </w:r>
            <w:proofErr w:type="gramStart"/>
            <w:r w:rsidRPr="005A549D">
              <w:rPr>
                <w:color w:val="000000"/>
              </w:rPr>
              <w:t>д</w:t>
            </w:r>
            <w:proofErr w:type="gramEnd"/>
            <w:r w:rsidRPr="005A549D">
              <w:rPr>
                <w:color w:val="000000"/>
              </w:rPr>
              <w:t xml:space="preserve">ень :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 8 час до 11 час по </w:t>
            </w:r>
            <w:proofErr w:type="spellStart"/>
            <w:r w:rsidRPr="005A549D">
              <w:rPr>
                <w:color w:val="000000"/>
              </w:rPr>
              <w:t>предварител</w:t>
            </w:r>
            <w:proofErr w:type="spellEnd"/>
            <w:r w:rsidRPr="005A549D">
              <w:rPr>
                <w:color w:val="000000"/>
              </w:rPr>
              <w:t xml:space="preserve">. записи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Сауна-баня на 15 </w:t>
            </w:r>
            <w:proofErr w:type="spellStart"/>
            <w:r w:rsidRPr="005A549D">
              <w:rPr>
                <w:color w:val="000000"/>
              </w:rPr>
              <w:t>помывочных</w:t>
            </w:r>
            <w:proofErr w:type="spellEnd"/>
            <w:r w:rsidRPr="005A549D">
              <w:rPr>
                <w:color w:val="000000"/>
              </w:rPr>
              <w:t xml:space="preserve"> мест </w:t>
            </w:r>
          </w:p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Стоимость -350 руб</w:t>
            </w:r>
            <w:proofErr w:type="gramStart"/>
            <w:r w:rsidRPr="005A549D">
              <w:rPr>
                <w:color w:val="000000"/>
              </w:rPr>
              <w:t>.з</w:t>
            </w:r>
            <w:proofErr w:type="gramEnd"/>
            <w:r w:rsidRPr="005A549D">
              <w:rPr>
                <w:color w:val="000000"/>
              </w:rPr>
              <w:t>а 1 чел/ 1 посещение     (3 часа)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Фотоателье: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lastRenderedPageBreak/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 </w:t>
            </w:r>
            <w:proofErr w:type="spellStart"/>
            <w:r w:rsidRPr="005A549D">
              <w:rPr>
                <w:color w:val="000000"/>
              </w:rPr>
              <w:t>Судьярова</w:t>
            </w:r>
            <w:proofErr w:type="spellEnd"/>
            <w:r w:rsidRPr="005A549D">
              <w:rPr>
                <w:color w:val="000000"/>
              </w:rPr>
              <w:t xml:space="preserve"> А. А.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</w:t>
            </w:r>
            <w:proofErr w:type="gramStart"/>
            <w:r w:rsidRPr="005A549D">
              <w:rPr>
                <w:color w:val="000000"/>
              </w:rPr>
              <w:t>.о</w:t>
            </w:r>
            <w:proofErr w:type="gramEnd"/>
            <w:r w:rsidRPr="005A549D">
              <w:rPr>
                <w:color w:val="000000"/>
              </w:rPr>
              <w:t>бщий  330-14-79; 8903-900-0950; 8913-000-0349;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8962-829-6310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- Морской проспект, 16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- Морской проспект, 42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- ул. Ильича, 6 (цокольный  этаж)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 xml:space="preserve">% на документальное фото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(кроме визы).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200 </w:t>
            </w:r>
            <w:proofErr w:type="spellStart"/>
            <w:r w:rsidRPr="005A549D">
              <w:rPr>
                <w:color w:val="000000"/>
              </w:rPr>
              <w:t>руб</w:t>
            </w:r>
            <w:proofErr w:type="spellEnd"/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Ателье по пошиву и ремонту одежды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Колокольцев А.Ю. ремонт </w:t>
            </w:r>
            <w:proofErr w:type="gramStart"/>
            <w:r w:rsidRPr="005A549D">
              <w:rPr>
                <w:color w:val="000000"/>
              </w:rPr>
              <w:t>меховых</w:t>
            </w:r>
            <w:proofErr w:type="gramEnd"/>
            <w:r w:rsidRPr="005A549D">
              <w:rPr>
                <w:color w:val="000000"/>
              </w:rPr>
              <w:t xml:space="preserve"> и швейных изд., т.263-16-70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ул.Г.Труда, 16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/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Колокольцев А.Ю. ремонт </w:t>
            </w:r>
            <w:proofErr w:type="gramStart"/>
            <w:r w:rsidRPr="005A549D">
              <w:rPr>
                <w:color w:val="000000"/>
              </w:rPr>
              <w:t>меховых</w:t>
            </w:r>
            <w:proofErr w:type="gramEnd"/>
            <w:r w:rsidRPr="005A549D">
              <w:rPr>
                <w:color w:val="000000"/>
              </w:rPr>
              <w:t xml:space="preserve"> и швейных изд., т.286-69-34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</w:t>
            </w:r>
            <w:proofErr w:type="gramStart"/>
            <w:r w:rsidRPr="005A549D">
              <w:rPr>
                <w:color w:val="000000"/>
              </w:rPr>
              <w:t>.Д</w:t>
            </w:r>
            <w:proofErr w:type="gramEnd"/>
            <w:r w:rsidRPr="005A549D">
              <w:rPr>
                <w:color w:val="000000"/>
              </w:rPr>
              <w:t>емакова, 11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/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Ремонт обуви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ООО «Кларино-1»,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 330-08-18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Морской проспект, 54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/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ООО «Кларино-1»,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т. 8923-127-1463  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Демакова, 11 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10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/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Ремонт бытовой техники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Булгаков В. В «Омега» ремонт бытовой техники,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т.332-07-38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ул. Полевая, 3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скидка 20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/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rPr>
                <w:b/>
              </w:rPr>
              <w:t>Кировский район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</w:rPr>
              <w:t>Предприятия бытового обслуживания: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Парикмахерские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ИП </w:t>
            </w:r>
            <w:proofErr w:type="spellStart"/>
            <w:r w:rsidRPr="005A549D">
              <w:rPr>
                <w:color w:val="000000"/>
              </w:rPr>
              <w:t>Ухина</w:t>
            </w:r>
            <w:proofErr w:type="spellEnd"/>
            <w:r w:rsidRPr="005A549D">
              <w:rPr>
                <w:color w:val="000000"/>
              </w:rPr>
              <w:t xml:space="preserve"> Н. Б. 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ул. Громова, 17</w:t>
            </w:r>
          </w:p>
          <w:p w:rsidR="00EE39E5" w:rsidRPr="005A549D" w:rsidRDefault="00EE39E5" w:rsidP="003A729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200 р</w:t>
            </w:r>
            <w:r>
              <w:rPr>
                <w:color w:val="000000"/>
              </w:rPr>
              <w:t>уб</w:t>
            </w:r>
            <w:r w:rsidRPr="005A549D">
              <w:rPr>
                <w:color w:val="000000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Ухина</w:t>
            </w:r>
            <w:proofErr w:type="spellEnd"/>
            <w:r w:rsidRPr="005A549D">
              <w:rPr>
                <w:color w:val="000000"/>
              </w:rPr>
              <w:t xml:space="preserve"> Н.Б.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335-04-09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2.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ИП Савельев Г.А.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ул. Петухова, 99/1</w:t>
            </w:r>
          </w:p>
          <w:p w:rsidR="00EE39E5" w:rsidRPr="005A549D" w:rsidRDefault="00EE39E5" w:rsidP="003A7293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proofErr w:type="gramStart"/>
            <w:r w:rsidRPr="005A549D">
              <w:rPr>
                <w:color w:val="000000"/>
              </w:rPr>
              <w:t>женская</w:t>
            </w:r>
            <w:proofErr w:type="gramEnd"/>
            <w:r w:rsidRPr="005A549D">
              <w:rPr>
                <w:color w:val="000000"/>
              </w:rPr>
              <w:t xml:space="preserve"> 350 руб.;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proofErr w:type="gramStart"/>
            <w:r w:rsidRPr="005A549D">
              <w:rPr>
                <w:color w:val="000000"/>
              </w:rPr>
              <w:t>мужская</w:t>
            </w:r>
            <w:proofErr w:type="gramEnd"/>
            <w:r w:rsidRPr="005A549D">
              <w:rPr>
                <w:color w:val="000000"/>
              </w:rPr>
              <w:t xml:space="preserve"> 200 руб.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Савельев Г.А.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277-25-60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  <w:iCs/>
              </w:rPr>
              <w:t>Прочие услуги: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  <w:r w:rsidRPr="005A549D">
              <w:t>1.</w:t>
            </w: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МООИ «Диалог»</w:t>
            </w:r>
          </w:p>
          <w:p w:rsidR="00EE39E5" w:rsidRPr="005A549D" w:rsidRDefault="00EE39E5" w:rsidP="003A7293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ул. </w:t>
            </w:r>
            <w:proofErr w:type="spellStart"/>
            <w:r w:rsidRPr="005A549D">
              <w:rPr>
                <w:color w:val="000000"/>
              </w:rPr>
              <w:t>Вертковская</w:t>
            </w:r>
            <w:proofErr w:type="spellEnd"/>
            <w:r w:rsidRPr="005A549D">
              <w:rPr>
                <w:color w:val="000000"/>
              </w:rPr>
              <w:t>, 21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Абонемент в тренажерный зал для пенсионеров – 50</w:t>
            </w:r>
            <w:r>
              <w:rPr>
                <w:color w:val="000000"/>
              </w:rPr>
              <w:t xml:space="preserve"> </w:t>
            </w:r>
            <w:r w:rsidRPr="005A549D">
              <w:rPr>
                <w:color w:val="000000"/>
              </w:rPr>
              <w:t>% скидка; для инвалидов – бесплатно.</w:t>
            </w:r>
          </w:p>
          <w:p w:rsidR="00EE39E5" w:rsidRPr="005A549D" w:rsidRDefault="00EE39E5" w:rsidP="003A7293">
            <w:pPr>
              <w:jc w:val="both"/>
              <w:rPr>
                <w:color w:val="000000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05.10.2018 с 10.00-12.00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Тренажерный зал будут проведены консультации с подбором занятий в тренажерном зале – бесплатно;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08.10.2018 с 10.00-12.00 в МООИ </w:t>
            </w:r>
            <w:r w:rsidRPr="005A549D">
              <w:rPr>
                <w:color w:val="000000"/>
              </w:rPr>
              <w:lastRenderedPageBreak/>
              <w:t>«Диалог»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Тренажерный зал мастер-класс по народному прикладному творчеству – бесплатно;</w:t>
            </w:r>
          </w:p>
          <w:p w:rsidR="00EE39E5" w:rsidRPr="005A549D" w:rsidRDefault="00BD0095" w:rsidP="003A7293">
            <w:pPr>
              <w:rPr>
                <w:color w:val="000000"/>
              </w:rPr>
            </w:pPr>
            <w:hyperlink r:id="rId7" w:history="1">
              <w:r w:rsidR="00EE39E5" w:rsidRPr="005A549D">
                <w:rPr>
                  <w:color w:val="000000"/>
                </w:rPr>
                <w:t>mooinovosibirskdialog@yandex.ru</w:t>
              </w:r>
            </w:hyperlink>
            <w:r w:rsidR="00EE39E5" w:rsidRPr="005A549D">
              <w:rPr>
                <w:color w:val="000000"/>
              </w:rPr>
              <w:t xml:space="preserve"> 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315-35-70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jc w:val="center"/>
              <w:rPr>
                <w:color w:val="000000"/>
              </w:rPr>
            </w:pPr>
            <w:r w:rsidRPr="005A549D">
              <w:rPr>
                <w:b/>
              </w:rPr>
              <w:lastRenderedPageBreak/>
              <w:t>Октябрьский район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pPr>
              <w:rPr>
                <w:b/>
              </w:rPr>
            </w:pPr>
            <w:r w:rsidRPr="005A549D">
              <w:rPr>
                <w:b/>
              </w:rPr>
              <w:t>Предприятия бытового обслуживания:</w:t>
            </w:r>
          </w:p>
        </w:tc>
      </w:tr>
      <w:tr w:rsidR="00EE39E5" w:rsidRPr="005A549D" w:rsidTr="003A7293">
        <w:trPr>
          <w:trHeight w:val="261"/>
        </w:trPr>
        <w:tc>
          <w:tcPr>
            <w:tcW w:w="14992" w:type="dxa"/>
            <w:gridSpan w:val="6"/>
            <w:shd w:val="clear" w:color="auto" w:fill="auto"/>
          </w:tcPr>
          <w:p w:rsidR="00EE39E5" w:rsidRPr="005A549D" w:rsidRDefault="00EE39E5" w:rsidP="003A7293">
            <w:r w:rsidRPr="005A549D">
              <w:rPr>
                <w:i/>
              </w:rPr>
              <w:t>Парикмахерские</w:t>
            </w: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 xml:space="preserve">Парикмахерская «Ля </w:t>
            </w:r>
            <w:proofErr w:type="spellStart"/>
            <w:proofErr w:type="gramStart"/>
            <w:r w:rsidRPr="005A549D">
              <w:rPr>
                <w:color w:val="000000"/>
              </w:rPr>
              <w:t>Фам</w:t>
            </w:r>
            <w:proofErr w:type="spellEnd"/>
            <w:proofErr w:type="gramEnd"/>
            <w:r w:rsidRPr="005A549D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ул. Кирова, 46, 218-78-12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Сертификаты на бесплатное обслуживание – 5 шт.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«У Жанны»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>ул. Никитина, 62, 8 913 924-82-37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 xml:space="preserve">Купоны на бесплатное обслуживание </w:t>
            </w:r>
            <w:r>
              <w:rPr>
                <w:color w:val="000000"/>
              </w:rPr>
              <w:t xml:space="preserve">– </w:t>
            </w:r>
            <w:r w:rsidRPr="005A549D">
              <w:rPr>
                <w:color w:val="000000"/>
              </w:rPr>
              <w:t>10 шт.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261"/>
        </w:trPr>
        <w:tc>
          <w:tcPr>
            <w:tcW w:w="817" w:type="dxa"/>
            <w:shd w:val="clear" w:color="auto" w:fill="auto"/>
          </w:tcPr>
          <w:p w:rsidR="00EE39E5" w:rsidRPr="005A549D" w:rsidRDefault="00EE39E5" w:rsidP="003A7293">
            <w:pPr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Парикмахерская ИП Иванченко М.А</w:t>
            </w:r>
          </w:p>
          <w:p w:rsidR="00EE39E5" w:rsidRPr="005A549D" w:rsidRDefault="00EE39E5" w:rsidP="003A7293">
            <w:pPr>
              <w:rPr>
                <w:color w:val="000000"/>
              </w:rPr>
            </w:pPr>
            <w:r w:rsidRPr="005A549D">
              <w:rPr>
                <w:color w:val="000000"/>
              </w:rPr>
              <w:t>салон-парикмахерская «Анастасия»</w:t>
            </w:r>
          </w:p>
        </w:tc>
        <w:tc>
          <w:tcPr>
            <w:tcW w:w="2835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 xml:space="preserve">ул. Б. </w:t>
            </w:r>
            <w:proofErr w:type="spellStart"/>
            <w:r w:rsidRPr="005A549D">
              <w:rPr>
                <w:color w:val="000000"/>
              </w:rPr>
              <w:t>Богаткова</w:t>
            </w:r>
            <w:proofErr w:type="spellEnd"/>
            <w:r w:rsidRPr="005A549D">
              <w:rPr>
                <w:color w:val="000000"/>
              </w:rPr>
              <w:t>, 190, 8 983 305-58-58</w:t>
            </w:r>
          </w:p>
        </w:tc>
        <w:tc>
          <w:tcPr>
            <w:tcW w:w="2693" w:type="dxa"/>
            <w:shd w:val="clear" w:color="auto" w:fill="auto"/>
          </w:tcPr>
          <w:p w:rsidR="00EE39E5" w:rsidRPr="005A549D" w:rsidRDefault="00EE39E5" w:rsidP="003A7293">
            <w:pPr>
              <w:jc w:val="both"/>
              <w:rPr>
                <w:color w:val="000000"/>
              </w:rPr>
            </w:pPr>
            <w:r w:rsidRPr="005A549D">
              <w:rPr>
                <w:color w:val="000000"/>
              </w:rPr>
              <w:t xml:space="preserve">Купоны на бесплатное обслуживание </w:t>
            </w:r>
            <w:r>
              <w:rPr>
                <w:color w:val="000000"/>
              </w:rPr>
              <w:t xml:space="preserve">– </w:t>
            </w:r>
            <w:r w:rsidRPr="005A549D">
              <w:rPr>
                <w:color w:val="000000"/>
              </w:rPr>
              <w:t>10 шт.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</w:tbl>
    <w:p w:rsidR="00EE39E5" w:rsidRPr="005A549D" w:rsidRDefault="00EE39E5" w:rsidP="00EE39E5"/>
    <w:p w:rsidR="00EE39E5" w:rsidRPr="005A549D" w:rsidRDefault="00EE39E5" w:rsidP="00EE39E5"/>
    <w:p w:rsidR="00EE39E5" w:rsidRPr="005A549D" w:rsidRDefault="00EE39E5" w:rsidP="00EE39E5">
      <w:pPr>
        <w:ind w:left="11482"/>
        <w:jc w:val="right"/>
      </w:pPr>
      <w:r w:rsidRPr="005A549D">
        <w:t>Приложение 5</w:t>
      </w:r>
    </w:p>
    <w:p w:rsidR="00EE39E5" w:rsidRPr="005A549D" w:rsidRDefault="00EE39E5" w:rsidP="00EE39E5">
      <w:pPr>
        <w:jc w:val="center"/>
      </w:pPr>
    </w:p>
    <w:p w:rsidR="00EE39E5" w:rsidRPr="005A549D" w:rsidRDefault="00EE39E5" w:rsidP="00EE39E5">
      <w:pPr>
        <w:jc w:val="center"/>
        <w:rPr>
          <w:b/>
        </w:rPr>
      </w:pPr>
      <w:r w:rsidRPr="005A549D">
        <w:rPr>
          <w:b/>
        </w:rPr>
        <w:t>РЕЖИМ РАБОТЫ БАНЬ</w:t>
      </w:r>
    </w:p>
    <w:p w:rsidR="00EE39E5" w:rsidRPr="005A549D" w:rsidRDefault="00EE39E5" w:rsidP="00EE39E5">
      <w:pPr>
        <w:jc w:val="center"/>
        <w:rPr>
          <w:b/>
        </w:rPr>
      </w:pPr>
      <w:r w:rsidRPr="005A549D">
        <w:rPr>
          <w:b/>
        </w:rPr>
        <w:t>с  01.10.2018 по  30.04.2019 гг.</w:t>
      </w:r>
    </w:p>
    <w:p w:rsidR="00EE39E5" w:rsidRPr="005A549D" w:rsidRDefault="00EE39E5" w:rsidP="00EE39E5">
      <w:pPr>
        <w:spacing w:after="240"/>
        <w:rPr>
          <w:color w:val="000000"/>
        </w:rPr>
      </w:pPr>
      <w:r w:rsidRPr="005A549D">
        <w:rPr>
          <w:color w:val="000000"/>
        </w:rPr>
        <w:t> 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4"/>
        <w:gridCol w:w="1701"/>
        <w:gridCol w:w="1276"/>
        <w:gridCol w:w="1276"/>
        <w:gridCol w:w="1276"/>
        <w:gridCol w:w="1417"/>
        <w:gridCol w:w="1417"/>
        <w:gridCol w:w="1418"/>
        <w:gridCol w:w="1701"/>
        <w:gridCol w:w="307"/>
        <w:gridCol w:w="1394"/>
      </w:tblGrid>
      <w:tr w:rsidR="00EE39E5" w:rsidRPr="005A549D" w:rsidTr="003A7293">
        <w:trPr>
          <w:tblCellSpacing w:w="0" w:type="dxa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№ бани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Понедельник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Вторник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Четверг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Пятница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Суббота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Воскресенье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Адрес, телефон, район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ФИО начальника бани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10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1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работают одним отделением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Парикмахерская работает с 13.00 до 20.00, в режиме бани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Ленинский район,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ул. Клубная, 37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341-40-06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Незванова</w:t>
            </w:r>
            <w:proofErr w:type="spellEnd"/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Вера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Владимировна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санитарный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</w:t>
            </w:r>
            <w:r w:rsidRPr="005A549D">
              <w:rPr>
                <w:color w:val="000000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</w:t>
            </w:r>
            <w:r w:rsidRPr="005A549D">
              <w:rPr>
                <w:color w:val="000000"/>
              </w:rPr>
              <w:lastRenderedPageBreak/>
              <w:t>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мужской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до 21-00 женский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до 21-00 мужской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до 21-00 женский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3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работают двумя отделениями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Номера работают с 10-00 до 22-00 по предварительной продаже, в режиме работы бани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Кировский район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Беловежская, 10/1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353-40-45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Хмелюк</w:t>
            </w:r>
            <w:proofErr w:type="spellEnd"/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Людмила Владимировна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санитарный 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7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работают двумя отделения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ми</w:t>
            </w:r>
          </w:p>
        </w:tc>
        <w:tc>
          <w:tcPr>
            <w:tcW w:w="114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                   Номера работают с 10-00 до 22-00, ежедневно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Чубарова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Татьяна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Юрьевна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ный</w:t>
            </w:r>
            <w:proofErr w:type="spellEnd"/>
            <w:r w:rsidRPr="005A549D">
              <w:rPr>
                <w:color w:val="000000"/>
              </w:rPr>
              <w:t xml:space="preserve"> 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Октябрьский район ул. Гурьевская,68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266-91-24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415"/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right="120"/>
              <w:rPr>
                <w:color w:val="000000"/>
              </w:rPr>
            </w:pP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9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работают двумя отделения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ми</w:t>
            </w:r>
          </w:p>
        </w:tc>
        <w:tc>
          <w:tcPr>
            <w:tcW w:w="131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spacing w:after="240"/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Номера работают с 10-00 до 22-00, ежедневно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санитарный 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right="120"/>
              <w:rPr>
                <w:color w:val="000000"/>
              </w:rPr>
            </w:pP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 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 xml:space="preserve">    </w:t>
            </w:r>
            <w:proofErr w:type="spellStart"/>
            <w:r w:rsidRPr="005A549D">
              <w:rPr>
                <w:color w:val="000000"/>
              </w:rPr>
              <w:t>Заельцовский</w:t>
            </w:r>
            <w:proofErr w:type="spellEnd"/>
            <w:r w:rsidRPr="005A549D">
              <w:rPr>
                <w:color w:val="000000"/>
              </w:rPr>
              <w:t>           район,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Переездная, 63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 225-34-97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Стецык</w:t>
            </w:r>
            <w:proofErr w:type="spellEnd"/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Галина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Геннадьевна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22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работают двумя отделения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Номера  работают  с 12-00 до 21-00, в режиме работы бани</w:t>
            </w:r>
          </w:p>
        </w:tc>
        <w:tc>
          <w:tcPr>
            <w:tcW w:w="20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Советский район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Смоленская, 4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345-39-26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Шатрова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Тамара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Сергеевна</w:t>
            </w:r>
          </w:p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санитарный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20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23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работают двумя отделения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Номера  работают  с 11-30 до 20-30, в режиме работы бани</w:t>
            </w:r>
          </w:p>
        </w:tc>
        <w:tc>
          <w:tcPr>
            <w:tcW w:w="20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Первомайский район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Вересаева, 2б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338-35-68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Юрасова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Наталья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Юрьевна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санитарный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день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200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rHeight w:val="406"/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 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25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работают двумя отделения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Номера работают с 09-00 до 22-00, ежедневно</w:t>
            </w:r>
          </w:p>
        </w:tc>
        <w:tc>
          <w:tcPr>
            <w:tcW w:w="20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Калининский район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25 лет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Октября, 19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271-32-49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Гаврилова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Галина Анатольевна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санитарный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200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26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работают одним отделением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Номера работают  с 12-00 до 22-00, в режиме работы бани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Калининский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район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Чекалина, 35а</w:t>
            </w:r>
          </w:p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     т. 274-69-36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Цыганов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Сергей Викторович</w:t>
            </w:r>
          </w:p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санитарный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right="120"/>
              <w:rPr>
                <w:color w:val="000000"/>
              </w:rPr>
            </w:pP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мужской 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женский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мужской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женский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12-00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до 21-00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мужской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200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   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36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работают двумя отделения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Номера работают  с 10-00 до 22-00, ежедневно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Ленинский район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ул. Петропавловская, 5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343-33-09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Горезко</w:t>
            </w:r>
            <w:proofErr w:type="spellEnd"/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Татьяна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Матвеевна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санитар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proofErr w:type="spellStart"/>
            <w:r w:rsidRPr="005A549D">
              <w:rPr>
                <w:color w:val="000000"/>
              </w:rPr>
              <w:t>ный</w:t>
            </w:r>
            <w:proofErr w:type="spellEnd"/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 до 20-30 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 до 20-30 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 до 20-30 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до 20-30 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с 11-00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до 20-30 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200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b/>
                <w:bCs/>
                <w:color w:val="000000"/>
              </w:rPr>
              <w:t>«Бодрость»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работают </w:t>
            </w:r>
            <w:r w:rsidRPr="005A549D">
              <w:rPr>
                <w:color w:val="000000"/>
              </w:rPr>
              <w:lastRenderedPageBreak/>
              <w:t>двумя отделения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ми</w:t>
            </w:r>
          </w:p>
        </w:tc>
        <w:tc>
          <w:tcPr>
            <w:tcW w:w="97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Номера работают  с 11-30 до 21-00, в режиме работы бани</w:t>
            </w:r>
          </w:p>
        </w:tc>
        <w:tc>
          <w:tcPr>
            <w:tcW w:w="200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Первомайский район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ул. Первомайская, 84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т. 338-26-63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 xml:space="preserve">Журавлева Наталья </w:t>
            </w:r>
            <w:r w:rsidRPr="005A549D">
              <w:rPr>
                <w:color w:val="000000"/>
              </w:rPr>
              <w:lastRenderedPageBreak/>
              <w:t>Владимировна</w:t>
            </w:r>
          </w:p>
        </w:tc>
      </w:tr>
      <w:tr w:rsidR="00EE39E5" w:rsidRPr="005A549D" w:rsidTr="003A7293">
        <w:trPr>
          <w:tblCellSpacing w:w="0" w:type="dxa"/>
        </w:trPr>
        <w:tc>
          <w:tcPr>
            <w:tcW w:w="15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санитарный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день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выходной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с 11-30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с 11-30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льготный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   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с 11-30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9E5" w:rsidRPr="005A549D" w:rsidRDefault="00EE39E5" w:rsidP="003A7293">
            <w:pPr>
              <w:ind w:left="120" w:right="120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   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lastRenderedPageBreak/>
              <w:t>с 11-30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 до 20-30</w:t>
            </w:r>
          </w:p>
          <w:p w:rsidR="00EE39E5" w:rsidRPr="005A549D" w:rsidRDefault="00EE39E5" w:rsidP="003A7293">
            <w:pPr>
              <w:ind w:left="120" w:right="120"/>
              <w:jc w:val="center"/>
              <w:rPr>
                <w:color w:val="000000"/>
              </w:rPr>
            </w:pPr>
            <w:r w:rsidRPr="005A549D">
              <w:rPr>
                <w:color w:val="000000"/>
              </w:rPr>
              <w:t>без льгот</w:t>
            </w:r>
          </w:p>
        </w:tc>
        <w:tc>
          <w:tcPr>
            <w:tcW w:w="200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9E5" w:rsidRPr="005A549D" w:rsidRDefault="00EE39E5" w:rsidP="003A7293">
            <w:pPr>
              <w:rPr>
                <w:color w:val="000000"/>
              </w:rPr>
            </w:pPr>
          </w:p>
        </w:tc>
      </w:tr>
    </w:tbl>
    <w:p w:rsidR="00EE39E5" w:rsidRPr="005A549D" w:rsidRDefault="00EE39E5" w:rsidP="00EE39E5">
      <w:pPr>
        <w:spacing w:line="240" w:lineRule="atLeast"/>
      </w:pPr>
    </w:p>
    <w:p w:rsidR="00EE39E5" w:rsidRPr="005A549D" w:rsidRDefault="00EE39E5" w:rsidP="00EE39E5">
      <w:pPr>
        <w:spacing w:line="240" w:lineRule="atLeast"/>
      </w:pPr>
    </w:p>
    <w:p w:rsidR="00EE39E5" w:rsidRPr="005A549D" w:rsidRDefault="00EE39E5" w:rsidP="00EE39E5">
      <w:pPr>
        <w:tabs>
          <w:tab w:val="left" w:pos="1665"/>
        </w:tabs>
        <w:jc w:val="center"/>
      </w:pPr>
    </w:p>
    <w:p w:rsidR="00EE39E5" w:rsidRDefault="00EE39E5" w:rsidP="00EE39E5"/>
    <w:p w:rsidR="00EE39E5" w:rsidRDefault="00EE39E5" w:rsidP="00EE39E5"/>
    <w:p w:rsidR="00EE39E5" w:rsidRDefault="00EE39E5"/>
    <w:sectPr w:rsidR="00EE39E5" w:rsidSect="00F5100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7D" w:rsidRDefault="00DE477D" w:rsidP="00FD45A4">
      <w:r>
        <w:separator/>
      </w:r>
    </w:p>
  </w:endnote>
  <w:endnote w:type="continuationSeparator" w:id="0">
    <w:p w:rsidR="00DE477D" w:rsidRDefault="00DE477D" w:rsidP="00FD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7D" w:rsidRDefault="00DE477D" w:rsidP="00FD45A4">
      <w:r>
        <w:separator/>
      </w:r>
    </w:p>
  </w:footnote>
  <w:footnote w:type="continuationSeparator" w:id="0">
    <w:p w:rsidR="00DE477D" w:rsidRDefault="00DE477D" w:rsidP="00FD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A4" w:rsidRDefault="00FD45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D9C"/>
    <w:multiLevelType w:val="hybridMultilevel"/>
    <w:tmpl w:val="8C5A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062"/>
    <w:multiLevelType w:val="hybridMultilevel"/>
    <w:tmpl w:val="197C2F40"/>
    <w:lvl w:ilvl="0" w:tplc="98FA3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33F"/>
    <w:multiLevelType w:val="hybridMultilevel"/>
    <w:tmpl w:val="A1A85274"/>
    <w:lvl w:ilvl="0" w:tplc="923EC35E">
      <w:start w:val="1"/>
      <w:numFmt w:val="decimalZero"/>
      <w:lvlText w:val="%1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09E24F92"/>
    <w:multiLevelType w:val="hybridMultilevel"/>
    <w:tmpl w:val="CFC6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B06BC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2452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036"/>
    <w:multiLevelType w:val="hybridMultilevel"/>
    <w:tmpl w:val="86584C8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67D6ABC"/>
    <w:multiLevelType w:val="hybridMultilevel"/>
    <w:tmpl w:val="E75C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3E38"/>
    <w:multiLevelType w:val="hybridMultilevel"/>
    <w:tmpl w:val="6E4607F4"/>
    <w:lvl w:ilvl="0" w:tplc="29A4DC82">
      <w:start w:val="1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A1BC1"/>
    <w:multiLevelType w:val="hybridMultilevel"/>
    <w:tmpl w:val="E774F568"/>
    <w:lvl w:ilvl="0" w:tplc="0419000F">
      <w:start w:val="1"/>
      <w:numFmt w:val="decimal"/>
      <w:lvlText w:val="%1."/>
      <w:lvlJc w:val="left"/>
      <w:pPr>
        <w:ind w:left="50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94E"/>
    <w:multiLevelType w:val="hybridMultilevel"/>
    <w:tmpl w:val="E706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90471"/>
    <w:multiLevelType w:val="hybridMultilevel"/>
    <w:tmpl w:val="A8DE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D1D84"/>
    <w:multiLevelType w:val="hybridMultilevel"/>
    <w:tmpl w:val="8A4AD8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23BC0BB3"/>
    <w:multiLevelType w:val="hybridMultilevel"/>
    <w:tmpl w:val="E83CE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28DE0474"/>
    <w:multiLevelType w:val="hybridMultilevel"/>
    <w:tmpl w:val="D8A48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67B3E"/>
    <w:multiLevelType w:val="hybridMultilevel"/>
    <w:tmpl w:val="D76A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10F76"/>
    <w:multiLevelType w:val="hybridMultilevel"/>
    <w:tmpl w:val="3BA80BB4"/>
    <w:lvl w:ilvl="0" w:tplc="38FA50D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C6F9D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7748C"/>
    <w:multiLevelType w:val="hybridMultilevel"/>
    <w:tmpl w:val="AD5A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3C71FC"/>
    <w:multiLevelType w:val="hybridMultilevel"/>
    <w:tmpl w:val="37169C36"/>
    <w:lvl w:ilvl="0" w:tplc="29A4DC82">
      <w:start w:val="1"/>
      <w:numFmt w:val="decimal"/>
      <w:lvlText w:val="%1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156B1"/>
    <w:multiLevelType w:val="singleLevel"/>
    <w:tmpl w:val="236405FA"/>
    <w:lvl w:ilvl="0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E562EC3"/>
    <w:multiLevelType w:val="hybridMultilevel"/>
    <w:tmpl w:val="7714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D35C9"/>
    <w:multiLevelType w:val="hybridMultilevel"/>
    <w:tmpl w:val="A4EA3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F443C3"/>
    <w:multiLevelType w:val="hybridMultilevel"/>
    <w:tmpl w:val="66320C5E"/>
    <w:lvl w:ilvl="0" w:tplc="C5C24682">
      <w:start w:val="1"/>
      <w:numFmt w:val="decimalZero"/>
      <w:lvlText w:val="%1-"/>
      <w:lvlJc w:val="left"/>
      <w:pPr>
        <w:ind w:left="4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4">
    <w:nsid w:val="4238147D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643F6"/>
    <w:multiLevelType w:val="hybridMultilevel"/>
    <w:tmpl w:val="74E6FBA0"/>
    <w:lvl w:ilvl="0" w:tplc="F6F0E980">
      <w:start w:val="1"/>
      <w:numFmt w:val="decimalZero"/>
      <w:lvlText w:val="%1."/>
      <w:lvlJc w:val="left"/>
      <w:pPr>
        <w:ind w:left="4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6">
    <w:nsid w:val="4C023E8F"/>
    <w:multiLevelType w:val="hybridMultilevel"/>
    <w:tmpl w:val="441EAA6C"/>
    <w:lvl w:ilvl="0" w:tplc="29A4DC82">
      <w:start w:val="1"/>
      <w:numFmt w:val="decimal"/>
      <w:lvlText w:val="%1"/>
      <w:lvlJc w:val="left"/>
      <w:pPr>
        <w:ind w:left="4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7">
    <w:nsid w:val="4D200FA5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F3D82"/>
    <w:multiLevelType w:val="hybridMultilevel"/>
    <w:tmpl w:val="42541D4E"/>
    <w:lvl w:ilvl="0" w:tplc="29A4DC82">
      <w:start w:val="1"/>
      <w:numFmt w:val="decimal"/>
      <w:lvlText w:val="%1"/>
      <w:lvlJc w:val="left"/>
      <w:pPr>
        <w:ind w:left="6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9">
    <w:nsid w:val="54C13CD7"/>
    <w:multiLevelType w:val="hybridMultilevel"/>
    <w:tmpl w:val="A588C3FA"/>
    <w:lvl w:ilvl="0" w:tplc="97F2C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468F3"/>
    <w:multiLevelType w:val="hybridMultilevel"/>
    <w:tmpl w:val="B8C4C1E4"/>
    <w:lvl w:ilvl="0" w:tplc="29A4DC82">
      <w:start w:val="1"/>
      <w:numFmt w:val="decimal"/>
      <w:lvlText w:val="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1">
    <w:nsid w:val="582F4806"/>
    <w:multiLevelType w:val="hybridMultilevel"/>
    <w:tmpl w:val="3E5EFD0E"/>
    <w:lvl w:ilvl="0" w:tplc="99003074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E276C9"/>
    <w:multiLevelType w:val="hybridMultilevel"/>
    <w:tmpl w:val="06AEA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453CF"/>
    <w:multiLevelType w:val="multilevel"/>
    <w:tmpl w:val="7610C04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4">
    <w:nsid w:val="5FF33180"/>
    <w:multiLevelType w:val="hybridMultilevel"/>
    <w:tmpl w:val="7E92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22F1B"/>
    <w:multiLevelType w:val="singleLevel"/>
    <w:tmpl w:val="DA7444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3C017B7"/>
    <w:multiLevelType w:val="multilevel"/>
    <w:tmpl w:val="167026BE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5954F71"/>
    <w:multiLevelType w:val="hybridMultilevel"/>
    <w:tmpl w:val="A3BE3218"/>
    <w:lvl w:ilvl="0" w:tplc="8A1830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65215E0"/>
    <w:multiLevelType w:val="hybridMultilevel"/>
    <w:tmpl w:val="EF90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12A04"/>
    <w:multiLevelType w:val="hybridMultilevel"/>
    <w:tmpl w:val="3F8899FA"/>
    <w:lvl w:ilvl="0" w:tplc="FF74A5A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01F7F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D02AA"/>
    <w:multiLevelType w:val="hybridMultilevel"/>
    <w:tmpl w:val="BC8E0DE4"/>
    <w:lvl w:ilvl="0" w:tplc="29A4DC82">
      <w:start w:val="1"/>
      <w:numFmt w:val="decimal"/>
      <w:lvlText w:val="%1"/>
      <w:lvlJc w:val="left"/>
      <w:pPr>
        <w:ind w:left="2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38F09F2"/>
    <w:multiLevelType w:val="hybridMultilevel"/>
    <w:tmpl w:val="9C0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AE4FAB"/>
    <w:multiLevelType w:val="hybridMultilevel"/>
    <w:tmpl w:val="D454578E"/>
    <w:lvl w:ilvl="0" w:tplc="9E5EEDBC">
      <w:start w:val="1"/>
      <w:numFmt w:val="decimal"/>
      <w:lvlText w:val="%1"/>
      <w:lvlJc w:val="left"/>
      <w:pPr>
        <w:ind w:left="25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4">
    <w:nsid w:val="7FD72064"/>
    <w:multiLevelType w:val="hybridMultilevel"/>
    <w:tmpl w:val="BDF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16"/>
  </w:num>
  <w:num w:numId="4">
    <w:abstractNumId w:val="25"/>
  </w:num>
  <w:num w:numId="5">
    <w:abstractNumId w:val="2"/>
  </w:num>
  <w:num w:numId="6">
    <w:abstractNumId w:val="23"/>
  </w:num>
  <w:num w:numId="7">
    <w:abstractNumId w:val="13"/>
  </w:num>
  <w:num w:numId="8">
    <w:abstractNumId w:val="37"/>
  </w:num>
  <w:num w:numId="9">
    <w:abstractNumId w:val="3"/>
  </w:num>
  <w:num w:numId="10">
    <w:abstractNumId w:val="27"/>
  </w:num>
  <w:num w:numId="11">
    <w:abstractNumId w:val="44"/>
  </w:num>
  <w:num w:numId="12">
    <w:abstractNumId w:val="1"/>
  </w:num>
  <w:num w:numId="13">
    <w:abstractNumId w:val="18"/>
  </w:num>
  <w:num w:numId="14">
    <w:abstractNumId w:val="14"/>
  </w:num>
  <w:num w:numId="15">
    <w:abstractNumId w:val="32"/>
  </w:num>
  <w:num w:numId="16">
    <w:abstractNumId w:val="24"/>
  </w:num>
  <w:num w:numId="17">
    <w:abstractNumId w:val="5"/>
  </w:num>
  <w:num w:numId="18">
    <w:abstractNumId w:val="42"/>
  </w:num>
  <w:num w:numId="19">
    <w:abstractNumId w:val="0"/>
  </w:num>
  <w:num w:numId="20">
    <w:abstractNumId w:val="21"/>
  </w:num>
  <w:num w:numId="21">
    <w:abstractNumId w:val="11"/>
  </w:num>
  <w:num w:numId="22">
    <w:abstractNumId w:val="34"/>
  </w:num>
  <w:num w:numId="23">
    <w:abstractNumId w:val="7"/>
  </w:num>
  <w:num w:numId="24">
    <w:abstractNumId w:val="38"/>
  </w:num>
  <w:num w:numId="25">
    <w:abstractNumId w:val="10"/>
  </w:num>
  <w:num w:numId="26">
    <w:abstractNumId w:val="4"/>
  </w:num>
  <w:num w:numId="27">
    <w:abstractNumId w:val="12"/>
  </w:num>
  <w:num w:numId="28">
    <w:abstractNumId w:val="29"/>
  </w:num>
  <w:num w:numId="29">
    <w:abstractNumId w:val="30"/>
  </w:num>
  <w:num w:numId="30">
    <w:abstractNumId w:val="41"/>
  </w:num>
  <w:num w:numId="31">
    <w:abstractNumId w:val="33"/>
  </w:num>
  <w:num w:numId="32">
    <w:abstractNumId w:val="8"/>
  </w:num>
  <w:num w:numId="33">
    <w:abstractNumId w:val="19"/>
  </w:num>
  <w:num w:numId="34">
    <w:abstractNumId w:val="26"/>
  </w:num>
  <w:num w:numId="35">
    <w:abstractNumId w:val="28"/>
  </w:num>
  <w:num w:numId="36">
    <w:abstractNumId w:val="9"/>
  </w:num>
  <w:num w:numId="37">
    <w:abstractNumId w:val="15"/>
  </w:num>
  <w:num w:numId="38">
    <w:abstractNumId w:val="20"/>
  </w:num>
  <w:num w:numId="39">
    <w:abstractNumId w:val="35"/>
  </w:num>
  <w:num w:numId="40">
    <w:abstractNumId w:val="40"/>
  </w:num>
  <w:num w:numId="41">
    <w:abstractNumId w:val="17"/>
  </w:num>
  <w:num w:numId="42">
    <w:abstractNumId w:val="22"/>
  </w:num>
  <w:num w:numId="43">
    <w:abstractNumId w:val="6"/>
  </w:num>
  <w:num w:numId="44">
    <w:abstractNumId w:val="43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5100F"/>
    <w:rsid w:val="00000320"/>
    <w:rsid w:val="000070E2"/>
    <w:rsid w:val="00011C04"/>
    <w:rsid w:val="00013BC3"/>
    <w:rsid w:val="0002283E"/>
    <w:rsid w:val="00024C38"/>
    <w:rsid w:val="0002797F"/>
    <w:rsid w:val="0004497C"/>
    <w:rsid w:val="00051D5E"/>
    <w:rsid w:val="00052A18"/>
    <w:rsid w:val="0007035E"/>
    <w:rsid w:val="000742C5"/>
    <w:rsid w:val="00084873"/>
    <w:rsid w:val="000B06F9"/>
    <w:rsid w:val="000B14B7"/>
    <w:rsid w:val="000B5EC9"/>
    <w:rsid w:val="000C128A"/>
    <w:rsid w:val="000C2E92"/>
    <w:rsid w:val="000D6E80"/>
    <w:rsid w:val="001136DC"/>
    <w:rsid w:val="00137B0F"/>
    <w:rsid w:val="001805D1"/>
    <w:rsid w:val="0018221E"/>
    <w:rsid w:val="00182DD2"/>
    <w:rsid w:val="00196915"/>
    <w:rsid w:val="001A34B9"/>
    <w:rsid w:val="001B3BE0"/>
    <w:rsid w:val="001C0D42"/>
    <w:rsid w:val="001C5BDA"/>
    <w:rsid w:val="001C68B8"/>
    <w:rsid w:val="001F0399"/>
    <w:rsid w:val="00200424"/>
    <w:rsid w:val="00227FCD"/>
    <w:rsid w:val="00260848"/>
    <w:rsid w:val="002660CB"/>
    <w:rsid w:val="00273959"/>
    <w:rsid w:val="002A12FB"/>
    <w:rsid w:val="002A7CEB"/>
    <w:rsid w:val="002E3579"/>
    <w:rsid w:val="002E497E"/>
    <w:rsid w:val="002E4D7F"/>
    <w:rsid w:val="002F02DC"/>
    <w:rsid w:val="002F0498"/>
    <w:rsid w:val="0030176C"/>
    <w:rsid w:val="003024A8"/>
    <w:rsid w:val="00303A5E"/>
    <w:rsid w:val="00321A54"/>
    <w:rsid w:val="00324556"/>
    <w:rsid w:val="00325CA8"/>
    <w:rsid w:val="00326046"/>
    <w:rsid w:val="003349DC"/>
    <w:rsid w:val="003451AB"/>
    <w:rsid w:val="00350FDD"/>
    <w:rsid w:val="00364629"/>
    <w:rsid w:val="00371CB1"/>
    <w:rsid w:val="003757E5"/>
    <w:rsid w:val="00381FFC"/>
    <w:rsid w:val="00382ADE"/>
    <w:rsid w:val="00384965"/>
    <w:rsid w:val="003B4A31"/>
    <w:rsid w:val="003D3E51"/>
    <w:rsid w:val="003E26EF"/>
    <w:rsid w:val="003F0E5E"/>
    <w:rsid w:val="00405165"/>
    <w:rsid w:val="00420C43"/>
    <w:rsid w:val="00442303"/>
    <w:rsid w:val="00442A31"/>
    <w:rsid w:val="00450FB5"/>
    <w:rsid w:val="004903CD"/>
    <w:rsid w:val="00495569"/>
    <w:rsid w:val="004A2FEB"/>
    <w:rsid w:val="004A476A"/>
    <w:rsid w:val="004B4E2E"/>
    <w:rsid w:val="004E4FE4"/>
    <w:rsid w:val="004E5AC0"/>
    <w:rsid w:val="004E652E"/>
    <w:rsid w:val="00510061"/>
    <w:rsid w:val="0051270D"/>
    <w:rsid w:val="00515701"/>
    <w:rsid w:val="0053767B"/>
    <w:rsid w:val="005543C3"/>
    <w:rsid w:val="005944E9"/>
    <w:rsid w:val="005A5871"/>
    <w:rsid w:val="005A75EF"/>
    <w:rsid w:val="005B1EF5"/>
    <w:rsid w:val="005B4EE0"/>
    <w:rsid w:val="005B783E"/>
    <w:rsid w:val="005F5848"/>
    <w:rsid w:val="0061336C"/>
    <w:rsid w:val="00613A88"/>
    <w:rsid w:val="00615400"/>
    <w:rsid w:val="00636E5C"/>
    <w:rsid w:val="00647CDC"/>
    <w:rsid w:val="006508D9"/>
    <w:rsid w:val="0066019D"/>
    <w:rsid w:val="00671EEE"/>
    <w:rsid w:val="00690DCE"/>
    <w:rsid w:val="006A259B"/>
    <w:rsid w:val="006A3E08"/>
    <w:rsid w:val="006A4977"/>
    <w:rsid w:val="006D1A8B"/>
    <w:rsid w:val="006E3E5B"/>
    <w:rsid w:val="006F38AD"/>
    <w:rsid w:val="006F7D65"/>
    <w:rsid w:val="00704CDE"/>
    <w:rsid w:val="00710661"/>
    <w:rsid w:val="00725792"/>
    <w:rsid w:val="00753A68"/>
    <w:rsid w:val="00761C3C"/>
    <w:rsid w:val="00762617"/>
    <w:rsid w:val="00767916"/>
    <w:rsid w:val="00772B70"/>
    <w:rsid w:val="00776CAC"/>
    <w:rsid w:val="00797F93"/>
    <w:rsid w:val="007A52CE"/>
    <w:rsid w:val="007C64C8"/>
    <w:rsid w:val="007C710D"/>
    <w:rsid w:val="007D5F5B"/>
    <w:rsid w:val="007D67CF"/>
    <w:rsid w:val="007D7B65"/>
    <w:rsid w:val="00815699"/>
    <w:rsid w:val="00815749"/>
    <w:rsid w:val="008246B4"/>
    <w:rsid w:val="00826D9B"/>
    <w:rsid w:val="008343DB"/>
    <w:rsid w:val="008364DF"/>
    <w:rsid w:val="00853577"/>
    <w:rsid w:val="008638C3"/>
    <w:rsid w:val="00867B16"/>
    <w:rsid w:val="00870D9C"/>
    <w:rsid w:val="0087601B"/>
    <w:rsid w:val="00880C53"/>
    <w:rsid w:val="008A3FDF"/>
    <w:rsid w:val="008A4D60"/>
    <w:rsid w:val="008D4D78"/>
    <w:rsid w:val="0090005F"/>
    <w:rsid w:val="00900ADA"/>
    <w:rsid w:val="00903EC6"/>
    <w:rsid w:val="00906CA5"/>
    <w:rsid w:val="00934492"/>
    <w:rsid w:val="009368A1"/>
    <w:rsid w:val="00942E05"/>
    <w:rsid w:val="009618A6"/>
    <w:rsid w:val="0097350C"/>
    <w:rsid w:val="009871C8"/>
    <w:rsid w:val="009947B4"/>
    <w:rsid w:val="009A7AED"/>
    <w:rsid w:val="009B07B9"/>
    <w:rsid w:val="009D253E"/>
    <w:rsid w:val="009D4484"/>
    <w:rsid w:val="009D61E4"/>
    <w:rsid w:val="009E16B1"/>
    <w:rsid w:val="009F077C"/>
    <w:rsid w:val="009F3F39"/>
    <w:rsid w:val="00A07B9A"/>
    <w:rsid w:val="00A225C1"/>
    <w:rsid w:val="00A23E10"/>
    <w:rsid w:val="00A421E3"/>
    <w:rsid w:val="00A4770C"/>
    <w:rsid w:val="00A509C1"/>
    <w:rsid w:val="00A57A01"/>
    <w:rsid w:val="00A6392F"/>
    <w:rsid w:val="00A76768"/>
    <w:rsid w:val="00A85081"/>
    <w:rsid w:val="00AA15EA"/>
    <w:rsid w:val="00AA76BB"/>
    <w:rsid w:val="00AB02E1"/>
    <w:rsid w:val="00AC1BC7"/>
    <w:rsid w:val="00AC7837"/>
    <w:rsid w:val="00AD084B"/>
    <w:rsid w:val="00AE7A9D"/>
    <w:rsid w:val="00B01985"/>
    <w:rsid w:val="00B0475A"/>
    <w:rsid w:val="00B24870"/>
    <w:rsid w:val="00B31852"/>
    <w:rsid w:val="00B31F5F"/>
    <w:rsid w:val="00B71E84"/>
    <w:rsid w:val="00B72FB3"/>
    <w:rsid w:val="00BB0053"/>
    <w:rsid w:val="00BC0977"/>
    <w:rsid w:val="00BC5CAD"/>
    <w:rsid w:val="00BD0095"/>
    <w:rsid w:val="00BE0966"/>
    <w:rsid w:val="00BE1CBB"/>
    <w:rsid w:val="00C152CD"/>
    <w:rsid w:val="00C21D92"/>
    <w:rsid w:val="00C22B90"/>
    <w:rsid w:val="00C23CF8"/>
    <w:rsid w:val="00C36001"/>
    <w:rsid w:val="00C40D81"/>
    <w:rsid w:val="00C42E14"/>
    <w:rsid w:val="00C53C2E"/>
    <w:rsid w:val="00C76064"/>
    <w:rsid w:val="00C771A3"/>
    <w:rsid w:val="00CB0463"/>
    <w:rsid w:val="00CB52A4"/>
    <w:rsid w:val="00CD0722"/>
    <w:rsid w:val="00CE5A42"/>
    <w:rsid w:val="00D1534C"/>
    <w:rsid w:val="00D34395"/>
    <w:rsid w:val="00D638E2"/>
    <w:rsid w:val="00D65B0E"/>
    <w:rsid w:val="00D80208"/>
    <w:rsid w:val="00DB6E43"/>
    <w:rsid w:val="00DC7AF7"/>
    <w:rsid w:val="00DE42C4"/>
    <w:rsid w:val="00DE477D"/>
    <w:rsid w:val="00DF5D24"/>
    <w:rsid w:val="00E16363"/>
    <w:rsid w:val="00E33A7B"/>
    <w:rsid w:val="00E50B2B"/>
    <w:rsid w:val="00E534B1"/>
    <w:rsid w:val="00E61AF4"/>
    <w:rsid w:val="00E643EC"/>
    <w:rsid w:val="00E84BA3"/>
    <w:rsid w:val="00E914C1"/>
    <w:rsid w:val="00EA1335"/>
    <w:rsid w:val="00EB5128"/>
    <w:rsid w:val="00EB64E9"/>
    <w:rsid w:val="00EC029D"/>
    <w:rsid w:val="00ED01FA"/>
    <w:rsid w:val="00ED1458"/>
    <w:rsid w:val="00ED1D75"/>
    <w:rsid w:val="00ED5F10"/>
    <w:rsid w:val="00ED700F"/>
    <w:rsid w:val="00EE0185"/>
    <w:rsid w:val="00EE39E5"/>
    <w:rsid w:val="00EF03E1"/>
    <w:rsid w:val="00EF7697"/>
    <w:rsid w:val="00F07BDA"/>
    <w:rsid w:val="00F10DBA"/>
    <w:rsid w:val="00F127F8"/>
    <w:rsid w:val="00F15942"/>
    <w:rsid w:val="00F300BB"/>
    <w:rsid w:val="00F352E8"/>
    <w:rsid w:val="00F4121F"/>
    <w:rsid w:val="00F42B78"/>
    <w:rsid w:val="00F5100F"/>
    <w:rsid w:val="00F5604F"/>
    <w:rsid w:val="00F564D8"/>
    <w:rsid w:val="00F576EA"/>
    <w:rsid w:val="00F619D6"/>
    <w:rsid w:val="00F851BC"/>
    <w:rsid w:val="00F92598"/>
    <w:rsid w:val="00FD45A4"/>
    <w:rsid w:val="00FE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100F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F5100F"/>
    <w:pPr>
      <w:keepNext/>
      <w:widowControl w:val="0"/>
      <w:spacing w:before="600" w:after="30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100F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5100F"/>
    <w:pPr>
      <w:keepNext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F5100F"/>
    <w:pPr>
      <w:keepNext/>
      <w:ind w:right="567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00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510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10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00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51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51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10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5100F"/>
  </w:style>
  <w:style w:type="table" w:styleId="a6">
    <w:name w:val="Table Grid"/>
    <w:basedOn w:val="a1"/>
    <w:uiPriority w:val="99"/>
    <w:rsid w:val="00F51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5100F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51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5100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F5100F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51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F510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51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10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F5100F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F5100F"/>
  </w:style>
  <w:style w:type="paragraph" w:customStyle="1" w:styleId="af0">
    <w:name w:val="Нормальный (таблица)"/>
    <w:basedOn w:val="a"/>
    <w:next w:val="a"/>
    <w:uiPriority w:val="99"/>
    <w:rsid w:val="00F51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F5100F"/>
    <w:rPr>
      <w:color w:val="106BBE"/>
    </w:rPr>
  </w:style>
  <w:style w:type="character" w:styleId="af2">
    <w:name w:val="Hyperlink"/>
    <w:unhideWhenUsed/>
    <w:rsid w:val="00F5100F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F5100F"/>
  </w:style>
  <w:style w:type="paragraph" w:styleId="af4">
    <w:name w:val="Body Text Indent"/>
    <w:basedOn w:val="a"/>
    <w:link w:val="af5"/>
    <w:unhideWhenUsed/>
    <w:rsid w:val="00F5100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F51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F5100F"/>
    <w:pPr>
      <w:spacing w:before="100" w:beforeAutospacing="1" w:after="100" w:afterAutospacing="1"/>
    </w:pPr>
  </w:style>
  <w:style w:type="character" w:customStyle="1" w:styleId="11">
    <w:name w:val="Основной текст1"/>
    <w:basedOn w:val="a0"/>
    <w:rsid w:val="00F5100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5100F"/>
    <w:pPr>
      <w:widowControl w:val="0"/>
      <w:shd w:val="clear" w:color="auto" w:fill="FFFFFF"/>
      <w:spacing w:before="1020" w:after="300" w:line="0" w:lineRule="atLeast"/>
    </w:pPr>
    <w:rPr>
      <w:sz w:val="23"/>
      <w:szCs w:val="23"/>
    </w:rPr>
  </w:style>
  <w:style w:type="paragraph" w:customStyle="1" w:styleId="6">
    <w:name w:val="Стиль6"/>
    <w:basedOn w:val="a"/>
    <w:autoRedefine/>
    <w:qFormat/>
    <w:rsid w:val="00F5100F"/>
    <w:rPr>
      <w:szCs w:val="20"/>
    </w:rPr>
  </w:style>
  <w:style w:type="paragraph" w:styleId="21">
    <w:name w:val="Body Text Indent 2"/>
    <w:basedOn w:val="a"/>
    <w:link w:val="22"/>
    <w:rsid w:val="00F5100F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10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5100F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510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oinovosibirskdialo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7646</Words>
  <Characters>43586</Characters>
  <Application>Microsoft Office Word</Application>
  <DocSecurity>0</DocSecurity>
  <Lines>363</Lines>
  <Paragraphs>102</Paragraphs>
  <ScaleCrop>false</ScaleCrop>
  <Company/>
  <LinksUpToDate>false</LinksUpToDate>
  <CharactersWithSpaces>51130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vignatikova</dc:creator>
  <cp:lastModifiedBy>vignatikova</cp:lastModifiedBy>
  <cp:revision>4</cp:revision>
  <dcterms:created xsi:type="dcterms:W3CDTF">2018-09-20T07:36:00Z</dcterms:created>
  <dcterms:modified xsi:type="dcterms:W3CDTF">2018-09-21T08:15:00Z</dcterms:modified>
</cp:coreProperties>
</file>