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7A" w:rsidRPr="004904F0" w:rsidRDefault="00F82F7A" w:rsidP="007F6708">
      <w:pPr>
        <w:pStyle w:val="2"/>
        <w:jc w:val="center"/>
      </w:pPr>
      <w:r w:rsidRPr="004904F0">
        <w:rPr>
          <w:caps/>
        </w:rPr>
        <w:t>План</w:t>
      </w:r>
    </w:p>
    <w:p w:rsidR="00F82F7A" w:rsidRPr="004904F0" w:rsidRDefault="00F82F7A" w:rsidP="007F6708">
      <w:pPr>
        <w:pStyle w:val="2"/>
        <w:jc w:val="center"/>
      </w:pPr>
      <w:r w:rsidRPr="004904F0">
        <w:t xml:space="preserve">проведения мероприятий в рамках </w:t>
      </w:r>
    </w:p>
    <w:p w:rsidR="007F6708" w:rsidRPr="004904F0" w:rsidRDefault="00F82F7A" w:rsidP="007F6708">
      <w:pPr>
        <w:pStyle w:val="2"/>
        <w:jc w:val="center"/>
      </w:pPr>
      <w:r w:rsidRPr="004904F0">
        <w:rPr>
          <w:noProof/>
        </w:rPr>
        <w:t>празднования Масленицы</w:t>
      </w:r>
      <w:r w:rsidR="00D616EC" w:rsidRPr="004904F0">
        <w:t xml:space="preserve"> в городе Новосибирске </w:t>
      </w:r>
    </w:p>
    <w:p w:rsidR="00F82F7A" w:rsidRPr="004904F0" w:rsidRDefault="00D616EC" w:rsidP="007F6708">
      <w:pPr>
        <w:pStyle w:val="2"/>
        <w:jc w:val="center"/>
      </w:pPr>
      <w:r w:rsidRPr="004904F0">
        <w:t>с 13</w:t>
      </w:r>
      <w:r w:rsidR="00F82F7A" w:rsidRPr="004904F0">
        <w:t xml:space="preserve"> февраля</w:t>
      </w:r>
      <w:r w:rsidRPr="004904F0">
        <w:t xml:space="preserve"> по 18 февраля</w:t>
      </w:r>
      <w:r w:rsidR="00F82F7A" w:rsidRPr="004904F0">
        <w:t xml:space="preserve"> 201</w:t>
      </w:r>
      <w:r w:rsidR="00277339">
        <w:t>8</w:t>
      </w:r>
      <w:r w:rsidR="00F82F7A" w:rsidRPr="004904F0">
        <w:t xml:space="preserve"> года</w:t>
      </w:r>
    </w:p>
    <w:p w:rsidR="00F82F7A" w:rsidRPr="004904F0" w:rsidRDefault="00F82F7A" w:rsidP="007F6708">
      <w:pPr>
        <w:rPr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5103"/>
        <w:gridCol w:w="1418"/>
        <w:gridCol w:w="3118"/>
      </w:tblGrid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7339" w:rsidRPr="004904F0" w:rsidRDefault="00277339" w:rsidP="007F6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04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04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277339" w:rsidRPr="004904F0" w:rsidRDefault="00277339" w:rsidP="007F6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время пр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 xml:space="preserve">Место проведения, адрес 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«Здравствуй, масленица» ко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курсно-игровая программа в клубе ветера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нов «Пульс»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13.02.2018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МБУК КДЦ им. К. С. Ст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нислав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ского,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Котовского, 2а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Праздничная программа «Душа ль ты моя, Масленица!»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13.02.2018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Библиотека им. А. А. Блока,</w:t>
            </w:r>
          </w:p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Котовского, 11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Литературная гостиная «Как на Масленой н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деле из печи блины летели»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13.02.2018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Библиотека им. А. И. К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 xml:space="preserve">прина, </w:t>
            </w:r>
          </w:p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Узорная, 8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F44A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Благотворительный концерт учащихся ДШИ № 16 «</w:t>
            </w:r>
            <w:proofErr w:type="spellStart"/>
            <w:r w:rsidRPr="004904F0">
              <w:rPr>
                <w:rFonts w:ascii="Times New Roman" w:hAnsi="Times New Roman"/>
                <w:sz w:val="24"/>
                <w:szCs w:val="24"/>
              </w:rPr>
              <w:t>Масляничный</w:t>
            </w:r>
            <w:proofErr w:type="spellEnd"/>
            <w:r w:rsidRPr="004904F0">
              <w:rPr>
                <w:rFonts w:ascii="Times New Roman" w:hAnsi="Times New Roman"/>
                <w:sz w:val="24"/>
                <w:szCs w:val="24"/>
              </w:rPr>
              <w:t xml:space="preserve"> балаганчик» в Специал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ь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ной коррекционной школе № 209</w:t>
            </w:r>
          </w:p>
          <w:p w:rsidR="00277339" w:rsidRPr="004904F0" w:rsidRDefault="00277339" w:rsidP="00F44A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7339" w:rsidRPr="004904F0" w:rsidRDefault="00277339" w:rsidP="00F44A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МКОУ Специальная ко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р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 xml:space="preserve">рекционная школа № 209, </w:t>
            </w:r>
          </w:p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Д. Ковальчук 384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Фольклорные посиделки «Масленица блинная, Весны имени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 xml:space="preserve">Библиотека им. </w:t>
            </w:r>
          </w:p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 xml:space="preserve">Б. А. </w:t>
            </w:r>
            <w:proofErr w:type="spellStart"/>
            <w:r w:rsidRPr="004904F0">
              <w:rPr>
                <w:rFonts w:ascii="Times New Roman" w:hAnsi="Times New Roman"/>
                <w:sz w:val="24"/>
                <w:szCs w:val="24"/>
              </w:rPr>
              <w:t>Богаткова</w:t>
            </w:r>
            <w:proofErr w:type="spellEnd"/>
            <w:r w:rsidRPr="004904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Никитина, 70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«Как на масляной, на неделе» театрализова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ные концерты для жителей Лени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На площадках Ле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нинского района</w:t>
            </w:r>
          </w:p>
        </w:tc>
      </w:tr>
      <w:tr w:rsidR="00277339" w:rsidRPr="004904F0" w:rsidTr="00277339">
        <w:trPr>
          <w:trHeight w:val="9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Литературно-музыкальная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позиция «Ох уж эта Масленица!»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Библиотека-клуб им. Н. Н. Носова,</w:t>
            </w:r>
          </w:p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Сибиряков-Гвардейцев, 44/6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Праздник Масленицы для младшей группы студии раннего ра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з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вития «Лапушка»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17.02.2018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МБУК ДК «СТМ»,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Забалуева, 47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Праздничное народное гулянье «Широкая Мас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леница».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Старт юбилейных меро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приятий, посв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я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щенных 125-летию Нов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17.02.2018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МБУК ДК им. М. Горького,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 Б. Хмельниц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кого, 40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Праздник «Масленица хороша, широка её д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ша!»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17.02.2018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Библиотека им. А. С. Грина совместно с ТОС «Расто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ч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ка»,</w:t>
            </w:r>
          </w:p>
          <w:p w:rsidR="00277339" w:rsidRPr="004904F0" w:rsidRDefault="00277339" w:rsidP="001F2C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аллея на ул. Горбаня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Праздник «Масленица!». В программе: выст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пление творческих коллективов, конкурсы, и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г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ры, викторины, катание на лошадях и пони, сжигание чучела Маслен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цы)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Новосибирский зо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парк им. Р. А. Шило, ул. Тимиряз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ва, 71/1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Народное гуляние «Ши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рокая Масленица»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МБУК ДК «Ака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 xml:space="preserve">демия», 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Ильича, 4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Народное гуляние на Масленицу «Прощай, Зимушка-Зима»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МБУК ПКиО им. С. М. К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рова,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Станислав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ского, 1а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Народное праздничное гуляние «Эх, д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ша – Масленица»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МБУК ПКиО «Первома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й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 xml:space="preserve">ский», 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Маяковского, 5а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«Гуляй, Масленица!» праздничная пр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грамма, посвященная широкой Маслен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МБУК ПКиО «</w:t>
            </w:r>
            <w:proofErr w:type="spellStart"/>
            <w:r w:rsidRPr="004904F0">
              <w:rPr>
                <w:rFonts w:ascii="Times New Roman" w:hAnsi="Times New Roman"/>
                <w:sz w:val="24"/>
                <w:szCs w:val="24"/>
              </w:rPr>
              <w:t>Бу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г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ринская</w:t>
            </w:r>
            <w:proofErr w:type="spellEnd"/>
            <w:r w:rsidRPr="004904F0">
              <w:rPr>
                <w:rFonts w:ascii="Times New Roman" w:hAnsi="Times New Roman"/>
                <w:sz w:val="24"/>
                <w:szCs w:val="24"/>
              </w:rPr>
              <w:t xml:space="preserve"> роща», 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Зорге, 47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«Собирайся народ, Мас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леница идет!» - празд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ничное народное гулянье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4904F0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904F0">
              <w:rPr>
                <w:rFonts w:ascii="Times New Roman" w:hAnsi="Times New Roman"/>
                <w:sz w:val="24"/>
                <w:szCs w:val="24"/>
              </w:rPr>
              <w:t xml:space="preserve"> «Сосн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 xml:space="preserve">вый бор»,  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Учительская, 49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Народное гуляние «Ши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рокая Масленица»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МБУК ДК «При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морский»,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Молодости, 15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424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Игровая программа «Пришла гостья г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довая – Масленица д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рогая»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7339" w:rsidRPr="004904F0" w:rsidRDefault="00277339" w:rsidP="00424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7339" w:rsidRPr="004904F0" w:rsidRDefault="00277339" w:rsidP="00424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424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Библиотека им. В. Г. Кор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ленко на пл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 xml:space="preserve">щадке </w:t>
            </w:r>
            <w:proofErr w:type="spellStart"/>
            <w:r w:rsidRPr="004904F0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904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04F0">
              <w:rPr>
                <w:rFonts w:ascii="Times New Roman" w:hAnsi="Times New Roman"/>
                <w:sz w:val="24"/>
                <w:szCs w:val="24"/>
              </w:rPr>
              <w:t>Бу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г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ринская</w:t>
            </w:r>
            <w:proofErr w:type="spellEnd"/>
            <w:r w:rsidRPr="004904F0">
              <w:rPr>
                <w:rFonts w:ascii="Times New Roman" w:hAnsi="Times New Roman"/>
                <w:sz w:val="24"/>
                <w:szCs w:val="24"/>
              </w:rPr>
              <w:t xml:space="preserve"> роща»,</w:t>
            </w:r>
          </w:p>
          <w:p w:rsidR="00277339" w:rsidRPr="004904F0" w:rsidRDefault="00277339" w:rsidP="00424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Саввы Кожевн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кова, 39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Праздничное народное гуляние «Сударыня Масленица, здравс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т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вуй!»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МУП ПКиО «Бе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резовая роща», ул. Планетная, 53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«Масленица, кормилица, нынче имени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ница» - посиделки под гармонь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МАУК ПКиО «У моря 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б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 xml:space="preserve">ского», 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Софий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ская, 15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Детский праздник «</w:t>
            </w:r>
            <w:proofErr w:type="spellStart"/>
            <w:r w:rsidRPr="004904F0">
              <w:rPr>
                <w:rFonts w:ascii="Times New Roman" w:hAnsi="Times New Roman"/>
                <w:sz w:val="24"/>
                <w:szCs w:val="24"/>
              </w:rPr>
              <w:t>Мас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леничка</w:t>
            </w:r>
            <w:proofErr w:type="spellEnd"/>
            <w:r w:rsidRPr="004904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МБУК ДК «СТМ»,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Забалуева, 47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Библиографический обзор «Здравствуй, Ма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с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леница»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7F67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424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Библиотека им. О. В. К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шевого,</w:t>
            </w:r>
          </w:p>
          <w:p w:rsidR="00277339" w:rsidRPr="004904F0" w:rsidRDefault="00277339" w:rsidP="00424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Владимировская, 7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5B6FEA" w:rsidRDefault="00277339" w:rsidP="005B6FE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7339" w:rsidRPr="005B6FEA" w:rsidRDefault="00277339" w:rsidP="005B6FEA">
            <w:pPr>
              <w:jc w:val="both"/>
              <w:rPr>
                <w:sz w:val="24"/>
                <w:szCs w:val="24"/>
              </w:rPr>
            </w:pPr>
            <w:r w:rsidRPr="005B6FEA">
              <w:rPr>
                <w:sz w:val="24"/>
                <w:szCs w:val="24"/>
              </w:rPr>
              <w:t>Народное гулянье «Эх, разгуляй душа Масл</w:t>
            </w:r>
            <w:r w:rsidRPr="005B6FEA">
              <w:rPr>
                <w:sz w:val="24"/>
                <w:szCs w:val="24"/>
              </w:rPr>
              <w:t>е</w:t>
            </w:r>
            <w:r w:rsidRPr="005B6FEA">
              <w:rPr>
                <w:sz w:val="24"/>
                <w:szCs w:val="24"/>
              </w:rPr>
              <w:t>ница»!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7339" w:rsidRPr="005B6FEA" w:rsidRDefault="00277339" w:rsidP="005B6FEA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6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18.02.2018</w:t>
            </w:r>
          </w:p>
          <w:p w:rsidR="00277339" w:rsidRPr="005B6FEA" w:rsidRDefault="00277339" w:rsidP="005B6FEA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6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77339" w:rsidRPr="005B6FEA" w:rsidRDefault="00277339" w:rsidP="005B6FEA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6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МУП </w:t>
            </w:r>
            <w:proofErr w:type="spellStart"/>
            <w:r w:rsidRPr="005B6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ПКиО</w:t>
            </w:r>
            <w:proofErr w:type="spellEnd"/>
            <w:r w:rsidRPr="005B6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«Централ</w:t>
            </w:r>
            <w:r w:rsidRPr="005B6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5B6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ный», </w:t>
            </w:r>
          </w:p>
          <w:p w:rsidR="00277339" w:rsidRPr="005B6FEA" w:rsidRDefault="00277339" w:rsidP="005B6FEA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F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Мичурина, 8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Праздничное народное гулянье «Ой, Масле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МБУК ДК «СТМ»,</w:t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Забалуева, 47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Народное гуляние «Большая Масленица», п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свящённое празднику «Масленица» для жит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лей Первомайского рай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МБУК ДК «40 лет ВЛКСМ»,</w:t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Узорная, 1/2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Игровая программа «Госпожа, честная Масл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ница»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Библиотека им. К. Г. Па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у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 xml:space="preserve">стовского на площадке </w:t>
            </w:r>
            <w:proofErr w:type="spellStart"/>
            <w:r w:rsidRPr="004904F0">
              <w:rPr>
                <w:rFonts w:ascii="Times New Roman" w:hAnsi="Times New Roman"/>
                <w:sz w:val="24"/>
                <w:szCs w:val="24"/>
              </w:rPr>
              <w:t>З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тулинского</w:t>
            </w:r>
            <w:proofErr w:type="spellEnd"/>
            <w:r w:rsidRPr="004904F0">
              <w:rPr>
                <w:rFonts w:ascii="Times New Roman" w:hAnsi="Times New Roman"/>
                <w:sz w:val="24"/>
                <w:szCs w:val="24"/>
              </w:rPr>
              <w:t xml:space="preserve"> городка аттра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к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ционов,</w:t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Зорге, 47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Фольклорный праздник «Масленицу встречай – к себе в гости зазывай»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Библиотека им. И. А. Бун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на совместно с ТОС «</w:t>
            </w:r>
            <w:proofErr w:type="spellStart"/>
            <w:r w:rsidRPr="004904F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возаво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д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4904F0">
              <w:rPr>
                <w:rFonts w:ascii="Times New Roman" w:hAnsi="Times New Roman"/>
                <w:sz w:val="24"/>
                <w:szCs w:val="24"/>
              </w:rPr>
              <w:t xml:space="preserve">» на площадке </w:t>
            </w:r>
            <w:proofErr w:type="spellStart"/>
            <w:r w:rsidRPr="004904F0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4904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904F0">
              <w:rPr>
                <w:rFonts w:ascii="Times New Roman" w:hAnsi="Times New Roman"/>
                <w:sz w:val="24"/>
                <w:szCs w:val="24"/>
              </w:rPr>
              <w:t>Бугринская</w:t>
            </w:r>
            <w:proofErr w:type="spellEnd"/>
            <w:r w:rsidRPr="004904F0">
              <w:rPr>
                <w:rFonts w:ascii="Times New Roman" w:hAnsi="Times New Roman"/>
                <w:sz w:val="24"/>
                <w:szCs w:val="24"/>
              </w:rPr>
              <w:t xml:space="preserve"> роща»,</w:t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Саввы Кожевн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и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кова, 39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Праздник «Масленичные заб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Библиотека им. М. И. К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линина,</w:t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Халтурина, 32</w:t>
            </w:r>
          </w:p>
        </w:tc>
      </w:tr>
      <w:tr w:rsidR="00277339" w:rsidRPr="004904F0" w:rsidTr="0027733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«Масленичный маскарад» праздничная пр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грамма, посвящённая широкой Ма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с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ленице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18.02.2018</w:t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МБУК ПКиО «</w:t>
            </w:r>
            <w:proofErr w:type="spellStart"/>
            <w:r w:rsidRPr="004904F0">
              <w:rPr>
                <w:rFonts w:ascii="Times New Roman" w:hAnsi="Times New Roman"/>
                <w:sz w:val="24"/>
                <w:szCs w:val="24"/>
              </w:rPr>
              <w:t>Бу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г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ринская</w:t>
            </w:r>
            <w:proofErr w:type="spellEnd"/>
            <w:r w:rsidRPr="004904F0">
              <w:rPr>
                <w:rFonts w:ascii="Times New Roman" w:hAnsi="Times New Roman"/>
                <w:sz w:val="24"/>
                <w:szCs w:val="24"/>
              </w:rPr>
              <w:t xml:space="preserve"> роща», </w:t>
            </w:r>
          </w:p>
          <w:p w:rsidR="00277339" w:rsidRPr="004904F0" w:rsidRDefault="00277339" w:rsidP="005B6F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4F0">
              <w:rPr>
                <w:rFonts w:ascii="Times New Roman" w:hAnsi="Times New Roman"/>
                <w:sz w:val="24"/>
                <w:szCs w:val="24"/>
              </w:rPr>
              <w:t>ул. Саввы Кожев</w:t>
            </w:r>
            <w:r w:rsidRPr="004904F0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4904F0">
              <w:rPr>
                <w:rFonts w:ascii="Times New Roman" w:hAnsi="Times New Roman"/>
                <w:sz w:val="24"/>
                <w:szCs w:val="24"/>
              </w:rPr>
              <w:t>ва, 39</w:t>
            </w:r>
          </w:p>
        </w:tc>
      </w:tr>
    </w:tbl>
    <w:p w:rsidR="00F82F7A" w:rsidRPr="004904F0" w:rsidRDefault="00F82F7A">
      <w:pPr>
        <w:rPr>
          <w:sz w:val="28"/>
          <w:szCs w:val="28"/>
        </w:rPr>
      </w:pPr>
    </w:p>
    <w:p w:rsidR="00F465E4" w:rsidRPr="00E670D7" w:rsidRDefault="00F465E4" w:rsidP="00F465E4">
      <w:pPr>
        <w:rPr>
          <w:sz w:val="22"/>
          <w:szCs w:val="22"/>
        </w:rPr>
      </w:pPr>
    </w:p>
    <w:sectPr w:rsidR="00F465E4" w:rsidRPr="00E670D7" w:rsidSect="007F6708">
      <w:pgSz w:w="11906" w:h="16838"/>
      <w:pgMar w:top="794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5E8"/>
    <w:multiLevelType w:val="hybridMultilevel"/>
    <w:tmpl w:val="EAA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82F7A"/>
    <w:rsid w:val="00034E6E"/>
    <w:rsid w:val="00141496"/>
    <w:rsid w:val="00161684"/>
    <w:rsid w:val="001B52EE"/>
    <w:rsid w:val="001F2CF3"/>
    <w:rsid w:val="00277339"/>
    <w:rsid w:val="00291EFC"/>
    <w:rsid w:val="002C4BC1"/>
    <w:rsid w:val="002F68E1"/>
    <w:rsid w:val="00424E76"/>
    <w:rsid w:val="004904F0"/>
    <w:rsid w:val="00515C88"/>
    <w:rsid w:val="00532F48"/>
    <w:rsid w:val="00543993"/>
    <w:rsid w:val="00590193"/>
    <w:rsid w:val="005B6FEA"/>
    <w:rsid w:val="00624F53"/>
    <w:rsid w:val="006F76B6"/>
    <w:rsid w:val="00741206"/>
    <w:rsid w:val="00793380"/>
    <w:rsid w:val="007F6708"/>
    <w:rsid w:val="00997E2E"/>
    <w:rsid w:val="00A27305"/>
    <w:rsid w:val="00A95419"/>
    <w:rsid w:val="00D21E00"/>
    <w:rsid w:val="00D616EC"/>
    <w:rsid w:val="00D937F2"/>
    <w:rsid w:val="00E13F7E"/>
    <w:rsid w:val="00E670D7"/>
    <w:rsid w:val="00F20CA1"/>
    <w:rsid w:val="00F44A06"/>
    <w:rsid w:val="00F465E4"/>
    <w:rsid w:val="00F82F7A"/>
    <w:rsid w:val="00FA47FA"/>
    <w:rsid w:val="00FD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F7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uiPriority w:val="1"/>
    <w:qFormat/>
    <w:rsid w:val="00F82F7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F82F7A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rsid w:val="00F82F7A"/>
    <w:pPr>
      <w:autoSpaceDE w:val="0"/>
      <w:autoSpaceDN w:val="0"/>
    </w:pPr>
    <w:rPr>
      <w:sz w:val="24"/>
      <w:szCs w:val="24"/>
    </w:rPr>
  </w:style>
  <w:style w:type="character" w:customStyle="1" w:styleId="20">
    <w:name w:val="Основной текст 2 Знак"/>
    <w:link w:val="2"/>
    <w:rsid w:val="00F82F7A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F82F7A"/>
    <w:pPr>
      <w:ind w:firstLine="709"/>
      <w:jc w:val="center"/>
    </w:pPr>
    <w:rPr>
      <w:sz w:val="24"/>
    </w:rPr>
  </w:style>
  <w:style w:type="character" w:customStyle="1" w:styleId="a6">
    <w:name w:val="Название Знак"/>
    <w:link w:val="a5"/>
    <w:rsid w:val="00F82F7A"/>
    <w:rPr>
      <w:sz w:val="24"/>
      <w:lang w:val="ru-RU" w:eastAsia="ru-RU" w:bidi="ar-SA"/>
    </w:rPr>
  </w:style>
  <w:style w:type="paragraph" w:styleId="a7">
    <w:name w:val="Balloon Text"/>
    <w:basedOn w:val="a"/>
    <w:semiHidden/>
    <w:rsid w:val="00FD65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F6708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uiPriority w:val="99"/>
    <w:rsid w:val="007F67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lyezhova</dc:creator>
  <cp:lastModifiedBy>vignatikova</cp:lastModifiedBy>
  <cp:revision>2</cp:revision>
  <cp:lastPrinted>2018-02-09T03:24:00Z</cp:lastPrinted>
  <dcterms:created xsi:type="dcterms:W3CDTF">2018-02-09T03:27:00Z</dcterms:created>
  <dcterms:modified xsi:type="dcterms:W3CDTF">2018-02-09T03:27:00Z</dcterms:modified>
</cp:coreProperties>
</file>