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7706"/>
        <w:gridCol w:w="3972"/>
      </w:tblGrid>
      <w:tr w:rsidR="009D6129" w:rsidTr="00F80FE8">
        <w:tc>
          <w:tcPr>
            <w:tcW w:w="1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9D6129" w:rsidRDefault="009D6129" w:rsidP="00F96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129" w:rsidTr="00F80FE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D6129" w:rsidRDefault="009D6129" w:rsidP="009D612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D6129" w:rsidRDefault="009D6129" w:rsidP="009D6129">
            <w:pPr>
              <w:pStyle w:val="a5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AE35AD" w:rsidRDefault="009D6129" w:rsidP="00F80F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F7BD0E" wp14:editId="6E1C915C">
                  <wp:extent cx="2019300" cy="1363980"/>
                  <wp:effectExtent l="0" t="0" r="0" b="7620"/>
                  <wp:docPr id="6" name="Рисунок 6" descr="D:\UserData\drev\Рабочий стол\новости на сайт\4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Data\drev\Рабочий стол\новости на сайт\4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6" w:type="dxa"/>
            <w:tcBorders>
              <w:top w:val="nil"/>
              <w:left w:val="nil"/>
              <w:bottom w:val="nil"/>
              <w:right w:val="nil"/>
            </w:tcBorders>
          </w:tcPr>
          <w:p w:rsidR="009D6129" w:rsidRDefault="009D6129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AE35AD" w:rsidRPr="00AE6033" w:rsidRDefault="0031416F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Пункты оказания бесплатной юридической помощи гражданам старшего поколения</w:t>
            </w:r>
          </w:p>
          <w:p w:rsidR="009D6129" w:rsidRPr="00AE6033" w:rsidRDefault="00AE35AD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 </w:t>
            </w:r>
            <w:proofErr w:type="gramStart"/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рамках</w:t>
            </w:r>
            <w:proofErr w:type="gramEnd"/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поддержки </w:t>
            </w:r>
          </w:p>
          <w:p w:rsidR="00AE35AD" w:rsidRPr="00AE6033" w:rsidRDefault="00AE35AD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социально-просветительского проекта</w:t>
            </w:r>
          </w:p>
          <w:p w:rsidR="00AE35AD" w:rsidRPr="00AE6033" w:rsidRDefault="00AE35AD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«ПРАВОВОЙ МАРАФОН ДЛЯ ПЕНСИОНЕРОВ»,</w:t>
            </w:r>
          </w:p>
          <w:p w:rsidR="00AE35AD" w:rsidRPr="00AE6033" w:rsidRDefault="00AE35AD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инициированном</w:t>
            </w:r>
            <w:proofErr w:type="gramEnd"/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федеральным омбудсменом</w:t>
            </w:r>
            <w:r w:rsidR="0031416F"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</w:t>
            </w:r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31416F" w:rsidRPr="00AE6033" w:rsidRDefault="0031416F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на территории города Новосибирска </w:t>
            </w:r>
          </w:p>
          <w:p w:rsidR="00AE35AD" w:rsidRPr="00AE6033" w:rsidRDefault="00AE35AD" w:rsidP="00AE35AD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в </w:t>
            </w:r>
            <w:proofErr w:type="gramStart"/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октябре</w:t>
            </w:r>
            <w:proofErr w:type="gramEnd"/>
            <w:r w:rsidRPr="00AE60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2018 года</w:t>
            </w:r>
          </w:p>
          <w:p w:rsidR="00AE35AD" w:rsidRDefault="00AE35AD" w:rsidP="00F964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F80FE8" w:rsidRDefault="00F80FE8" w:rsidP="009D6129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FE8" w:rsidRDefault="00F80FE8" w:rsidP="009D6129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35AD" w:rsidRDefault="00F80FE8" w:rsidP="009D6129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015701" wp14:editId="2373A073">
                  <wp:extent cx="2385060" cy="1447800"/>
                  <wp:effectExtent l="0" t="0" r="0" b="0"/>
                  <wp:docPr id="7" name="Рисунок 7" descr="D:\UserData\drev\Рабочий стол\новости на сайт\2016-10-13-585842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Data\drev\Рабочий стол\новости на сайт\2016-10-13-585842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FE8" w:rsidRDefault="00F80FE8" w:rsidP="00F80FE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129" w:rsidTr="00F80FE8">
        <w:tc>
          <w:tcPr>
            <w:tcW w:w="1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9D6129" w:rsidRDefault="009D6129" w:rsidP="009D6129">
            <w:pPr>
              <w:pStyle w:val="a5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AE6033" w:rsidRPr="00F9647B" w:rsidRDefault="00AE6033" w:rsidP="00F964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6804"/>
        <w:gridCol w:w="4111"/>
      </w:tblGrid>
      <w:tr w:rsidR="00EF79BB" w:rsidRPr="00EF79BB" w:rsidTr="00801013">
        <w:tc>
          <w:tcPr>
            <w:tcW w:w="2235" w:type="dxa"/>
            <w:shd w:val="clear" w:color="auto" w:fill="C6D9F1" w:themeFill="text2" w:themeFillTint="33"/>
          </w:tcPr>
          <w:p w:rsidR="00AE35AD" w:rsidRPr="00EF79BB" w:rsidRDefault="00AE35AD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AE5230" w:rsidRPr="00EF79BB" w:rsidRDefault="00AE5230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AE35AD" w:rsidRPr="00EF79BB" w:rsidRDefault="00AE35AD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AE5230" w:rsidRPr="00EF79BB" w:rsidRDefault="00AE5230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Время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AE35AD" w:rsidRPr="00EF79BB" w:rsidRDefault="00AE35AD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AE5230" w:rsidRPr="00EF79BB" w:rsidRDefault="00AE5230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Содержание мероприятия</w:t>
            </w:r>
          </w:p>
          <w:p w:rsidR="00AE35AD" w:rsidRPr="00EF79BB" w:rsidRDefault="00AE35AD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C6D9F1" w:themeFill="text2" w:themeFillTint="33"/>
          </w:tcPr>
          <w:p w:rsidR="00AE35AD" w:rsidRPr="00EF79BB" w:rsidRDefault="00AE35AD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AE5230" w:rsidRPr="00EF79BB" w:rsidRDefault="00AE5230" w:rsidP="00F0513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Адрес, контактные данные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(понедельник)</w:t>
            </w:r>
          </w:p>
        </w:tc>
        <w:tc>
          <w:tcPr>
            <w:tcW w:w="2409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4F69A2" w:rsidRPr="00EF79BB" w:rsidRDefault="004F69A2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Pr="00EF79BB" w:rsidRDefault="004F69A2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Дуси Ковальчук, д. 191 </w:t>
            </w:r>
          </w:p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19.00</w:t>
            </w:r>
          </w:p>
        </w:tc>
        <w:tc>
          <w:tcPr>
            <w:tcW w:w="6804" w:type="dxa"/>
          </w:tcPr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Пирогова, д. 1 (новый корпус НГУ),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. 0208 </w:t>
            </w:r>
          </w:p>
          <w:p w:rsidR="004F69A2" w:rsidRDefault="0080101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363-42-54)</w:t>
            </w:r>
          </w:p>
          <w:p w:rsidR="00AE6033" w:rsidRPr="00EF79BB" w:rsidRDefault="00AE6033" w:rsidP="00292B3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 октября</w:t>
            </w:r>
          </w:p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(вторник)</w:t>
            </w:r>
          </w:p>
        </w:tc>
        <w:tc>
          <w:tcPr>
            <w:tcW w:w="2409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 13.00 до 14.00 </w:t>
            </w:r>
          </w:p>
        </w:tc>
        <w:tc>
          <w:tcPr>
            <w:tcW w:w="6804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Обращение в адрес Уполномоченного можно направить по электронной почте</w:t>
            </w:r>
          </w:p>
          <w:p w:rsidR="00801013" w:rsidRDefault="00AE603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hyperlink r:id="rId7" w:history="1">
              <w:r w:rsidR="00801013" w:rsidRPr="00EF79BB">
                <w:rPr>
                  <w:rStyle w:val="a4"/>
                  <w:rFonts w:ascii="Times New Roman" w:hAnsi="Times New Roman" w:cs="Times New Roman"/>
                  <w:color w:val="002060"/>
                  <w:sz w:val="32"/>
                  <w:szCs w:val="32"/>
                </w:rPr>
                <w:t>pochta-upch@nso.ru</w:t>
              </w:r>
            </w:hyperlink>
            <w:r w:rsidR="00801013"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, а также через интернет-приёмную по ссылке </w:t>
            </w:r>
            <w:hyperlink r:id="rId8" w:history="1">
              <w:r w:rsidR="00801013" w:rsidRPr="00EF79BB">
                <w:rPr>
                  <w:rStyle w:val="a4"/>
                  <w:rFonts w:ascii="Times New Roman" w:hAnsi="Times New Roman" w:cs="Times New Roman"/>
                  <w:color w:val="002060"/>
                  <w:sz w:val="32"/>
                  <w:szCs w:val="32"/>
                </w:rPr>
                <w:t>http://www.upch.nso.ru/page/2759</w:t>
              </w:r>
            </w:hyperlink>
            <w:r w:rsidR="00801013"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</w:p>
          <w:p w:rsidR="004F69A2" w:rsidRPr="00EF79BB" w:rsidRDefault="004F69A2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Ломоносова, </w:t>
            </w:r>
          </w:p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56, ауд. 125 </w:t>
            </w:r>
          </w:p>
          <w:p w:rsidR="00801013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4F69A2" w:rsidRPr="00EF79BB" w:rsidRDefault="004F69A2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Pr="00EF79BB" w:rsidRDefault="004F69A2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1A689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9C7F30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 октября</w:t>
            </w:r>
          </w:p>
          <w:p w:rsidR="00801013" w:rsidRPr="00EF79BB" w:rsidRDefault="00801013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(среда)</w:t>
            </w:r>
          </w:p>
        </w:tc>
        <w:tc>
          <w:tcPr>
            <w:tcW w:w="2409" w:type="dxa"/>
          </w:tcPr>
          <w:p w:rsidR="00801013" w:rsidRPr="00EF79BB" w:rsidRDefault="00801013" w:rsidP="00DB4B5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4F69A2" w:rsidRPr="00EF79BB" w:rsidRDefault="004F69A2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DB4B5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DB4B5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DB4B5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13.00 до 14.00</w:t>
            </w:r>
          </w:p>
        </w:tc>
        <w:tc>
          <w:tcPr>
            <w:tcW w:w="6804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Обращение в адрес Уполномоченного можно направить по электронной почте</w:t>
            </w:r>
          </w:p>
          <w:p w:rsidR="00801013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pochta-upch@nso.ru, а также через интернет-приёмную по ссылке </w:t>
            </w:r>
            <w:hyperlink r:id="rId9" w:history="1">
              <w:r w:rsidR="004F69A2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4F69A2" w:rsidRPr="00EF79BB" w:rsidRDefault="004F69A2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DB4B5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DB4B54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(четверг)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05692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05692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05692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13.00 до 14.00</w:t>
            </w:r>
          </w:p>
        </w:tc>
        <w:tc>
          <w:tcPr>
            <w:tcW w:w="6804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 совместно с представителями Отделения Пенсионного фонда России по Новосибирской области</w:t>
            </w:r>
          </w:p>
        </w:tc>
        <w:tc>
          <w:tcPr>
            <w:tcW w:w="4111" w:type="dxa"/>
          </w:tcPr>
          <w:p w:rsidR="00801013" w:rsidRPr="00EF79BB" w:rsidRDefault="00801013" w:rsidP="0005692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Default="00801013" w:rsidP="0005692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  <w:p w:rsidR="004F69A2" w:rsidRPr="00EF79BB" w:rsidRDefault="004F69A2" w:rsidP="0005692E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Ломоносова, </w:t>
            </w:r>
          </w:p>
          <w:p w:rsidR="004F69A2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56, ауд. 125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EF79BB" w:rsidRPr="00EF79BB" w:rsidTr="00801013">
        <w:tc>
          <w:tcPr>
            <w:tcW w:w="2235" w:type="dxa"/>
          </w:tcPr>
          <w:p w:rsidR="00AE5230" w:rsidRPr="00801013" w:rsidRDefault="00AE5230" w:rsidP="009C7F30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5 октября</w:t>
            </w:r>
          </w:p>
          <w:p w:rsidR="00AE5230" w:rsidRPr="00EF79BB" w:rsidRDefault="00AE5230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(пятница)</w:t>
            </w:r>
          </w:p>
        </w:tc>
        <w:tc>
          <w:tcPr>
            <w:tcW w:w="2409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AE5230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EF79BB" w:rsidRPr="00EF79BB" w:rsidTr="00801013">
        <w:tc>
          <w:tcPr>
            <w:tcW w:w="2235" w:type="dxa"/>
          </w:tcPr>
          <w:p w:rsidR="00AE5230" w:rsidRPr="00801013" w:rsidRDefault="00AE5230" w:rsidP="009C7F30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 октября</w:t>
            </w:r>
          </w:p>
          <w:p w:rsidR="00AE5230" w:rsidRPr="00EF79BB" w:rsidRDefault="00AE5230" w:rsidP="009C7F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(суббота)</w:t>
            </w:r>
          </w:p>
        </w:tc>
        <w:tc>
          <w:tcPr>
            <w:tcW w:w="2409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19.00</w:t>
            </w:r>
          </w:p>
        </w:tc>
        <w:tc>
          <w:tcPr>
            <w:tcW w:w="6804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AE5230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Пир</w:t>
            </w:r>
            <w:r w:rsidR="004F69A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огова, д. 1 (новый корпус НГУ),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0208 (тел.: 363-42-54)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(понедельник)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0251AD" w:rsidRPr="00EF79BB" w:rsidTr="00801013">
        <w:tc>
          <w:tcPr>
            <w:tcW w:w="2235" w:type="dxa"/>
            <w:vMerge/>
          </w:tcPr>
          <w:p w:rsidR="000251AD" w:rsidRPr="00EF79BB" w:rsidRDefault="000251AD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0251AD" w:rsidRPr="00C01AA1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0251AD" w:rsidRPr="000251AD" w:rsidRDefault="000251AD" w:rsidP="000251AD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</w:t>
            </w:r>
            <w:r w:rsidRPr="000251A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«Студенческий центр правовой защиты»</w:t>
            </w:r>
          </w:p>
          <w:p w:rsidR="000251AD" w:rsidRPr="00EF79BB" w:rsidRDefault="000251AD" w:rsidP="000251AD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</w:t>
            </w:r>
            <w:r w:rsidRPr="000251A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университет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</w:t>
            </w:r>
            <w:r w:rsidRPr="000251A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потребительской кооперации</w:t>
            </w:r>
          </w:p>
        </w:tc>
        <w:tc>
          <w:tcPr>
            <w:tcW w:w="4111" w:type="dxa"/>
          </w:tcPr>
          <w:p w:rsidR="000251AD" w:rsidRPr="000251AD" w:rsidRDefault="000251AD" w:rsidP="000251AD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0251A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0251AD" w:rsidRPr="000251AD" w:rsidRDefault="000251AD" w:rsidP="000251AD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0251A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Новогодняя, д. 23/2, </w:t>
            </w:r>
          </w:p>
          <w:p w:rsidR="000251AD" w:rsidRDefault="00C01AA1" w:rsidP="000251AD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корпус №6, ауд</w:t>
            </w:r>
            <w:r w:rsidR="000251AD" w:rsidRPr="000251A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112</w:t>
            </w:r>
          </w:p>
          <w:p w:rsidR="000251AD" w:rsidRDefault="000251AD" w:rsidP="000251AD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(тел.: </w:t>
            </w:r>
            <w:r w:rsidRPr="000251A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346-15-24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)</w:t>
            </w:r>
          </w:p>
          <w:p w:rsidR="000251AD" w:rsidRPr="00EF79BB" w:rsidRDefault="000251AD" w:rsidP="000251AD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19.00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Пирогова, д. 1 (новый корпус НГУ),</w:t>
            </w:r>
          </w:p>
          <w:p w:rsidR="004F69A2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0208 (тел.: 363-42-54)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17.00 до 19.00</w:t>
            </w:r>
          </w:p>
        </w:tc>
        <w:tc>
          <w:tcPr>
            <w:tcW w:w="6804" w:type="dxa"/>
          </w:tcPr>
          <w:p w:rsidR="00801013" w:rsidRDefault="00801013" w:rsidP="001221A2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«Студенческой юридической </w:t>
            </w: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консультации» Новосибирского юридического института филиала Национального исследовательского Томского государственного университета</w:t>
            </w:r>
          </w:p>
          <w:p w:rsidR="004F69A2" w:rsidRPr="00EF79BB" w:rsidRDefault="004F69A2" w:rsidP="001221A2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1221A2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г. Новосибирск, </w:t>
            </w:r>
          </w:p>
          <w:p w:rsidR="00801013" w:rsidRPr="00EF79BB" w:rsidRDefault="00801013" w:rsidP="001221A2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ул. Советская, 7, ауд. 15 (тел.: 223-57-60)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9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(вторник)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до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 13.00 до 14.00 </w:t>
            </w:r>
          </w:p>
        </w:tc>
        <w:tc>
          <w:tcPr>
            <w:tcW w:w="6804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Обращение в адрес Уполномоченного можно направить по электронной почте</w:t>
            </w:r>
          </w:p>
          <w:p w:rsidR="00801013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pochta-upch@nso.ru, а также через интернет-приёмную по ссылке </w:t>
            </w:r>
            <w:hyperlink r:id="rId10" w:history="1">
              <w:r w:rsidR="004F69A2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4F69A2" w:rsidRPr="00EF79BB" w:rsidRDefault="004F69A2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Ломоносова, </w:t>
            </w:r>
          </w:p>
          <w:p w:rsidR="004F69A2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56, ауд. 125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(среда)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Сибирского государственного университета путей сообщения</w:t>
            </w:r>
          </w:p>
          <w:p w:rsidR="004F69A2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13.00 до 14.00</w:t>
            </w:r>
          </w:p>
        </w:tc>
        <w:tc>
          <w:tcPr>
            <w:tcW w:w="6804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Обращение в адрес Уполномоченного можно направить по электронной почте</w:t>
            </w:r>
          </w:p>
          <w:p w:rsidR="00801013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pochta-upch@nso.ru, а также через интернет-приёмную по ссылке </w:t>
            </w:r>
            <w:hyperlink r:id="rId11" w:history="1">
              <w:r w:rsidR="004F69A2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4F69A2" w:rsidRPr="00EF79BB" w:rsidRDefault="004F69A2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(четверг)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4F69A2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Ломоносова, </w:t>
            </w:r>
          </w:p>
          <w:p w:rsidR="004F69A2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д. 56, ауд. 125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0251AD" w:rsidRPr="00EF79BB" w:rsidRDefault="000251AD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18.00</w:t>
            </w:r>
          </w:p>
        </w:tc>
        <w:tc>
          <w:tcPr>
            <w:tcW w:w="6804" w:type="dxa"/>
          </w:tcPr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представителями </w:t>
            </w: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«Студенческой юридической консультации» Новосибирского юридического института филиала Национального исследовательского Томского государственного университета на базе прокуратуры города Новосибирска</w:t>
            </w:r>
          </w:p>
          <w:p w:rsidR="000251AD" w:rsidRPr="00EF79BB" w:rsidRDefault="000251AD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г. Новосибирск, 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ул. Некрасова, 80 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223-57-60)</w:t>
            </w:r>
          </w:p>
        </w:tc>
      </w:tr>
      <w:tr w:rsidR="00EF79BB" w:rsidRPr="00EF79BB" w:rsidTr="00801013">
        <w:tc>
          <w:tcPr>
            <w:tcW w:w="2235" w:type="dxa"/>
          </w:tcPr>
          <w:p w:rsidR="00AE5230" w:rsidRPr="00801013" w:rsidRDefault="00AE5230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12 октября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(пятница)</w:t>
            </w:r>
          </w:p>
        </w:tc>
        <w:tc>
          <w:tcPr>
            <w:tcW w:w="2409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AE5230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EF79BB" w:rsidRPr="00EF79BB" w:rsidTr="00801013">
        <w:tc>
          <w:tcPr>
            <w:tcW w:w="2235" w:type="dxa"/>
          </w:tcPr>
          <w:p w:rsidR="00AE5230" w:rsidRPr="00801013" w:rsidRDefault="00AE5230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 октября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(суббота)</w:t>
            </w:r>
          </w:p>
        </w:tc>
        <w:tc>
          <w:tcPr>
            <w:tcW w:w="2409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19.00</w:t>
            </w:r>
          </w:p>
        </w:tc>
        <w:tc>
          <w:tcPr>
            <w:tcW w:w="6804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AE5230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Пир</w:t>
            </w:r>
            <w:r w:rsidR="004F69A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огова, д. 1 (новый корпус НГУ),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. 0208 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(понедельник)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  <w:p w:rsidR="004F69A2" w:rsidRPr="00EF79BB" w:rsidRDefault="004F69A2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19.00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4F69A2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Пир</w:t>
            </w:r>
            <w:r w:rsidR="004F69A2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огова, д. 1 (новый корпус НГУ), 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0208 (тел.: 363-42-54)</w:t>
            </w:r>
          </w:p>
          <w:p w:rsidR="00C01AA1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16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(вторник)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 13.00 до 14.00 </w:t>
            </w:r>
          </w:p>
        </w:tc>
        <w:tc>
          <w:tcPr>
            <w:tcW w:w="6804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Default="00F80FE8" w:rsidP="00F80FE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Обратиться </w:t>
            </w:r>
            <w:r w:rsidR="00801013"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в адрес Уполномоченного можно 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по электронной почте </w:t>
            </w:r>
            <w:hyperlink r:id="rId12" w:history="1">
              <w:r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pochta-upch@nso.ru</w:t>
              </w:r>
            </w:hyperlink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и</w:t>
            </w:r>
            <w:r w:rsidR="00801013"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по ссылке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hyperlink r:id="rId13" w:history="1">
              <w:r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F80FE8" w:rsidRPr="00EF79BB" w:rsidRDefault="00F80FE8" w:rsidP="00F80FE8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Ломоносова, </w:t>
            </w:r>
          </w:p>
          <w:p w:rsidR="00F80FE8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56, ауд. 125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17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(среда)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  <w:p w:rsidR="00F80FE8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C01AA1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13.00 до 14.00</w:t>
            </w:r>
          </w:p>
        </w:tc>
        <w:tc>
          <w:tcPr>
            <w:tcW w:w="6804" w:type="dxa"/>
          </w:tcPr>
          <w:p w:rsidR="00801013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</w:t>
            </w: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по правам человека.</w:t>
            </w:r>
            <w:r w:rsid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Обращение в адрес Уполномоченного можно направить по электронной почте</w:t>
            </w:r>
            <w:r w:rsid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pochta-upch@nso.ru, а также через интернет-приёмную по ссылке </w:t>
            </w:r>
            <w:hyperlink r:id="rId14" w:history="1">
              <w:r w:rsidR="00F80FE8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F80FE8" w:rsidRPr="00EF79BB" w:rsidRDefault="00F80FE8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г. Новосибирск, ул. Кирова, </w:t>
            </w: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18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(четверг)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Ломоносова, д. 56, ауд. 125</w:t>
            </w:r>
            <w:r w:rsid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19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(пятница)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17.00 до 19.00</w:t>
            </w:r>
          </w:p>
        </w:tc>
        <w:tc>
          <w:tcPr>
            <w:tcW w:w="6804" w:type="dxa"/>
          </w:tcPr>
          <w:p w:rsidR="00F80FE8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«Студенческой юридической консультации» Новосибирского юридического института филиала Томского государственного университета </w:t>
            </w:r>
          </w:p>
        </w:tc>
        <w:tc>
          <w:tcPr>
            <w:tcW w:w="4111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Советская, 7, ауд. 15 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223-57-60)</w:t>
            </w:r>
          </w:p>
        </w:tc>
      </w:tr>
      <w:tr w:rsidR="00EF79BB" w:rsidRPr="00EF79BB" w:rsidTr="00801013">
        <w:tc>
          <w:tcPr>
            <w:tcW w:w="2235" w:type="dxa"/>
          </w:tcPr>
          <w:p w:rsidR="00AE5230" w:rsidRPr="00801013" w:rsidRDefault="00AE5230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20 октября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(суббота)</w:t>
            </w:r>
          </w:p>
        </w:tc>
        <w:tc>
          <w:tcPr>
            <w:tcW w:w="2409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с 16.00 до 19.00</w:t>
            </w:r>
          </w:p>
        </w:tc>
        <w:tc>
          <w:tcPr>
            <w:tcW w:w="6804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г. Новосибирск,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ул. Пир</w:t>
            </w:r>
            <w:r w:rsidR="00F80F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огова, д. 1 (новый корпус НГУ),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0208 (тел.: 363-42-54)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22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(понедельник)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C01AA1" w:rsidRPr="00EF79BB" w:rsidTr="00801013">
        <w:tc>
          <w:tcPr>
            <w:tcW w:w="2235" w:type="dxa"/>
            <w:vMerge/>
          </w:tcPr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 «Студенческий центр правовой защиты»</w:t>
            </w:r>
          </w:p>
          <w:p w:rsid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университета потребительской кооперации</w:t>
            </w:r>
          </w:p>
          <w:p w:rsidR="00C01AA1" w:rsidRPr="00EF79BB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Новогодняя, д. 23/2, </w:t>
            </w:r>
          </w:p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корпус №6, ауд. 112</w:t>
            </w:r>
          </w:p>
          <w:p w:rsidR="00C01AA1" w:rsidRPr="00EF79BB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346-15-24)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19.00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Пирогова, д. 1 (новый корпус</w:t>
            </w:r>
            <w:r w:rsidR="00F80F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НГУ),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0208 (тел.: 363-42-54)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17.00 до 19.00</w:t>
            </w:r>
          </w:p>
        </w:tc>
        <w:tc>
          <w:tcPr>
            <w:tcW w:w="6804" w:type="dxa"/>
          </w:tcPr>
          <w:p w:rsidR="00F80FE8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«Студенческой юридической консультации» Новосибирского юридического института филиала Национального исследовательского Томского государственного университета</w:t>
            </w:r>
          </w:p>
          <w:p w:rsidR="00C01AA1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Советская, 7, ауд. 15 (тел.: 223-57-60)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23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(вторник)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 13.00 до 14.00 </w:t>
            </w:r>
          </w:p>
        </w:tc>
        <w:tc>
          <w:tcPr>
            <w:tcW w:w="6804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Обращение в адрес Уполномоченного можно направить по электронной почте pochta-upch@nso.ru, а также через интернет-приёмную по ссылке </w:t>
            </w:r>
            <w:hyperlink r:id="rId15" w:history="1">
              <w:r w:rsidR="00F80FE8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F80FE8" w:rsidRPr="00EF79BB" w:rsidRDefault="00F80FE8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Ломоносова, </w:t>
            </w:r>
          </w:p>
          <w:p w:rsidR="00F80FE8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56, ауд. 125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24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(среда)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C01AA1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13.00 до 14.00</w:t>
            </w:r>
          </w:p>
        </w:tc>
        <w:tc>
          <w:tcPr>
            <w:tcW w:w="6804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Обращение в адрес Уполномоченного можно направить по электронной почте</w:t>
            </w:r>
          </w:p>
          <w:p w:rsidR="00801013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pochta-upch@nso.ru, а также через интернет-приёмную по ссылке </w:t>
            </w:r>
            <w:hyperlink r:id="rId16" w:history="1">
              <w:r w:rsidR="00F80FE8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F80FE8" w:rsidRPr="00EF79BB" w:rsidRDefault="00F80FE8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(четверг)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д. 6,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ауд. 138 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Ломоносова, </w:t>
            </w:r>
          </w:p>
          <w:p w:rsidR="00F80FE8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56, ауд. 125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EF79BB" w:rsidRPr="00EF79BB" w:rsidTr="00801013">
        <w:tc>
          <w:tcPr>
            <w:tcW w:w="2235" w:type="dxa"/>
          </w:tcPr>
          <w:p w:rsidR="00AE5230" w:rsidRPr="00801013" w:rsidRDefault="00AE5230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(пятница)</w:t>
            </w:r>
          </w:p>
        </w:tc>
        <w:tc>
          <w:tcPr>
            <w:tcW w:w="2409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AE5230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EF79BB" w:rsidRPr="00EF79BB" w:rsidTr="00801013">
        <w:tc>
          <w:tcPr>
            <w:tcW w:w="2235" w:type="dxa"/>
          </w:tcPr>
          <w:p w:rsidR="00AE5230" w:rsidRPr="00801013" w:rsidRDefault="00AE5230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октября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(суббота)</w:t>
            </w:r>
          </w:p>
        </w:tc>
        <w:tc>
          <w:tcPr>
            <w:tcW w:w="2409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с 16.00 до 19.00</w:t>
            </w:r>
          </w:p>
        </w:tc>
        <w:tc>
          <w:tcPr>
            <w:tcW w:w="6804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г. Новосибирск,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ул. Пирогова, д. 1 (новый корпус НГУ),</w:t>
            </w:r>
          </w:p>
          <w:p w:rsidR="00AE5230" w:rsidRPr="00EF79BB" w:rsidRDefault="00AE5230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0208 (тел.: 363-42-54)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lastRenderedPageBreak/>
              <w:t>29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(понедельник)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F80FE8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</w:t>
            </w:r>
          </w:p>
          <w:p w:rsidR="00F80FE8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6, </w:t>
            </w:r>
            <w:r w:rsidR="00801013"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ауд. 138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C01AA1" w:rsidRPr="00EF79BB" w:rsidTr="00801013">
        <w:tc>
          <w:tcPr>
            <w:tcW w:w="2235" w:type="dxa"/>
            <w:vMerge/>
          </w:tcPr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C01AA1" w:rsidRPr="00EF79BB" w:rsidRDefault="00C01AA1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13.00 до 15.00</w:t>
            </w:r>
          </w:p>
        </w:tc>
        <w:tc>
          <w:tcPr>
            <w:tcW w:w="6804" w:type="dxa"/>
          </w:tcPr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 «Студенческий центр правовой защиты»</w:t>
            </w:r>
          </w:p>
          <w:p w:rsid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университета потребительской кооперации</w:t>
            </w:r>
          </w:p>
          <w:p w:rsidR="00C01AA1" w:rsidRPr="00EF79BB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ул. Новогодняя, д. 23/2, </w:t>
            </w:r>
          </w:p>
          <w:p w:rsidR="00C01AA1" w:rsidRPr="00C01AA1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корпус №6, ауд. 112</w:t>
            </w:r>
          </w:p>
          <w:p w:rsidR="00C01AA1" w:rsidRPr="00EF79BB" w:rsidRDefault="00C01AA1" w:rsidP="00C01AA1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C01AA1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346-15-24)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16.00 до 19.00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Новосибирского государственного университета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Пир</w:t>
            </w:r>
            <w:r w:rsidR="00F80FE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огова, д. 1 (новый корпус НГУ),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. 0208 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(вторник)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с 13.00 до 14.00 </w:t>
            </w:r>
          </w:p>
        </w:tc>
        <w:tc>
          <w:tcPr>
            <w:tcW w:w="6804" w:type="dxa"/>
          </w:tcPr>
          <w:p w:rsidR="00F80FE8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аппарате Уполномоченного по правам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человека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.О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бращение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в адрес Уполномоченного можно направить по электронной почтеpochta-upch@nso.ru, а также через интернет-приёмную по ссылке </w:t>
            </w:r>
            <w:hyperlink r:id="rId17" w:history="1">
              <w:r w:rsidR="00F80FE8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11.00 до 13.00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>Новосибирского государственного университета экономики и управления (НИНХ)</w:t>
            </w: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lastRenderedPageBreak/>
              <w:t xml:space="preserve">ул. Ломоносова, </w:t>
            </w:r>
          </w:p>
          <w:p w:rsidR="00F80FE8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56, ауд. 125 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8-906-906-08-86)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12.00 до 14.00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 w:val="restart"/>
          </w:tcPr>
          <w:p w:rsidR="00801013" w:rsidRPr="00801013" w:rsidRDefault="00801013" w:rsidP="00F9647B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80101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(среда)</w:t>
            </w: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9.00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института управления Российской академии народного хозяйства и государственной службы при Президенте РФ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г. Новосибирск,</w:t>
            </w:r>
          </w:p>
          <w:p w:rsidR="00F80FE8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ул. Нижегородская, </w:t>
            </w:r>
          </w:p>
          <w:p w:rsidR="00F80FE8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д. 6, </w:t>
            </w:r>
            <w:r w:rsidR="00801013"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ауд. 138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(тел.: 373-15-47)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12.00</w:t>
            </w:r>
          </w:p>
        </w:tc>
        <w:tc>
          <w:tcPr>
            <w:tcW w:w="6804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Приём граждан в «Юридической клинике»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Сибирского государственного университета путей сообщения</w:t>
            </w:r>
          </w:p>
          <w:p w:rsidR="00F80FE8" w:rsidRPr="00EF79BB" w:rsidRDefault="00F80FE8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ул. Дуси Ковальчук, д. 191 (главный корпус, ауд. 149а)</w:t>
            </w:r>
          </w:p>
        </w:tc>
      </w:tr>
      <w:tr w:rsidR="00801013" w:rsidRPr="00EF79BB" w:rsidTr="00801013">
        <w:tc>
          <w:tcPr>
            <w:tcW w:w="2235" w:type="dxa"/>
            <w:vMerge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2409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10.00 до 17.00</w:t>
            </w:r>
          </w:p>
          <w:p w:rsidR="00801013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перерыв 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 13.00 до 14.00</w:t>
            </w:r>
          </w:p>
        </w:tc>
        <w:tc>
          <w:tcPr>
            <w:tcW w:w="6804" w:type="dxa"/>
          </w:tcPr>
          <w:p w:rsidR="00801013" w:rsidRPr="00EF79BB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Приём граждан в </w:t>
            </w:r>
            <w:proofErr w:type="gram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аппарате</w:t>
            </w:r>
            <w:proofErr w:type="gram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Уполномоченного по правам человека.</w:t>
            </w:r>
          </w:p>
          <w:p w:rsidR="00801013" w:rsidRDefault="00801013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Обращение в адрес Уполномоченного можно направить по электронной почте pochta-upch@nso.ru, а также через интернет-приёмную по ссылке </w:t>
            </w:r>
            <w:hyperlink r:id="rId18" w:history="1">
              <w:r w:rsidR="00F80FE8" w:rsidRPr="0053049E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http://www.upch.nso.ru/page/2759</w:t>
              </w:r>
            </w:hyperlink>
          </w:p>
          <w:p w:rsidR="00F80FE8" w:rsidRPr="00EF79BB" w:rsidRDefault="00F80FE8" w:rsidP="00AE5230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111" w:type="dxa"/>
          </w:tcPr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г. Новосибирск, ул. Кирова, д.3, </w:t>
            </w:r>
            <w:proofErr w:type="spellStart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каб</w:t>
            </w:r>
            <w:proofErr w:type="spellEnd"/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 110.</w:t>
            </w:r>
          </w:p>
          <w:p w:rsidR="00801013" w:rsidRPr="00EF79BB" w:rsidRDefault="00801013" w:rsidP="00F9647B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F79BB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Осуществляется предварительная запись по телефону: 223-37-62.</w:t>
            </w:r>
          </w:p>
        </w:tc>
      </w:tr>
    </w:tbl>
    <w:p w:rsidR="002232A9" w:rsidRPr="00F9647B" w:rsidRDefault="006A1DB6">
      <w:pPr>
        <w:rPr>
          <w:rFonts w:ascii="Times New Roman" w:hAnsi="Times New Roman" w:cs="Times New Roman"/>
          <w:sz w:val="24"/>
          <w:szCs w:val="24"/>
        </w:rPr>
      </w:pPr>
      <w:r w:rsidRPr="00F96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232A9" w:rsidRPr="00F9647B" w:rsidSect="006A1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67"/>
    <w:rsid w:val="000251AD"/>
    <w:rsid w:val="0005692E"/>
    <w:rsid w:val="000C7C65"/>
    <w:rsid w:val="001221A2"/>
    <w:rsid w:val="001A689E"/>
    <w:rsid w:val="002232A9"/>
    <w:rsid w:val="00292B38"/>
    <w:rsid w:val="0031416F"/>
    <w:rsid w:val="0040285C"/>
    <w:rsid w:val="00410E20"/>
    <w:rsid w:val="004F69A2"/>
    <w:rsid w:val="005E3B20"/>
    <w:rsid w:val="00657919"/>
    <w:rsid w:val="006A1DB6"/>
    <w:rsid w:val="00744191"/>
    <w:rsid w:val="00801013"/>
    <w:rsid w:val="009840ED"/>
    <w:rsid w:val="009B34F0"/>
    <w:rsid w:val="009C7F30"/>
    <w:rsid w:val="009D6129"/>
    <w:rsid w:val="009F7698"/>
    <w:rsid w:val="00AE35AD"/>
    <w:rsid w:val="00AE5230"/>
    <w:rsid w:val="00AE6033"/>
    <w:rsid w:val="00C01AA1"/>
    <w:rsid w:val="00CC3567"/>
    <w:rsid w:val="00DB4B54"/>
    <w:rsid w:val="00EB77C0"/>
    <w:rsid w:val="00EF79BB"/>
    <w:rsid w:val="00F05130"/>
    <w:rsid w:val="00F80FE8"/>
    <w:rsid w:val="00F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B54"/>
    <w:rPr>
      <w:color w:val="0000FF" w:themeColor="hyperlink"/>
      <w:u w:val="single"/>
    </w:rPr>
  </w:style>
  <w:style w:type="paragraph" w:styleId="a5">
    <w:name w:val="No Spacing"/>
    <w:uiPriority w:val="1"/>
    <w:qFormat/>
    <w:rsid w:val="00F964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4B54"/>
    <w:rPr>
      <w:color w:val="0000FF" w:themeColor="hyperlink"/>
      <w:u w:val="single"/>
    </w:rPr>
  </w:style>
  <w:style w:type="paragraph" w:styleId="a5">
    <w:name w:val="No Spacing"/>
    <w:uiPriority w:val="1"/>
    <w:qFormat/>
    <w:rsid w:val="00F964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0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h.nso.ru/page/2759" TargetMode="External"/><Relationship Id="rId13" Type="http://schemas.openxmlformats.org/officeDocument/2006/relationships/hyperlink" Target="http://www.upch.nso.ru/page/2759" TargetMode="External"/><Relationship Id="rId18" Type="http://schemas.openxmlformats.org/officeDocument/2006/relationships/hyperlink" Target="http://www.upch.nso.ru/page/275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-upch@nso.ru" TargetMode="External"/><Relationship Id="rId12" Type="http://schemas.openxmlformats.org/officeDocument/2006/relationships/hyperlink" Target="mailto:pochta-upch@nso.ru" TargetMode="External"/><Relationship Id="rId17" Type="http://schemas.openxmlformats.org/officeDocument/2006/relationships/hyperlink" Target="http://www.upch.nso.ru/page/27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pch.nso.ru/page/275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upch.nso.ru/page/275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pch.nso.ru/page/2759" TargetMode="External"/><Relationship Id="rId10" Type="http://schemas.openxmlformats.org/officeDocument/2006/relationships/hyperlink" Target="http://www.upch.nso.ru/page/27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ch.nso.ru/page/2759" TargetMode="External"/><Relationship Id="rId14" Type="http://schemas.openxmlformats.org/officeDocument/2006/relationships/hyperlink" Target="http://www.upch.nso.ru/page/2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 Владимировна</dc:creator>
  <cp:lastModifiedBy>Дроздова Елена Владимировна</cp:lastModifiedBy>
  <cp:revision>12</cp:revision>
  <cp:lastPrinted>2018-10-04T10:24:00Z</cp:lastPrinted>
  <dcterms:created xsi:type="dcterms:W3CDTF">2018-10-03T07:22:00Z</dcterms:created>
  <dcterms:modified xsi:type="dcterms:W3CDTF">2018-10-04T10:28:00Z</dcterms:modified>
</cp:coreProperties>
</file>