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7BE" w14:textId="3881F0C4" w:rsidR="00F31862" w:rsidRDefault="00F31862" w:rsidP="00F318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FE4FDD" wp14:editId="5B49FE5E">
            <wp:extent cx="2753577" cy="1572491"/>
            <wp:effectExtent l="0" t="0" r="8890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84" cy="15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181A" w14:textId="70EBE9C2" w:rsidR="00F31862" w:rsidRPr="00F676DA" w:rsidRDefault="002A4158" w:rsidP="00F318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Апрель</w:t>
      </w:r>
      <w:r w:rsidR="00F31862"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656ED"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202</w:t>
      </w:r>
      <w:r w:rsidR="00F31862"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</w:t>
      </w:r>
    </w:p>
    <w:p w14:paraId="29894E96" w14:textId="77777777" w:rsidR="0004134C" w:rsidRPr="0004134C" w:rsidRDefault="001656ED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34C"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/ 9 / 16 / 23 / 30 апреля (сб.) / 12:00</w:t>
      </w:r>
    </w:p>
    <w:p w14:paraId="621ED84F" w14:textId="081F8793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/ телесные практики / 16+</w:t>
      </w:r>
    </w:p>
    <w:p w14:paraId="545D392C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Курирует Алина Юсупова</w:t>
      </w:r>
    </w:p>
    <w:p w14:paraId="17672B19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ED16F3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апреля (сб.) / 20:00</w:t>
      </w:r>
    </w:p>
    <w:p w14:paraId="01966350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Коромысли</w:t>
      </w:r>
      <w:proofErr w:type="spellEnd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Аудиальный перформанс / 12+ </w:t>
      </w:r>
    </w:p>
    <w:p w14:paraId="016CB16F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Курирует Полина </w:t>
      </w:r>
      <w:proofErr w:type="spellStart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</w:p>
    <w:p w14:paraId="41DF99BC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199F4B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апреля (вс.) / 20:00</w:t>
      </w:r>
    </w:p>
    <w:p w14:paraId="0400D13F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[СЫРА́ ЗЕМЛЯ] </w:t>
      </w:r>
      <w:proofErr w:type="spellStart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Коромысли</w:t>
      </w:r>
      <w:proofErr w:type="spellEnd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Глава 2 / Аудиальный перформанс / 18+</w:t>
      </w:r>
    </w:p>
    <w:p w14:paraId="2E681EED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Курирует Полина </w:t>
      </w:r>
      <w:proofErr w:type="spellStart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B77370C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87B61A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апреля (вт.) / 19:00</w:t>
      </w:r>
    </w:p>
    <w:p w14:paraId="0C61EF45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#их_тиология анекдоты из жизни рыб и людей</w:t>
      </w:r>
    </w:p>
    <w:p w14:paraId="2424EC28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инклюзивный спектакль по книге притч Идриса Шаха «Наблюдения за покровом» / 16+</w:t>
      </w:r>
    </w:p>
    <w:p w14:paraId="378475F3" w14:textId="704C31B9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Анна Зиновьева</w:t>
      </w:r>
    </w:p>
    <w:p w14:paraId="6FADC6B0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</w:p>
    <w:p w14:paraId="78AC3EDA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F42736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апреля (пн.) / 19:00</w:t>
      </w:r>
    </w:p>
    <w:p w14:paraId="6B90F963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#их_тиология анекдоты из жизни рыб и людей</w:t>
      </w:r>
    </w:p>
    <w:p w14:paraId="33BC42B4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инклюзивный спектакль по книге притч Идриса Шаха «Наблюдения за покровом» / 16+</w:t>
      </w:r>
    </w:p>
    <w:p w14:paraId="5857C7FC" w14:textId="6537B914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Анна Зиновьева</w:t>
      </w:r>
    </w:p>
    <w:p w14:paraId="3A9FEB29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</w:p>
    <w:p w14:paraId="240D4ADB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FD678F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апреля (вт.) / 19:00</w:t>
      </w:r>
    </w:p>
    <w:p w14:paraId="107AB50A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Маруська /</w:t>
      </w:r>
    </w:p>
    <w:p w14:paraId="4E7FFD2D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Моноспектакль по пьесе Екатерины Васильевой «Однажды мы все будем счастливы» / 12+</w:t>
      </w:r>
    </w:p>
    <w:p w14:paraId="1F207833" w14:textId="3DADB4B6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иссер</w:t>
      </w: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Варвара Попова</w:t>
      </w:r>
    </w:p>
    <w:p w14:paraId="3BAFEFA1" w14:textId="361C8489" w:rsid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155F32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88C8AE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29 апреля (пт.) / 19:00</w:t>
      </w:r>
    </w:p>
    <w:p w14:paraId="0587A936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#их_тиология анекдоты из жизни рыб и людей</w:t>
      </w:r>
    </w:p>
    <w:p w14:paraId="4073229B" w14:textId="77777777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инклюзивный спектакль по книге притч Идриса Шаха «Наблюдения за покровом» / 16+</w:t>
      </w:r>
    </w:p>
    <w:p w14:paraId="1C0371AC" w14:textId="6C61E283" w:rsidR="0004134C" w:rsidRP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Анна Зиновьева</w:t>
      </w:r>
    </w:p>
    <w:p w14:paraId="3E3FE76F" w14:textId="023BA16C" w:rsidR="00142BDB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</w:p>
    <w:p w14:paraId="44AC5A04" w14:textId="77777777" w:rsidR="0004134C" w:rsidRDefault="0004134C" w:rsidP="000413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DD7B5F" w14:textId="77777777" w:rsidR="00F676DA" w:rsidRPr="0004134C" w:rsidRDefault="00F676DA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всегда рады видеть вас на наших событиях по адресу: ул. Ленина, 15</w:t>
      </w:r>
    </w:p>
    <w:p w14:paraId="7DD2E258" w14:textId="77777777" w:rsidR="00F676DA" w:rsidRPr="0004134C" w:rsidRDefault="00F676DA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E424D52" w14:textId="42461DC9" w:rsidR="00F676DA" w:rsidRDefault="00F676DA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Сайт: </w:t>
      </w:r>
      <w:hyperlink r:id="rId5" w:history="1">
        <w:r w:rsidRPr="0004134C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http://lab4dram.ru</w:t>
        </w:r>
      </w:hyperlink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</w:t>
      </w:r>
    </w:p>
    <w:p w14:paraId="627AA0DD" w14:textId="0AA49F8F" w:rsidR="00F676DA" w:rsidRPr="0004134C" w:rsidRDefault="0004134C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 </w:t>
      </w:r>
      <w:hyperlink r:id="rId6" w:history="1">
        <w:r w:rsidRPr="006D38D0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https://vk.com/lab4dram</w:t>
        </w:r>
      </w:hyperlink>
      <w:r w:rsidR="00F676DA"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</w:t>
      </w:r>
    </w:p>
    <w:p w14:paraId="0F39CFF0" w14:textId="3F444413" w:rsidR="00F676DA" w:rsidRPr="0004134C" w:rsidRDefault="00F676DA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Билеты: </w:t>
      </w:r>
      <w:hyperlink r:id="rId7" w:history="1">
        <w:r w:rsidRPr="0004134C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https://lab4dram.timepad.ru/events/</w:t>
        </w:r>
      </w:hyperlink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</w:t>
      </w:r>
    </w:p>
    <w:p w14:paraId="39133FFE" w14:textId="06FA6EC4" w:rsidR="00F676DA" w:rsidRPr="0004134C" w:rsidRDefault="00F676DA" w:rsidP="00F676D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hyperlink r:id="rId8" w:history="1">
        <w:r w:rsidRPr="0004134C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  <w:lang w:val="en-US"/>
          </w:rPr>
          <w:t>lab4dram@mail.ru</w:t>
        </w:r>
      </w:hyperlink>
      <w:r w:rsidRPr="000413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11F442D2" w14:textId="77777777" w:rsidR="00F676DA" w:rsidRPr="00F676DA" w:rsidRDefault="00F676DA" w:rsidP="00F318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6DA" w:rsidRPr="00F676DA" w:rsidSect="0004134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21"/>
    <w:rsid w:val="0004134C"/>
    <w:rsid w:val="00142BDB"/>
    <w:rsid w:val="001656ED"/>
    <w:rsid w:val="002A4158"/>
    <w:rsid w:val="002F7107"/>
    <w:rsid w:val="003D43F5"/>
    <w:rsid w:val="00963621"/>
    <w:rsid w:val="00B8159A"/>
    <w:rsid w:val="00F31862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D1AF"/>
  <w15:chartTrackingRefBased/>
  <w15:docId w15:val="{F7166BA5-D917-4BD8-8400-D5EBBB9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4dra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b4dram.timepad.ru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ab4dram" TargetMode="External"/><Relationship Id="rId5" Type="http://schemas.openxmlformats.org/officeDocument/2006/relationships/hyperlink" Target="http://lab4dra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>Мария Кожина</cp:lastModifiedBy>
  <cp:revision>8</cp:revision>
  <dcterms:created xsi:type="dcterms:W3CDTF">2021-12-10T06:56:00Z</dcterms:created>
  <dcterms:modified xsi:type="dcterms:W3CDTF">2022-03-17T13:44:00Z</dcterms:modified>
</cp:coreProperties>
</file>