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15EC" w14:textId="07163138" w:rsidR="006251EF" w:rsidRDefault="006251EF" w:rsidP="006251EF">
      <w:pPr>
        <w:spacing w:after="4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6AEB69" wp14:editId="15D61295">
            <wp:extent cx="2481857" cy="141732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40" cy="14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92EC" w14:textId="04E8E940" w:rsidR="00B849C3" w:rsidRPr="00E95BC7" w:rsidRDefault="00B849C3" w:rsidP="006251EF">
      <w:pPr>
        <w:spacing w:after="45"/>
        <w:jc w:val="center"/>
        <w:rPr>
          <w:rFonts w:ascii="Times New Roman" w:hAnsi="Times New Roman" w:cs="Times New Roman"/>
          <w:sz w:val="32"/>
          <w:szCs w:val="32"/>
        </w:rPr>
      </w:pPr>
      <w:r w:rsidRPr="00E95BC7">
        <w:rPr>
          <w:rFonts w:ascii="Times New Roman" w:hAnsi="Times New Roman" w:cs="Times New Roman"/>
          <w:b/>
          <w:bCs/>
          <w:sz w:val="32"/>
          <w:szCs w:val="32"/>
        </w:rPr>
        <w:t>Декабрь 2021</w:t>
      </w:r>
    </w:p>
    <w:p w14:paraId="556C4997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3650083D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4 декабря (сб) / 18:00</w:t>
      </w:r>
    </w:p>
    <w:p w14:paraId="3758D298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Лесная симфония / Истории для всей семьи / 0+</w:t>
      </w:r>
    </w:p>
    <w:p w14:paraId="6593E12A" w14:textId="4D1A88FA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Режисс</w:t>
      </w:r>
      <w:r w:rsidR="006251EF">
        <w:rPr>
          <w:rFonts w:ascii="Times New Roman" w:hAnsi="Times New Roman" w:cs="Times New Roman"/>
          <w:sz w:val="28"/>
          <w:szCs w:val="28"/>
        </w:rPr>
        <w:t>е</w:t>
      </w:r>
      <w:r w:rsidRPr="006251EF">
        <w:rPr>
          <w:rFonts w:ascii="Times New Roman" w:hAnsi="Times New Roman" w:cs="Times New Roman"/>
          <w:sz w:val="28"/>
          <w:szCs w:val="28"/>
        </w:rPr>
        <w:t>р Дмитрий Турков</w:t>
      </w:r>
    </w:p>
    <w:p w14:paraId="75320130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ПРЕМЬЕРА</w:t>
      </w:r>
    </w:p>
    <w:p w14:paraId="1A649516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1FB83035" w14:textId="4074875E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4 / 11 / 18 / 25 </w:t>
      </w:r>
      <w:r w:rsidR="00C70B50" w:rsidRPr="006251EF">
        <w:rPr>
          <w:rFonts w:ascii="Times New Roman" w:hAnsi="Times New Roman" w:cs="Times New Roman"/>
          <w:sz w:val="28"/>
          <w:szCs w:val="28"/>
        </w:rPr>
        <w:t>декабря</w:t>
      </w:r>
      <w:r w:rsidRPr="006251EF">
        <w:rPr>
          <w:rFonts w:ascii="Times New Roman" w:hAnsi="Times New Roman" w:cs="Times New Roman"/>
          <w:sz w:val="28"/>
          <w:szCs w:val="28"/>
        </w:rPr>
        <w:t xml:space="preserve"> (сб.) / 12:00</w:t>
      </w:r>
    </w:p>
    <w:p w14:paraId="781E121B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ПЕРФОДНИ. опыт / Телесные практики / 16+</w:t>
      </w:r>
    </w:p>
    <w:p w14:paraId="34A98022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Курирует Алина Юсупова</w:t>
      </w:r>
    </w:p>
    <w:p w14:paraId="65A56899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15AAA407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6 декабря (пн.) / 19:00 - 20:30</w:t>
      </w:r>
    </w:p>
    <w:p w14:paraId="4E637057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ПЕРФОДНИ.ТЕОРИЯ</w:t>
      </w:r>
    </w:p>
    <w:p w14:paraId="57D9A49A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ЧТО ТАКОЕ ИСТОРИЯ ПЕРФОРМАНСА? </w:t>
      </w:r>
    </w:p>
    <w:p w14:paraId="538C9078" w14:textId="0D6622A4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Цикл лекций Вани Демидкина </w:t>
      </w:r>
      <w:r w:rsidR="006251EF">
        <w:rPr>
          <w:rFonts w:ascii="Times New Roman" w:hAnsi="Times New Roman" w:cs="Times New Roman"/>
          <w:sz w:val="28"/>
          <w:szCs w:val="28"/>
        </w:rPr>
        <w:t>«</w:t>
      </w:r>
      <w:r w:rsidRPr="006251EF">
        <w:rPr>
          <w:rFonts w:ascii="Times New Roman" w:hAnsi="Times New Roman" w:cs="Times New Roman"/>
          <w:sz w:val="28"/>
          <w:szCs w:val="28"/>
        </w:rPr>
        <w:t>Ничего не скажу</w:t>
      </w:r>
      <w:r w:rsidR="006251EF">
        <w:rPr>
          <w:rFonts w:ascii="Times New Roman" w:hAnsi="Times New Roman" w:cs="Times New Roman"/>
          <w:sz w:val="28"/>
          <w:szCs w:val="28"/>
        </w:rPr>
        <w:t>»</w:t>
      </w:r>
      <w:r w:rsidRPr="006251EF">
        <w:rPr>
          <w:rFonts w:ascii="Times New Roman" w:hAnsi="Times New Roman" w:cs="Times New Roman"/>
          <w:sz w:val="28"/>
          <w:szCs w:val="28"/>
        </w:rPr>
        <w:t xml:space="preserve"> в рамках проекта ПЕРФОДНИ </w:t>
      </w:r>
    </w:p>
    <w:p w14:paraId="528F3458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5AD7EB42" w14:textId="5839FE8C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7 декабря (вт.) / 19:00 </w:t>
      </w:r>
      <w:r w:rsidR="006251EF">
        <w:rPr>
          <w:rFonts w:ascii="Times New Roman" w:hAnsi="Times New Roman" w:cs="Times New Roman"/>
          <w:sz w:val="28"/>
          <w:szCs w:val="28"/>
        </w:rPr>
        <w:t>–</w:t>
      </w:r>
      <w:r w:rsidRPr="006251EF">
        <w:rPr>
          <w:rFonts w:ascii="Times New Roman" w:hAnsi="Times New Roman" w:cs="Times New Roman"/>
          <w:sz w:val="28"/>
          <w:szCs w:val="28"/>
        </w:rPr>
        <w:t xml:space="preserve"> 20:00</w:t>
      </w:r>
    </w:p>
    <w:p w14:paraId="28693445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ПЕРФОТАЧКА. КАК СЕРАЯ ТОЙОТА СТАЛА ИСКУССТВОМ И ЗАЧЕМ? </w:t>
      </w:r>
    </w:p>
    <w:p w14:paraId="6707071E" w14:textId="6D64CB8C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Цикл лекций Вани Демидкина </w:t>
      </w:r>
      <w:r w:rsidR="006251EF">
        <w:rPr>
          <w:rFonts w:ascii="Times New Roman" w:hAnsi="Times New Roman" w:cs="Times New Roman"/>
          <w:sz w:val="28"/>
          <w:szCs w:val="28"/>
        </w:rPr>
        <w:t>«</w:t>
      </w:r>
      <w:r w:rsidRPr="006251EF">
        <w:rPr>
          <w:rFonts w:ascii="Times New Roman" w:hAnsi="Times New Roman" w:cs="Times New Roman"/>
          <w:sz w:val="28"/>
          <w:szCs w:val="28"/>
        </w:rPr>
        <w:t>Ничего не скажу</w:t>
      </w:r>
      <w:r w:rsidR="006251EF">
        <w:rPr>
          <w:rFonts w:ascii="Times New Roman" w:hAnsi="Times New Roman" w:cs="Times New Roman"/>
          <w:sz w:val="28"/>
          <w:szCs w:val="28"/>
        </w:rPr>
        <w:t>»</w:t>
      </w:r>
      <w:r w:rsidRPr="006251EF">
        <w:rPr>
          <w:rFonts w:ascii="Times New Roman" w:hAnsi="Times New Roman" w:cs="Times New Roman"/>
          <w:sz w:val="28"/>
          <w:szCs w:val="28"/>
        </w:rPr>
        <w:t xml:space="preserve"> в рамках проекта ПЕРФОДНИ </w:t>
      </w:r>
    </w:p>
    <w:p w14:paraId="13A8F1C1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534F2326" w14:textId="57E83BFD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7 декабря (вт.) / 20:30 </w:t>
      </w:r>
      <w:r w:rsidR="006251EF">
        <w:rPr>
          <w:rFonts w:ascii="Times New Roman" w:hAnsi="Times New Roman" w:cs="Times New Roman"/>
          <w:sz w:val="28"/>
          <w:szCs w:val="28"/>
        </w:rPr>
        <w:t>–</w:t>
      </w:r>
      <w:r w:rsidRPr="006251EF">
        <w:rPr>
          <w:rFonts w:ascii="Times New Roman" w:hAnsi="Times New Roman" w:cs="Times New Roman"/>
          <w:sz w:val="28"/>
          <w:szCs w:val="28"/>
        </w:rPr>
        <w:t xml:space="preserve"> 21:30</w:t>
      </w:r>
    </w:p>
    <w:p w14:paraId="1E043ED3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ЭТО ПРОСТАЯ ЛЕКЦИЯ О ТОМ, ЧТО ТАКОЕ ПЕРФОЛЕКЦИЯ. </w:t>
      </w:r>
    </w:p>
    <w:p w14:paraId="23EAEC36" w14:textId="644CE8DD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Цикл лекций Вани Демидкина </w:t>
      </w:r>
      <w:r w:rsidR="006251EF">
        <w:rPr>
          <w:rFonts w:ascii="Times New Roman" w:hAnsi="Times New Roman" w:cs="Times New Roman"/>
          <w:sz w:val="28"/>
          <w:szCs w:val="28"/>
        </w:rPr>
        <w:t>«</w:t>
      </w:r>
      <w:r w:rsidRPr="006251EF">
        <w:rPr>
          <w:rFonts w:ascii="Times New Roman" w:hAnsi="Times New Roman" w:cs="Times New Roman"/>
          <w:sz w:val="28"/>
          <w:szCs w:val="28"/>
        </w:rPr>
        <w:t>Ничего не скажу</w:t>
      </w:r>
      <w:r w:rsidR="006251EF">
        <w:rPr>
          <w:rFonts w:ascii="Times New Roman" w:hAnsi="Times New Roman" w:cs="Times New Roman"/>
          <w:sz w:val="28"/>
          <w:szCs w:val="28"/>
        </w:rPr>
        <w:t>»</w:t>
      </w:r>
      <w:r w:rsidRPr="006251EF">
        <w:rPr>
          <w:rFonts w:ascii="Times New Roman" w:hAnsi="Times New Roman" w:cs="Times New Roman"/>
          <w:sz w:val="28"/>
          <w:szCs w:val="28"/>
        </w:rPr>
        <w:t xml:space="preserve"> в рамках проекта ПЕРФОДНИ </w:t>
      </w:r>
    </w:p>
    <w:p w14:paraId="06749901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421E767B" w14:textId="5A013DC8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8 декабря (ср.) / 19:00 </w:t>
      </w:r>
      <w:r w:rsidR="006251EF">
        <w:rPr>
          <w:rFonts w:ascii="Times New Roman" w:hAnsi="Times New Roman" w:cs="Times New Roman"/>
          <w:sz w:val="28"/>
          <w:szCs w:val="28"/>
        </w:rPr>
        <w:t>–</w:t>
      </w:r>
      <w:r w:rsidRPr="006251EF">
        <w:rPr>
          <w:rFonts w:ascii="Times New Roman" w:hAnsi="Times New Roman" w:cs="Times New Roman"/>
          <w:sz w:val="28"/>
          <w:szCs w:val="28"/>
        </w:rPr>
        <w:t xml:space="preserve"> 20:00</w:t>
      </w:r>
    </w:p>
    <w:p w14:paraId="25B43297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ЦИФРОВЫЕ ИНСТРУМЕНТЫ В ТЕАТРЕ. ИСКУССТВО АЛГОРИТМОВ И КОДОВ.</w:t>
      </w:r>
    </w:p>
    <w:p w14:paraId="0D057F89" w14:textId="538A55F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Цикл лекций Вани Демидкина </w:t>
      </w:r>
      <w:r w:rsidR="006251EF">
        <w:rPr>
          <w:rFonts w:ascii="Times New Roman" w:hAnsi="Times New Roman" w:cs="Times New Roman"/>
          <w:sz w:val="28"/>
          <w:szCs w:val="28"/>
        </w:rPr>
        <w:t>«</w:t>
      </w:r>
      <w:r w:rsidRPr="006251EF">
        <w:rPr>
          <w:rFonts w:ascii="Times New Roman" w:hAnsi="Times New Roman" w:cs="Times New Roman"/>
          <w:sz w:val="28"/>
          <w:szCs w:val="28"/>
        </w:rPr>
        <w:t>Ничего не скажу</w:t>
      </w:r>
      <w:r w:rsidR="006251EF">
        <w:rPr>
          <w:rFonts w:ascii="Times New Roman" w:hAnsi="Times New Roman" w:cs="Times New Roman"/>
          <w:sz w:val="28"/>
          <w:szCs w:val="28"/>
        </w:rPr>
        <w:t>»</w:t>
      </w:r>
      <w:r w:rsidRPr="006251EF">
        <w:rPr>
          <w:rFonts w:ascii="Times New Roman" w:hAnsi="Times New Roman" w:cs="Times New Roman"/>
          <w:sz w:val="28"/>
          <w:szCs w:val="28"/>
        </w:rPr>
        <w:t xml:space="preserve"> в рамках проекта ПЕРФОДНИ </w:t>
      </w:r>
    </w:p>
    <w:p w14:paraId="26FA527C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6C3B1CDC" w14:textId="3251CB33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8 декабря (ср.) / 20:30 </w:t>
      </w:r>
      <w:r w:rsidR="006251EF">
        <w:rPr>
          <w:rFonts w:ascii="Times New Roman" w:hAnsi="Times New Roman" w:cs="Times New Roman"/>
          <w:sz w:val="28"/>
          <w:szCs w:val="28"/>
        </w:rPr>
        <w:t>–</w:t>
      </w:r>
      <w:r w:rsidRPr="006251EF">
        <w:rPr>
          <w:rFonts w:ascii="Times New Roman" w:hAnsi="Times New Roman" w:cs="Times New Roman"/>
          <w:sz w:val="28"/>
          <w:szCs w:val="28"/>
        </w:rPr>
        <w:t xml:space="preserve"> 21:30</w:t>
      </w:r>
    </w:p>
    <w:p w14:paraId="32CF1E81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ПЕРФОРМАНС ДЛЯ ОДНОГО ЗРИТЕЛЯ. ГДЕ И С КЕМ ПРОИСХОДИТ ВСТРЕЧА? </w:t>
      </w:r>
    </w:p>
    <w:p w14:paraId="4ED21AFF" w14:textId="0E8AA3D8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Цикл лекций Вани Демидкина </w:t>
      </w:r>
      <w:r w:rsidR="006251EF">
        <w:rPr>
          <w:rFonts w:ascii="Times New Roman" w:hAnsi="Times New Roman" w:cs="Times New Roman"/>
          <w:sz w:val="28"/>
          <w:szCs w:val="28"/>
        </w:rPr>
        <w:t>«</w:t>
      </w:r>
      <w:r w:rsidRPr="006251EF">
        <w:rPr>
          <w:rFonts w:ascii="Times New Roman" w:hAnsi="Times New Roman" w:cs="Times New Roman"/>
          <w:sz w:val="28"/>
          <w:szCs w:val="28"/>
        </w:rPr>
        <w:t>Ничего не скажу</w:t>
      </w:r>
      <w:r w:rsidR="006251EF">
        <w:rPr>
          <w:rFonts w:ascii="Times New Roman" w:hAnsi="Times New Roman" w:cs="Times New Roman"/>
          <w:sz w:val="28"/>
          <w:szCs w:val="28"/>
        </w:rPr>
        <w:t>»</w:t>
      </w:r>
      <w:r w:rsidRPr="006251EF">
        <w:rPr>
          <w:rFonts w:ascii="Times New Roman" w:hAnsi="Times New Roman" w:cs="Times New Roman"/>
          <w:sz w:val="28"/>
          <w:szCs w:val="28"/>
        </w:rPr>
        <w:t xml:space="preserve"> в рамках проекта ПЕРФОДНИ </w:t>
      </w:r>
    </w:p>
    <w:p w14:paraId="6D628432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77767104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9 декабря (чт.) / 20:00</w:t>
      </w:r>
    </w:p>
    <w:p w14:paraId="15DA943A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[СЫРА́ ЗЕМЛЯ] Коромысли. Глава 2 / Аудиальный перформанс / 18+</w:t>
      </w:r>
    </w:p>
    <w:p w14:paraId="7D752C97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Курирует Полина Кардымон </w:t>
      </w:r>
    </w:p>
    <w:p w14:paraId="133C8D8D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150F14E5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11 / 18 декабря (сб.) / 19:00</w:t>
      </w:r>
    </w:p>
    <w:p w14:paraId="7EA15148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пропеваючи / вокальные взаимодействия / 16+</w:t>
      </w:r>
    </w:p>
    <w:p w14:paraId="0DB82AED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Курирует Аня Замараева</w:t>
      </w:r>
    </w:p>
    <w:p w14:paraId="6D536BA2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ПРЕМЬЕРА</w:t>
      </w:r>
    </w:p>
    <w:p w14:paraId="34552621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41A498A1" w14:textId="7D16DD8A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13 декабря (сб) / 18:00</w:t>
      </w:r>
    </w:p>
    <w:p w14:paraId="62802DC1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Лесная симфония / Истории для всей семьи / 0+</w:t>
      </w:r>
    </w:p>
    <w:p w14:paraId="6A683A13" w14:textId="38670CB4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Режисс</w:t>
      </w:r>
      <w:r w:rsidR="00E95BC7">
        <w:rPr>
          <w:rFonts w:ascii="Times New Roman" w:hAnsi="Times New Roman" w:cs="Times New Roman"/>
          <w:sz w:val="28"/>
          <w:szCs w:val="28"/>
        </w:rPr>
        <w:t>е</w:t>
      </w:r>
      <w:r w:rsidRPr="006251EF">
        <w:rPr>
          <w:rFonts w:ascii="Times New Roman" w:hAnsi="Times New Roman" w:cs="Times New Roman"/>
          <w:sz w:val="28"/>
          <w:szCs w:val="28"/>
        </w:rPr>
        <w:t>р Дмитрий Турков</w:t>
      </w:r>
    </w:p>
    <w:p w14:paraId="3B88D97F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ПРЕМЬЕРА</w:t>
      </w:r>
    </w:p>
    <w:p w14:paraId="0C0CBAE0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5F69DFC4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15 декабря (ср.) / 19:00</w:t>
      </w:r>
    </w:p>
    <w:p w14:paraId="7BBA4B79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в рамках XIV Международного рождественского фестиваля искусств</w:t>
      </w:r>
    </w:p>
    <w:p w14:paraId="34EE6907" w14:textId="48A514B5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E95BC7">
        <w:rPr>
          <w:rFonts w:ascii="Times New Roman" w:hAnsi="Times New Roman" w:cs="Times New Roman"/>
          <w:sz w:val="28"/>
          <w:szCs w:val="28"/>
        </w:rPr>
        <w:t xml:space="preserve">от </w:t>
      </w:r>
      <w:r w:rsidR="00E95BC7" w:rsidRPr="006251EF">
        <w:rPr>
          <w:rFonts w:ascii="Times New Roman" w:hAnsi="Times New Roman" w:cs="Times New Roman"/>
          <w:sz w:val="28"/>
          <w:szCs w:val="28"/>
        </w:rPr>
        <w:t>Алексея Кисел</w:t>
      </w:r>
      <w:r w:rsidR="00E95BC7">
        <w:rPr>
          <w:rFonts w:ascii="Times New Roman" w:hAnsi="Times New Roman" w:cs="Times New Roman"/>
          <w:sz w:val="28"/>
          <w:szCs w:val="28"/>
        </w:rPr>
        <w:t>е</w:t>
      </w:r>
      <w:r w:rsidR="00E95BC7" w:rsidRPr="006251EF">
        <w:rPr>
          <w:rFonts w:ascii="Times New Roman" w:hAnsi="Times New Roman" w:cs="Times New Roman"/>
          <w:sz w:val="28"/>
          <w:szCs w:val="28"/>
        </w:rPr>
        <w:t xml:space="preserve">ва </w:t>
      </w:r>
      <w:r w:rsidRPr="006251EF">
        <w:rPr>
          <w:rFonts w:ascii="Times New Roman" w:hAnsi="Times New Roman" w:cs="Times New Roman"/>
          <w:sz w:val="28"/>
          <w:szCs w:val="28"/>
        </w:rPr>
        <w:t xml:space="preserve">«МЭЙК RADIOTEATR ГРЕЙТ ЭГЕЙН» </w:t>
      </w:r>
    </w:p>
    <w:p w14:paraId="394005FD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68328995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16 декабря (чт.) / 18:30</w:t>
      </w:r>
    </w:p>
    <w:p w14:paraId="75D50EB0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ПЕРФОДНИ. ДВИЖЕНИЕ </w:t>
      </w:r>
    </w:p>
    <w:p w14:paraId="09A175EB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Телесный мастер-класс от Любавы Белько "Искусство свободного танца"</w:t>
      </w:r>
    </w:p>
    <w:p w14:paraId="12357524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27DBA578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19 декабря (вс.) / 17:00 </w:t>
      </w:r>
    </w:p>
    <w:p w14:paraId="3067B9B2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ПЕРФОДНИ. КИНО</w:t>
      </w:r>
    </w:p>
    <w:p w14:paraId="164BB7FC" w14:textId="4D90239D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E95BC7" w:rsidRPr="006251EF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6251EF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E95BC7">
        <w:rPr>
          <w:rFonts w:ascii="Times New Roman" w:hAnsi="Times New Roman" w:cs="Times New Roman"/>
          <w:sz w:val="28"/>
          <w:szCs w:val="28"/>
        </w:rPr>
        <w:t>«</w:t>
      </w:r>
      <w:r w:rsidRPr="006251EF">
        <w:rPr>
          <w:rFonts w:ascii="Times New Roman" w:hAnsi="Times New Roman" w:cs="Times New Roman"/>
          <w:sz w:val="28"/>
          <w:szCs w:val="28"/>
        </w:rPr>
        <w:t>В присутствии художника</w:t>
      </w:r>
      <w:r w:rsidR="00E95BC7">
        <w:rPr>
          <w:rFonts w:ascii="Times New Roman" w:hAnsi="Times New Roman" w:cs="Times New Roman"/>
          <w:sz w:val="28"/>
          <w:szCs w:val="28"/>
        </w:rPr>
        <w:t>»</w:t>
      </w:r>
      <w:r w:rsidRPr="00625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DFB9C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6C0A914C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22 декабря (ср.) / 18:30 </w:t>
      </w:r>
    </w:p>
    <w:p w14:paraId="6C74F3BD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ПЕРФОДНИ. ТЕАТР </w:t>
      </w:r>
    </w:p>
    <w:p w14:paraId="5DB77F7C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Лекция Маши Кожиной о перформансе в театре</w:t>
      </w:r>
    </w:p>
    <w:p w14:paraId="63A2B28E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</w:p>
    <w:p w14:paraId="73A8CABF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27 декабря (сб) / 18:00</w:t>
      </w:r>
    </w:p>
    <w:p w14:paraId="2D77076F" w14:textId="77777777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Лесная симфония / Истории для всей семьи / 0+</w:t>
      </w:r>
    </w:p>
    <w:p w14:paraId="4A650584" w14:textId="4ACD1C5E" w:rsidR="00B849C3" w:rsidRPr="006251EF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Режисс</w:t>
      </w:r>
      <w:r w:rsidR="00E95BC7">
        <w:rPr>
          <w:rFonts w:ascii="Times New Roman" w:hAnsi="Times New Roman" w:cs="Times New Roman"/>
          <w:sz w:val="28"/>
          <w:szCs w:val="28"/>
        </w:rPr>
        <w:t>е</w:t>
      </w:r>
      <w:r w:rsidRPr="006251EF">
        <w:rPr>
          <w:rFonts w:ascii="Times New Roman" w:hAnsi="Times New Roman" w:cs="Times New Roman"/>
          <w:sz w:val="28"/>
          <w:szCs w:val="28"/>
        </w:rPr>
        <w:t>р Дмитрий Турков</w:t>
      </w:r>
    </w:p>
    <w:p w14:paraId="7BCA0110" w14:textId="3E6B8C57" w:rsidR="00E95BC7" w:rsidRDefault="00B849C3" w:rsidP="00B849C3">
      <w:pPr>
        <w:rPr>
          <w:rFonts w:ascii="Times New Roman" w:hAnsi="Times New Roman" w:cs="Times New Roman"/>
          <w:sz w:val="28"/>
          <w:szCs w:val="28"/>
        </w:rPr>
      </w:pPr>
      <w:r w:rsidRPr="006251EF">
        <w:rPr>
          <w:rFonts w:ascii="Times New Roman" w:hAnsi="Times New Roman" w:cs="Times New Roman"/>
          <w:sz w:val="28"/>
          <w:szCs w:val="28"/>
        </w:rPr>
        <w:t>ПРЕМЬЕРА</w:t>
      </w:r>
    </w:p>
    <w:p w14:paraId="49979F6D" w14:textId="77777777" w:rsidR="00E95BC7" w:rsidRPr="006251EF" w:rsidRDefault="00E95BC7" w:rsidP="00B849C3">
      <w:pPr>
        <w:rPr>
          <w:rFonts w:ascii="Times New Roman" w:hAnsi="Times New Roman" w:cs="Times New Roman"/>
          <w:sz w:val="28"/>
          <w:szCs w:val="28"/>
        </w:rPr>
      </w:pPr>
    </w:p>
    <w:p w14:paraId="05BA1542" w14:textId="3C9BF611" w:rsidR="00A43771" w:rsidRDefault="00A43771" w:rsidP="00B849C3">
      <w:pPr>
        <w:rPr>
          <w:rFonts w:ascii="Times New Roman" w:hAnsi="Times New Roman" w:cs="Times New Roman"/>
          <w:sz w:val="28"/>
          <w:szCs w:val="28"/>
        </w:rPr>
      </w:pPr>
    </w:p>
    <w:p w14:paraId="7EE6F318" w14:textId="77777777" w:rsidR="00E95BC7" w:rsidRPr="00BB01C0" w:rsidRDefault="00E95BC7" w:rsidP="00E95BC7">
      <w:pPr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>Мы всегда рады видеть вас на наших событиях по адресу: ул. Ленина, 15</w:t>
      </w:r>
    </w:p>
    <w:p w14:paraId="7D08DFD8" w14:textId="77777777" w:rsidR="00E95BC7" w:rsidRDefault="00E95BC7" w:rsidP="00E95B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8052AF" w14:textId="77777777" w:rsidR="00E95BC7" w:rsidRDefault="00E95BC7" w:rsidP="00E95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BF5B48">
          <w:rPr>
            <w:rStyle w:val="a3"/>
            <w:rFonts w:ascii="Times New Roman" w:hAnsi="Times New Roman" w:cs="Times New Roman"/>
            <w:sz w:val="28"/>
            <w:szCs w:val="28"/>
          </w:rPr>
          <w:t>http://lab4dram.ru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0EF19" w14:textId="77777777" w:rsidR="00E95BC7" w:rsidRDefault="00E95BC7" w:rsidP="00E95B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15EA9" w14:textId="77777777" w:rsidR="00E95BC7" w:rsidRPr="00BB01C0" w:rsidRDefault="002C5A10" w:rsidP="00E95B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95BC7"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https://instagram.com/lab4dram</w:t>
        </w:r>
      </w:hyperlink>
      <w:r w:rsidR="00E95BC7" w:rsidRPr="00BB01C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69454C" w14:textId="77777777" w:rsidR="00E95BC7" w:rsidRPr="00BB01C0" w:rsidRDefault="002C5A10" w:rsidP="00E95B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95BC7"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https://vk.com/lab4dram</w:t>
        </w:r>
      </w:hyperlink>
      <w:r w:rsidR="00E95BC7" w:rsidRPr="00BB01C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944E87" w14:textId="77777777" w:rsidR="00E95BC7" w:rsidRPr="00BB01C0" w:rsidRDefault="002C5A10" w:rsidP="00E95B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95BC7"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https://www.facebook.com/lab4dram/</w:t>
        </w:r>
      </w:hyperlink>
      <w:r w:rsidR="00E95BC7" w:rsidRPr="00BB0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54353" w14:textId="77777777" w:rsidR="00E95BC7" w:rsidRPr="00BB01C0" w:rsidRDefault="00E95BC7" w:rsidP="00E95B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47610" w14:textId="77777777" w:rsidR="00E95BC7" w:rsidRPr="00BB01C0" w:rsidRDefault="00E95BC7" w:rsidP="00E95BC7">
      <w:pPr>
        <w:jc w:val="both"/>
        <w:rPr>
          <w:rFonts w:ascii="Times New Roman" w:hAnsi="Times New Roman" w:cs="Times New Roman"/>
          <w:sz w:val="28"/>
          <w:szCs w:val="28"/>
        </w:rPr>
      </w:pPr>
      <w:r w:rsidRPr="00BB01C0">
        <w:rPr>
          <w:rFonts w:ascii="Times New Roman" w:hAnsi="Times New Roman" w:cs="Times New Roman"/>
          <w:sz w:val="28"/>
          <w:szCs w:val="28"/>
        </w:rPr>
        <w:t xml:space="preserve">Билеты: </w:t>
      </w:r>
      <w:hyperlink r:id="rId9" w:history="1">
        <w:r w:rsidRPr="00BB01C0">
          <w:rPr>
            <w:rStyle w:val="a3"/>
            <w:rFonts w:ascii="Times New Roman" w:hAnsi="Times New Roman" w:cs="Times New Roman"/>
            <w:sz w:val="28"/>
            <w:szCs w:val="28"/>
          </w:rPr>
          <w:t>https://lab4dram.timepad.ru/events/</w:t>
        </w:r>
      </w:hyperlink>
      <w:r w:rsidRPr="00BB0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1EC0C" w14:textId="77777777" w:rsidR="00E95BC7" w:rsidRPr="00BB01C0" w:rsidRDefault="00E95BC7" w:rsidP="00E95B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BCAFC" w14:textId="58CC0398" w:rsidR="00E95BC7" w:rsidRPr="00E95BC7" w:rsidRDefault="00E95BC7" w:rsidP="00E95B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1C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BB01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lab4dram@mail.ru</w:t>
        </w:r>
      </w:hyperlink>
      <w:r w:rsidRPr="00BB0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95BC7" w:rsidRPr="00E95BC7" w:rsidSect="006251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71"/>
    <w:rsid w:val="000E1CD0"/>
    <w:rsid w:val="00136F0F"/>
    <w:rsid w:val="002C5A10"/>
    <w:rsid w:val="003B13F8"/>
    <w:rsid w:val="00582C9C"/>
    <w:rsid w:val="006251EF"/>
    <w:rsid w:val="00671707"/>
    <w:rsid w:val="008659AE"/>
    <w:rsid w:val="008B2854"/>
    <w:rsid w:val="00A43771"/>
    <w:rsid w:val="00B849C3"/>
    <w:rsid w:val="00C0492A"/>
    <w:rsid w:val="00C70B50"/>
    <w:rsid w:val="00E95BC7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8BDE"/>
  <w15:chartTrackingRefBased/>
  <w15:docId w15:val="{7FC396DF-FB2E-2640-82E7-929A48A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3771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A43771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A43771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A43771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A43771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A43771"/>
  </w:style>
  <w:style w:type="character" w:customStyle="1" w:styleId="s3">
    <w:name w:val="s3"/>
    <w:basedOn w:val="a0"/>
    <w:rsid w:val="000E1CD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styleId="a3">
    <w:name w:val="Hyperlink"/>
    <w:basedOn w:val="a0"/>
    <w:uiPriority w:val="99"/>
    <w:unhideWhenUsed/>
    <w:rsid w:val="00E95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b4d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ab4d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lab4d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b4dram.ru" TargetMode="External"/><Relationship Id="rId10" Type="http://schemas.openxmlformats.org/officeDocument/2006/relationships/hyperlink" Target="mailto:lab4dram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ab4dram.timepad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Стаснислав Скакунов</dc:creator>
  <cp:keywords/>
  <dc:description/>
  <cp:lastModifiedBy>Мария Кожина</cp:lastModifiedBy>
  <cp:revision>9</cp:revision>
  <dcterms:created xsi:type="dcterms:W3CDTF">2021-11-21T05:44:00Z</dcterms:created>
  <dcterms:modified xsi:type="dcterms:W3CDTF">2021-11-24T08:59:00Z</dcterms:modified>
</cp:coreProperties>
</file>